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FE" w:rsidRPr="001B42FD" w:rsidRDefault="00B04FFE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04FFE" w:rsidRPr="001B42FD" w:rsidRDefault="00B04FFE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04FFE" w:rsidRDefault="00BF0456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18, 2022</w:t>
      </w:r>
    </w:p>
    <w:p w:rsidR="00BF0456" w:rsidRDefault="00BF0456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F0456" w:rsidRDefault="00BF0456" w:rsidP="00BF045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Orange County Community College</w:t>
      </w:r>
    </w:p>
    <w:p w:rsidR="00BF0456" w:rsidRDefault="00BF0456" w:rsidP="00BF045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115 South Street </w:t>
      </w:r>
    </w:p>
    <w:p w:rsidR="00F7057B" w:rsidRDefault="00BF0456" w:rsidP="00BF0456">
      <w:pPr>
        <w:kinsoku w:val="0"/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Middletown, New York 10940  </w:t>
      </w:r>
    </w:p>
    <w:p w:rsidR="00F7057B" w:rsidRDefault="00F7057B" w:rsidP="00B04FF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BF0456" w:rsidRDefault="00BF0456" w:rsidP="00B04FF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BF0456" w:rsidRDefault="00BF0456" w:rsidP="00B04FF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RE: ITB-OCCC-2023-19 Physical Education Center HVAC </w:t>
      </w:r>
    </w:p>
    <w:p w:rsidR="00BF0456" w:rsidRDefault="00BF0456" w:rsidP="00B04FF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Rooftop Unit Replacement </w:t>
      </w:r>
    </w:p>
    <w:p w:rsidR="00A67EEE" w:rsidRDefault="00A67EEE" w:rsidP="00A67EEE">
      <w:pPr>
        <w:jc w:val="both"/>
        <w:rPr>
          <w:rFonts w:ascii="Arial" w:hAnsi="Arial" w:cs="Arial"/>
          <w:b/>
          <w:sz w:val="24"/>
          <w:szCs w:val="24"/>
        </w:rPr>
      </w:pPr>
    </w:p>
    <w:p w:rsidR="00A67EEE" w:rsidRDefault="00A67EEE" w:rsidP="00A67EEE">
      <w:pPr>
        <w:jc w:val="both"/>
        <w:rPr>
          <w:rFonts w:ascii="Arial" w:hAnsi="Arial" w:cs="Arial"/>
          <w:b/>
          <w:sz w:val="24"/>
          <w:szCs w:val="24"/>
        </w:rPr>
      </w:pPr>
    </w:p>
    <w:p w:rsidR="00A67EEE" w:rsidRDefault="00A67EEE" w:rsidP="00A67EE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Joseph Lombardo Plumbing, Heating &amp; Cooling, Inc. is writing to inquire about the BID open for project </w:t>
      </w:r>
      <w:r>
        <w:rPr>
          <w:rFonts w:ascii="Arial" w:hAnsi="Arial" w:cs="Arial"/>
          <w:b/>
          <w:sz w:val="24"/>
          <w:szCs w:val="24"/>
          <w:u w:val="single"/>
        </w:rPr>
        <w:t>#</w:t>
      </w:r>
      <w:r>
        <w:rPr>
          <w:rFonts w:ascii="Arial" w:hAnsi="Arial" w:cs="Arial"/>
          <w:bCs/>
          <w:sz w:val="24"/>
          <w:szCs w:val="24"/>
        </w:rPr>
        <w:t>ITB-OCCC-2023-19 Physical Education Center</w:t>
      </w:r>
    </w:p>
    <w:p w:rsidR="00A67EEE" w:rsidRPr="00A67EEE" w:rsidRDefault="00A67EEE" w:rsidP="00A67EE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HVAC Rooftop Unit Replacement </w:t>
      </w:r>
    </w:p>
    <w:p w:rsidR="00A67EEE" w:rsidRDefault="00A67EEE" w:rsidP="00A67EE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ttach: Money Order#</w:t>
      </w:r>
      <w:r w:rsidR="00616E97">
        <w:rPr>
          <w:rFonts w:ascii="Arial" w:hAnsi="Arial" w:cs="Arial"/>
          <w:sz w:val="24"/>
          <w:szCs w:val="24"/>
        </w:rPr>
        <w:t>28465176802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for $50.00 for non-refundable deposit, please email us complete a set of  Bidding Documents, Drawings and Specifications , include us on the bidders list for this project</w:t>
      </w:r>
      <w:r>
        <w:rPr>
          <w:rStyle w:val="adr"/>
          <w:rFonts w:ascii="Arial" w:hAnsi="Arial" w:cs="Arial"/>
          <w:sz w:val="24"/>
          <w:szCs w:val="24"/>
        </w:rPr>
        <w:t xml:space="preserve">, our emails Karen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karen@josephlombardo.com</w:t>
        </w:r>
      </w:hyperlink>
      <w:r>
        <w:rPr>
          <w:rFonts w:ascii="Arial" w:hAnsi="Arial" w:cs="Arial"/>
          <w:sz w:val="24"/>
          <w:szCs w:val="24"/>
        </w:rPr>
        <w:t xml:space="preserve">, and George Hoffmann </w:t>
      </w:r>
      <w:r>
        <w:rPr>
          <w:rStyle w:val="Hyperlink"/>
          <w:rFonts w:ascii="Arial" w:hAnsi="Arial" w:cs="Arial"/>
          <w:sz w:val="24"/>
          <w:szCs w:val="24"/>
        </w:rPr>
        <w:t>ghoffmann@josephlombardo.com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Hyperlink"/>
          <w:rFonts w:ascii="Arial" w:hAnsi="Arial" w:cs="Arial"/>
          <w:sz w:val="24"/>
          <w:szCs w:val="24"/>
        </w:rPr>
        <w:t xml:space="preserve"> </w:t>
      </w:r>
      <w:r>
        <w:rPr>
          <w:rStyle w:val="adr"/>
          <w:rFonts w:ascii="Arial" w:hAnsi="Arial" w:cs="Arial"/>
          <w:sz w:val="24"/>
          <w:szCs w:val="24"/>
        </w:rPr>
        <w:t xml:space="preserve">to receive notification of RFI‘s and Addendums pertaining to this job </w:t>
      </w:r>
      <w:r>
        <w:rPr>
          <w:rFonts w:ascii="Arial" w:hAnsi="Arial" w:cs="Arial"/>
          <w:sz w:val="24"/>
          <w:szCs w:val="24"/>
        </w:rPr>
        <w:t>and send the plans and specs</w:t>
      </w:r>
    </w:p>
    <w:p w:rsidR="00A67EEE" w:rsidRDefault="00A67EEE" w:rsidP="00A67EEE">
      <w:pPr>
        <w:jc w:val="both"/>
        <w:rPr>
          <w:rFonts w:ascii="Arial" w:hAnsi="Arial" w:cs="Arial"/>
          <w:sz w:val="24"/>
          <w:szCs w:val="24"/>
        </w:rPr>
      </w:pPr>
    </w:p>
    <w:p w:rsidR="00A67EEE" w:rsidRDefault="00A67EEE" w:rsidP="00A67EEE">
      <w:pPr>
        <w:jc w:val="both"/>
        <w:rPr>
          <w:rFonts w:ascii="Arial" w:hAnsi="Arial" w:cs="Arial"/>
          <w:sz w:val="24"/>
          <w:szCs w:val="24"/>
        </w:rPr>
      </w:pPr>
    </w:p>
    <w:p w:rsidR="00A67EEE" w:rsidRDefault="00A67EEE" w:rsidP="00A67E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iCs/>
          <w:sz w:val="24"/>
          <w:szCs w:val="24"/>
        </w:rPr>
        <w:t>oe Lombardo Plumbing &amp; Heating of Rockland, Inc.</w:t>
      </w:r>
    </w:p>
    <w:p w:rsidR="00A67EEE" w:rsidRDefault="00A67EEE" w:rsidP="00A67E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321 Spook Rock Rd. Suite A-109</w:t>
      </w:r>
    </w:p>
    <w:p w:rsidR="00A67EEE" w:rsidRDefault="00A67EEE" w:rsidP="00A67E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Suffern, NY 10901</w:t>
      </w:r>
    </w:p>
    <w:p w:rsidR="00A67EEE" w:rsidRDefault="00A67EEE" w:rsidP="00A67EEE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Phone: 845-357-6537 </w:t>
      </w:r>
    </w:p>
    <w:p w:rsidR="00A67EEE" w:rsidRDefault="00A67EEE" w:rsidP="00A67EEE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Fax: 845-357-8529</w:t>
      </w:r>
    </w:p>
    <w:p w:rsidR="00A67EEE" w:rsidRDefault="00A67EEE" w:rsidP="00A67EEE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Email: </w:t>
      </w:r>
      <w:hyperlink r:id="rId9" w:history="1">
        <w:r>
          <w:rPr>
            <w:rStyle w:val="Hyperlink"/>
            <w:rFonts w:ascii="Arial" w:hAnsi="Arial" w:cs="Arial"/>
            <w:iCs/>
            <w:sz w:val="24"/>
            <w:szCs w:val="24"/>
          </w:rPr>
          <w:t>karen@josephlombardo.com</w:t>
        </w:r>
      </w:hyperlink>
      <w:r>
        <w:rPr>
          <w:rFonts w:ascii="Arial" w:hAnsi="Arial" w:cs="Arial"/>
          <w:iCs/>
          <w:sz w:val="24"/>
          <w:szCs w:val="24"/>
        </w:rPr>
        <w:t xml:space="preserve"> and </w:t>
      </w:r>
      <w:hyperlink r:id="rId10" w:history="1">
        <w:r>
          <w:rPr>
            <w:rStyle w:val="Hyperlink"/>
            <w:rFonts w:ascii="Arial" w:hAnsi="Arial" w:cs="Arial"/>
            <w:iCs/>
            <w:sz w:val="24"/>
            <w:szCs w:val="24"/>
          </w:rPr>
          <w:t>ghoffmann@joseplombardo.com</w:t>
        </w:r>
      </w:hyperlink>
      <w:r>
        <w:rPr>
          <w:rFonts w:ascii="Arial" w:hAnsi="Arial" w:cs="Arial"/>
          <w:iCs/>
          <w:sz w:val="24"/>
          <w:szCs w:val="24"/>
        </w:rPr>
        <w:t xml:space="preserve"> </w:t>
      </w:r>
    </w:p>
    <w:p w:rsidR="00BF0456" w:rsidRDefault="00BF0456" w:rsidP="00B04FF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47A89" w:rsidRDefault="00C47A89" w:rsidP="00B04FF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47A89" w:rsidRDefault="00C47A89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use our Fed Ex Account#4476-2934-8 standard overnight</w:t>
      </w:r>
    </w:p>
    <w:p w:rsidR="00C47A89" w:rsidRDefault="00C47A89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47A89" w:rsidRDefault="00C47A89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47A89" w:rsidRDefault="00C47A89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</w:t>
      </w:r>
    </w:p>
    <w:p w:rsidR="00C47A89" w:rsidRPr="00B04FFE" w:rsidRDefault="00C47A89" w:rsidP="00B04FFE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Karen Panarella </w:t>
      </w:r>
    </w:p>
    <w:sectPr w:rsidR="00C47A89" w:rsidRPr="00B04FFE">
      <w:headerReference w:type="default" r:id="rId11"/>
      <w:footerReference w:type="default" r:id="rId12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FC" w:rsidRDefault="000B60FC">
      <w:r>
        <w:separator/>
      </w:r>
    </w:p>
  </w:endnote>
  <w:endnote w:type="continuationSeparator" w:id="0">
    <w:p w:rsidR="000B60FC" w:rsidRDefault="000B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FC" w:rsidRDefault="000B60FC">
      <w:r>
        <w:separator/>
      </w:r>
    </w:p>
  </w:footnote>
  <w:footnote w:type="continuationSeparator" w:id="0">
    <w:p w:rsidR="000B60FC" w:rsidRDefault="000B6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71743"/>
    <w:rsid w:val="00073DF2"/>
    <w:rsid w:val="00090023"/>
    <w:rsid w:val="000B60FC"/>
    <w:rsid w:val="000C3EDF"/>
    <w:rsid w:val="000C4796"/>
    <w:rsid w:val="000D2730"/>
    <w:rsid w:val="000D69EB"/>
    <w:rsid w:val="001112A4"/>
    <w:rsid w:val="0017500C"/>
    <w:rsid w:val="00180057"/>
    <w:rsid w:val="001B42FD"/>
    <w:rsid w:val="00212130"/>
    <w:rsid w:val="00255253"/>
    <w:rsid w:val="00266D6E"/>
    <w:rsid w:val="00270404"/>
    <w:rsid w:val="00275B94"/>
    <w:rsid w:val="002B0D85"/>
    <w:rsid w:val="003102F7"/>
    <w:rsid w:val="00320F6A"/>
    <w:rsid w:val="00340459"/>
    <w:rsid w:val="00342D9E"/>
    <w:rsid w:val="00355250"/>
    <w:rsid w:val="003C6484"/>
    <w:rsid w:val="003D4A8F"/>
    <w:rsid w:val="004934E2"/>
    <w:rsid w:val="004E34C5"/>
    <w:rsid w:val="00500E35"/>
    <w:rsid w:val="005160CB"/>
    <w:rsid w:val="00527112"/>
    <w:rsid w:val="005F5AB0"/>
    <w:rsid w:val="006063C4"/>
    <w:rsid w:val="00616E97"/>
    <w:rsid w:val="00637730"/>
    <w:rsid w:val="00684A88"/>
    <w:rsid w:val="006A1B81"/>
    <w:rsid w:val="00734204"/>
    <w:rsid w:val="00775B62"/>
    <w:rsid w:val="007D5133"/>
    <w:rsid w:val="00857E17"/>
    <w:rsid w:val="008E0517"/>
    <w:rsid w:val="009017CC"/>
    <w:rsid w:val="00982F24"/>
    <w:rsid w:val="009854BF"/>
    <w:rsid w:val="009A3088"/>
    <w:rsid w:val="009D0664"/>
    <w:rsid w:val="00A107AB"/>
    <w:rsid w:val="00A16E7A"/>
    <w:rsid w:val="00A33EA1"/>
    <w:rsid w:val="00A67EEE"/>
    <w:rsid w:val="00A8019B"/>
    <w:rsid w:val="00AC12DC"/>
    <w:rsid w:val="00AC35FB"/>
    <w:rsid w:val="00AE1A8C"/>
    <w:rsid w:val="00B04FFE"/>
    <w:rsid w:val="00B34870"/>
    <w:rsid w:val="00B6138B"/>
    <w:rsid w:val="00B61E34"/>
    <w:rsid w:val="00B9037E"/>
    <w:rsid w:val="00BC404E"/>
    <w:rsid w:val="00BD625C"/>
    <w:rsid w:val="00BD7642"/>
    <w:rsid w:val="00BE0A70"/>
    <w:rsid w:val="00BE499F"/>
    <w:rsid w:val="00BF0456"/>
    <w:rsid w:val="00C31B9C"/>
    <w:rsid w:val="00C43CF2"/>
    <w:rsid w:val="00C47A89"/>
    <w:rsid w:val="00C54345"/>
    <w:rsid w:val="00C9275B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F11D68"/>
    <w:rsid w:val="00F2481E"/>
    <w:rsid w:val="00F3661F"/>
    <w:rsid w:val="00F45917"/>
    <w:rsid w:val="00F7057B"/>
    <w:rsid w:val="00F748A0"/>
    <w:rsid w:val="00F81522"/>
    <w:rsid w:val="00FA7EA9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character" w:styleId="Strong">
    <w:name w:val="Strong"/>
    <w:basedOn w:val="DefaultParagraphFont"/>
    <w:uiPriority w:val="22"/>
    <w:qFormat/>
    <w:rsid w:val="00BF0456"/>
    <w:rPr>
      <w:b/>
      <w:bCs/>
    </w:rPr>
  </w:style>
  <w:style w:type="character" w:customStyle="1" w:styleId="grkhzd">
    <w:name w:val="grkhzd"/>
    <w:basedOn w:val="DefaultParagraphFont"/>
    <w:rsid w:val="00A67EEE"/>
  </w:style>
  <w:style w:type="character" w:customStyle="1" w:styleId="lrzxr">
    <w:name w:val="lrzxr"/>
    <w:basedOn w:val="DefaultParagraphFont"/>
    <w:rsid w:val="00A67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josephlombard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hoffmann@joseplombard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en@josephlombard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72C0-C3BF-4930-A411-F5080BC0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140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20</cp:revision>
  <cp:lastPrinted>2022-10-18T17:04:00Z</cp:lastPrinted>
  <dcterms:created xsi:type="dcterms:W3CDTF">2020-09-17T18:38:00Z</dcterms:created>
  <dcterms:modified xsi:type="dcterms:W3CDTF">2022-10-18T17:04:00Z</dcterms:modified>
</cp:coreProperties>
</file>