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6116" w14:textId="77777777" w:rsidR="00E27E1F" w:rsidRPr="00BF6AA2" w:rsidRDefault="00E27E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BF6AA2">
        <w:t>SECTION</w:t>
      </w:r>
      <w:r w:rsidR="00F64324" w:rsidRPr="00BF6AA2">
        <w:t xml:space="preserve"> 111304</w:t>
      </w:r>
    </w:p>
    <w:p w14:paraId="718B6DFE" w14:textId="77777777" w:rsidR="00E27E1F" w:rsidRPr="00BF6AA2" w:rsidRDefault="00E27E1F" w:rsidP="00C744EC">
      <w:pPr>
        <w:jc w:val="center"/>
      </w:pPr>
    </w:p>
    <w:p w14:paraId="0D07A3C9" w14:textId="0A943BBE" w:rsidR="00E27E1F" w:rsidRPr="00BF6AA2" w:rsidRDefault="00AC5DD6" w:rsidP="00C74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BF6AA2">
        <w:t xml:space="preserve">SCISSORS TYPE </w:t>
      </w:r>
      <w:r w:rsidR="00E27E1F" w:rsidRPr="00BF6AA2">
        <w:t>DOCK LIFT</w:t>
      </w:r>
    </w:p>
    <w:p w14:paraId="792308E5" w14:textId="77777777" w:rsidR="007A020D" w:rsidRPr="00BF6AA2" w:rsidRDefault="007A020D" w:rsidP="00C744EC">
      <w:pPr>
        <w:jc w:val="center"/>
      </w:pPr>
    </w:p>
    <w:p w14:paraId="7CC28299" w14:textId="77777777" w:rsidR="00F747D4" w:rsidRPr="009144BE" w:rsidRDefault="00F747D4" w:rsidP="00F747D4">
      <w:pPr>
        <w:autoSpaceDE w:val="0"/>
        <w:autoSpaceDN w:val="0"/>
        <w:rPr>
          <w:i/>
          <w:color w:val="FF0000"/>
        </w:rPr>
      </w:pPr>
      <w:r w:rsidRPr="009144BE">
        <w:rPr>
          <w:i/>
          <w:color w:val="FF0000"/>
        </w:rPr>
        <w:t>*****************************************************************************************************************************</w:t>
      </w:r>
    </w:p>
    <w:p w14:paraId="4D19247D" w14:textId="77777777" w:rsidR="00F747D4" w:rsidRPr="009144BE" w:rsidRDefault="00F747D4" w:rsidP="00F747D4">
      <w:pPr>
        <w:autoSpaceDE w:val="0"/>
        <w:autoSpaceDN w:val="0"/>
        <w:jc w:val="center"/>
        <w:rPr>
          <w:b/>
          <w:i/>
          <w:color w:val="FF0000"/>
        </w:rPr>
      </w:pPr>
      <w:r w:rsidRPr="009144BE">
        <w:rPr>
          <w:b/>
          <w:i/>
          <w:color w:val="FF0000"/>
        </w:rPr>
        <w:t>NOTE TO SPECIFIER</w:t>
      </w:r>
    </w:p>
    <w:p w14:paraId="5899A175" w14:textId="77777777" w:rsidR="00F747D4" w:rsidRPr="00895CF0" w:rsidRDefault="00F747D4" w:rsidP="00F747D4">
      <w:pPr>
        <w:rPr>
          <w:i/>
          <w:color w:val="FF0000"/>
        </w:rPr>
      </w:pPr>
      <w:r w:rsidRPr="00895CF0">
        <w:rPr>
          <w:i/>
          <w:color w:val="FF0000"/>
        </w:rPr>
        <w:t>Use this Specification Section for Mail Processing Facilities.</w:t>
      </w:r>
    </w:p>
    <w:p w14:paraId="18D3DB60" w14:textId="77777777" w:rsidR="00F747D4" w:rsidRPr="00895CF0" w:rsidRDefault="00F747D4" w:rsidP="00F747D4">
      <w:pPr>
        <w:rPr>
          <w:i/>
          <w:color w:val="FF0000"/>
        </w:rPr>
      </w:pPr>
    </w:p>
    <w:p w14:paraId="1293AB7F" w14:textId="77777777" w:rsidR="00F747D4" w:rsidRDefault="00F747D4" w:rsidP="00F747D4">
      <w:pPr>
        <w:rPr>
          <w:b/>
          <w:bCs/>
          <w:i/>
          <w:color w:val="FF0000"/>
        </w:rPr>
      </w:pPr>
      <w:r w:rsidRPr="00A310C1">
        <w:rPr>
          <w:b/>
          <w:bCs/>
          <w:i/>
          <w:color w:val="FF0000"/>
        </w:rPr>
        <w:t xml:space="preserve">This is a Type </w:t>
      </w:r>
      <w:r>
        <w:rPr>
          <w:b/>
          <w:bCs/>
          <w:i/>
          <w:color w:val="FF0000"/>
        </w:rPr>
        <w:t>4</w:t>
      </w:r>
      <w:r w:rsidRPr="00A310C1">
        <w:rPr>
          <w:b/>
          <w:bCs/>
          <w:i/>
          <w:color w:val="FF0000"/>
        </w:rPr>
        <w:t xml:space="preserve"> Specification</w:t>
      </w:r>
      <w:r>
        <w:rPr>
          <w:b/>
          <w:bCs/>
          <w:i/>
          <w:color w:val="FF0000"/>
        </w:rPr>
        <w:t xml:space="preserve"> with</w:t>
      </w:r>
      <w:r w:rsidRPr="00E4666F">
        <w:t xml:space="preserve"> </w:t>
      </w:r>
      <w:r w:rsidRPr="00E4666F">
        <w:rPr>
          <w:b/>
          <w:bCs/>
          <w:i/>
          <w:color w:val="FF0000"/>
        </w:rPr>
        <w:t xml:space="preserve">Direct Vendor </w:t>
      </w:r>
      <w:r>
        <w:rPr>
          <w:b/>
          <w:bCs/>
          <w:i/>
          <w:color w:val="FF0000"/>
        </w:rPr>
        <w:t>t</w:t>
      </w:r>
      <w:r w:rsidRPr="00E4666F">
        <w:rPr>
          <w:b/>
          <w:bCs/>
          <w:i/>
          <w:color w:val="FF0000"/>
        </w:rPr>
        <w:t>ext; these Sections contain a Direct Vendor, which is a product supplier with a pass-through pricing (</w:t>
      </w:r>
      <w:proofErr w:type="spellStart"/>
      <w:r w:rsidRPr="00E4666F">
        <w:rPr>
          <w:b/>
          <w:bCs/>
          <w:i/>
          <w:color w:val="FF0000"/>
        </w:rPr>
        <w:t>PTP</w:t>
      </w:r>
      <w:proofErr w:type="spellEnd"/>
      <w:r w:rsidRPr="00E4666F">
        <w:rPr>
          <w:b/>
          <w:bCs/>
          <w:i/>
          <w:color w:val="FF0000"/>
        </w:rPr>
        <w:t xml:space="preserve">) agreement with USPS. The General Contractor must order the specified products and/or services from the Direct Vendor, therefore portions of the </w:t>
      </w:r>
      <w:r>
        <w:rPr>
          <w:b/>
          <w:bCs/>
          <w:i/>
          <w:color w:val="FF0000"/>
        </w:rPr>
        <w:t>text</w:t>
      </w:r>
      <w:r w:rsidRPr="00E4666F">
        <w:rPr>
          <w:b/>
          <w:bCs/>
          <w:i/>
          <w:color w:val="FF0000"/>
        </w:rPr>
        <w:t xml:space="preserve"> </w:t>
      </w:r>
      <w:r>
        <w:rPr>
          <w:b/>
          <w:bCs/>
          <w:i/>
          <w:color w:val="FF0000"/>
        </w:rPr>
        <w:t>indicated</w:t>
      </w:r>
      <w:r w:rsidRPr="00203B34">
        <w:t xml:space="preserve"> </w:t>
      </w:r>
      <w:r w:rsidRPr="00203B34">
        <w:rPr>
          <w:b/>
          <w:bCs/>
          <w:i/>
          <w:color w:val="FF0000"/>
        </w:rPr>
        <w:t>with a “Note to Specifier”</w:t>
      </w:r>
      <w:r>
        <w:rPr>
          <w:b/>
          <w:bCs/>
          <w:i/>
          <w:color w:val="FF0000"/>
        </w:rPr>
        <w:t xml:space="preserve"> </w:t>
      </w:r>
      <w:r w:rsidRPr="00E4666F">
        <w:rPr>
          <w:b/>
          <w:bCs/>
          <w:i/>
          <w:color w:val="FF0000"/>
        </w:rPr>
        <w:t>cannot be modified</w:t>
      </w:r>
      <w:r>
        <w:rPr>
          <w:b/>
          <w:bCs/>
          <w:i/>
          <w:color w:val="FF0000"/>
        </w:rPr>
        <w:t xml:space="preserve">. </w:t>
      </w:r>
      <w:r w:rsidRPr="00203B34">
        <w:rPr>
          <w:b/>
          <w:bCs/>
          <w:i/>
          <w:color w:val="FF0000"/>
        </w:rPr>
        <w:t>Do not revise the required paragraphs without an approved Deviation from USPS Headquarters, Facilities Program Management, through the USPS Project Manager.</w:t>
      </w:r>
    </w:p>
    <w:p w14:paraId="4626F4C3" w14:textId="77777777" w:rsidR="00F747D4" w:rsidRPr="00895CF0" w:rsidRDefault="00F747D4" w:rsidP="00F747D4">
      <w:pPr>
        <w:rPr>
          <w:i/>
          <w:color w:val="FF0000"/>
        </w:rPr>
      </w:pPr>
    </w:p>
    <w:p w14:paraId="5F88BD92" w14:textId="77777777" w:rsidR="00F747D4" w:rsidRDefault="00F747D4" w:rsidP="00F747D4">
      <w:pPr>
        <w:rPr>
          <w:i/>
          <w:color w:val="FF0000"/>
        </w:rPr>
      </w:pPr>
      <w:r>
        <w:rPr>
          <w:i/>
          <w:color w:val="FF0000"/>
        </w:rPr>
        <w:t xml:space="preserve">For </w:t>
      </w:r>
      <w:r w:rsidRPr="00420655">
        <w:rPr>
          <w:i/>
          <w:color w:val="FF0000"/>
        </w:rPr>
        <w:t>Design/Build projects</w:t>
      </w:r>
      <w:r>
        <w:rPr>
          <w:i/>
          <w:color w:val="FF0000"/>
        </w:rPr>
        <w:t>,</w:t>
      </w:r>
      <w:r w:rsidRPr="00420655">
        <w:rPr>
          <w:i/>
          <w:color w:val="FF0000"/>
        </w:rPr>
        <w:t xml:space="preserve"> </w:t>
      </w:r>
      <w:r>
        <w:rPr>
          <w:i/>
          <w:color w:val="FF0000"/>
        </w:rPr>
        <w:t xml:space="preserve">do not delete the Notes to Specifier in this Section so that they may be available to </w:t>
      </w:r>
      <w:r w:rsidRPr="00512712">
        <w:rPr>
          <w:i/>
          <w:color w:val="FF0000"/>
        </w:rPr>
        <w:t>Design/Build entity</w:t>
      </w:r>
      <w:r>
        <w:rPr>
          <w:i/>
          <w:color w:val="FF0000"/>
        </w:rPr>
        <w:t xml:space="preserve"> when preparing </w:t>
      </w:r>
      <w:r w:rsidRPr="00AC7D97">
        <w:rPr>
          <w:i/>
          <w:color w:val="FF0000"/>
        </w:rPr>
        <w:t>the Construction Documents</w:t>
      </w:r>
      <w:r>
        <w:rPr>
          <w:i/>
          <w:color w:val="FF0000"/>
        </w:rPr>
        <w:t>.</w:t>
      </w:r>
    </w:p>
    <w:p w14:paraId="1BDD76FD" w14:textId="77777777" w:rsidR="00F747D4" w:rsidRDefault="00F747D4" w:rsidP="00F747D4">
      <w:pPr>
        <w:rPr>
          <w:i/>
          <w:color w:val="FF0000"/>
        </w:rPr>
      </w:pPr>
    </w:p>
    <w:p w14:paraId="1A2A7F6F" w14:textId="77777777" w:rsidR="00F747D4" w:rsidRDefault="00F747D4" w:rsidP="00F747D4">
      <w:pPr>
        <w:rPr>
          <w:i/>
          <w:color w:val="FF0000"/>
        </w:rPr>
      </w:pPr>
      <w:r w:rsidRPr="009144BE">
        <w:rPr>
          <w:i/>
          <w:color w:val="FF0000"/>
        </w:rPr>
        <w:t xml:space="preserve">For </w:t>
      </w:r>
      <w:r>
        <w:rPr>
          <w:i/>
          <w:color w:val="FF0000"/>
        </w:rPr>
        <w:t xml:space="preserve">the </w:t>
      </w:r>
      <w:r w:rsidRPr="009144BE">
        <w:rPr>
          <w:i/>
          <w:color w:val="FF0000"/>
        </w:rPr>
        <w:t>Design</w:t>
      </w:r>
      <w:r>
        <w:rPr>
          <w:i/>
          <w:color w:val="FF0000"/>
        </w:rPr>
        <w:t>/</w:t>
      </w:r>
      <w:r w:rsidRPr="009144BE">
        <w:rPr>
          <w:i/>
          <w:color w:val="FF0000"/>
        </w:rPr>
        <w:t xml:space="preserve">Build </w:t>
      </w:r>
      <w:r>
        <w:rPr>
          <w:i/>
          <w:color w:val="FF0000"/>
        </w:rPr>
        <w:t>entity</w:t>
      </w:r>
      <w:r w:rsidRPr="009144BE">
        <w:rPr>
          <w:i/>
          <w:color w:val="FF0000"/>
        </w:rPr>
        <w:t xml:space="preserve">, </w:t>
      </w:r>
      <w:r>
        <w:rPr>
          <w:i/>
          <w:color w:val="FF0000"/>
        </w:rPr>
        <w:t xml:space="preserve">this specification </w:t>
      </w:r>
      <w:r w:rsidRPr="009144BE">
        <w:rPr>
          <w:i/>
          <w:color w:val="FF0000"/>
        </w:rPr>
        <w:t xml:space="preserve">is intended as a guide </w:t>
      </w:r>
      <w:r>
        <w:rPr>
          <w:i/>
          <w:color w:val="FF0000"/>
        </w:rPr>
        <w:t>for</w:t>
      </w:r>
      <w:r w:rsidRPr="009144BE">
        <w:rPr>
          <w:i/>
          <w:color w:val="FF0000"/>
        </w:rPr>
        <w:t xml:space="preserve"> the Architect/Engineer preparing the Construction Documents.</w:t>
      </w:r>
    </w:p>
    <w:p w14:paraId="6B678FA7" w14:textId="77777777" w:rsidR="00F747D4" w:rsidRDefault="00F747D4" w:rsidP="00F747D4">
      <w:pPr>
        <w:rPr>
          <w:i/>
          <w:color w:val="FF0000"/>
        </w:rPr>
      </w:pPr>
    </w:p>
    <w:p w14:paraId="7EFEDAB2" w14:textId="77777777" w:rsidR="00F747D4" w:rsidRPr="009144BE" w:rsidRDefault="00F747D4" w:rsidP="00F747D4">
      <w:pPr>
        <w:rPr>
          <w:i/>
          <w:color w:val="FF0000"/>
        </w:rPr>
      </w:pPr>
      <w:r w:rsidRPr="001E3B9D">
        <w:rPr>
          <w:i/>
          <w:color w:val="FF0000"/>
        </w:rPr>
        <w:t>The MPF specifications may also be used for Design/Bid/Build projects. In either case, it is the responsibility of the design professional to edit the Specifications Sections as appropriate for the project.</w:t>
      </w:r>
    </w:p>
    <w:p w14:paraId="1218E790" w14:textId="77777777" w:rsidR="00F747D4" w:rsidRPr="009144BE" w:rsidRDefault="00F747D4" w:rsidP="00F747D4">
      <w:pPr>
        <w:rPr>
          <w:i/>
          <w:color w:val="FF0000"/>
        </w:rPr>
      </w:pPr>
    </w:p>
    <w:p w14:paraId="60782D64" w14:textId="77777777" w:rsidR="00F747D4" w:rsidRPr="009144BE" w:rsidRDefault="00F747D4" w:rsidP="00F747D4">
      <w:pPr>
        <w:rPr>
          <w:i/>
          <w:color w:val="FF0000"/>
        </w:rPr>
      </w:pPr>
      <w:r w:rsidRPr="009144BE">
        <w:rPr>
          <w:i/>
          <w:color w:val="FF0000"/>
        </w:rPr>
        <w:t>Text shown in brackets must be modified as needed for project specific requirements.</w:t>
      </w:r>
      <w:r w:rsidRPr="009144BE">
        <w:t xml:space="preserve"> </w:t>
      </w:r>
      <w:r w:rsidRPr="009144BE">
        <w:rPr>
          <w:i/>
          <w:color w:val="FF0000"/>
        </w:rPr>
        <w:t>See the “Using the USPS Guide Specifications” document in Folder C for more information.</w:t>
      </w:r>
    </w:p>
    <w:p w14:paraId="7D724A5D" w14:textId="77777777" w:rsidR="00F747D4" w:rsidRPr="009144BE" w:rsidRDefault="00F747D4" w:rsidP="00F747D4">
      <w:pPr>
        <w:rPr>
          <w:i/>
          <w:color w:val="FF0000"/>
        </w:rPr>
      </w:pPr>
    </w:p>
    <w:p w14:paraId="249BC75A" w14:textId="77777777" w:rsidR="00F747D4" w:rsidRPr="009144BE" w:rsidRDefault="00F747D4" w:rsidP="00F747D4">
      <w:pPr>
        <w:rPr>
          <w:i/>
          <w:color w:val="FF0000"/>
        </w:rPr>
      </w:pPr>
      <w:r w:rsidRPr="009144BE">
        <w:rPr>
          <w:i/>
          <w:color w:val="FF0000"/>
        </w:rPr>
        <w:t xml:space="preserve">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w:t>
      </w:r>
      <w:r>
        <w:rPr>
          <w:i/>
          <w:color w:val="FF0000"/>
        </w:rPr>
        <w:t xml:space="preserve">“last revised” </w:t>
      </w:r>
      <w:r w:rsidRPr="009144BE">
        <w:rPr>
          <w:i/>
          <w:color w:val="FF0000"/>
        </w:rPr>
        <w:t>date at the end of the section during the development of the Project Manual.</w:t>
      </w:r>
    </w:p>
    <w:p w14:paraId="073B7B06" w14:textId="77777777" w:rsidR="00F747D4" w:rsidRDefault="00F747D4" w:rsidP="00F747D4">
      <w:pPr>
        <w:rPr>
          <w:i/>
          <w:color w:val="FF0000"/>
        </w:rPr>
      </w:pPr>
    </w:p>
    <w:p w14:paraId="0FEB58EB" w14:textId="2F599F63" w:rsidR="00F747D4" w:rsidRDefault="00F747D4" w:rsidP="00F747D4">
      <w:pPr>
        <w:rPr>
          <w:i/>
          <w:color w:val="FF0000"/>
        </w:rPr>
      </w:pPr>
      <w:r w:rsidRPr="009144B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526C542B" w14:textId="77777777" w:rsidR="007516A4" w:rsidRPr="007516A4" w:rsidRDefault="007516A4" w:rsidP="007516A4">
      <w:pPr>
        <w:autoSpaceDE w:val="0"/>
        <w:autoSpaceDN w:val="0"/>
        <w:rPr>
          <w:b/>
          <w:bCs/>
          <w:i/>
          <w:color w:val="FF0000"/>
        </w:rPr>
      </w:pPr>
    </w:p>
    <w:p w14:paraId="20E5D754" w14:textId="1762E9EC" w:rsidR="007516A4" w:rsidRDefault="007516A4" w:rsidP="007516A4">
      <w:pPr>
        <w:autoSpaceDE w:val="0"/>
        <w:autoSpaceDN w:val="0"/>
        <w:rPr>
          <w:b/>
          <w:bCs/>
          <w:i/>
          <w:color w:val="FF0000"/>
        </w:rPr>
      </w:pPr>
      <w:r w:rsidRPr="007516A4">
        <w:rPr>
          <w:b/>
          <w:bCs/>
          <w:i/>
          <w:color w:val="FF0000"/>
        </w:rPr>
        <w:t xml:space="preserve">All dock equipment, including </w:t>
      </w:r>
      <w:r>
        <w:rPr>
          <w:b/>
          <w:bCs/>
          <w:i/>
          <w:color w:val="FF0000"/>
        </w:rPr>
        <w:t xml:space="preserve">scissor </w:t>
      </w:r>
      <w:r w:rsidRPr="007516A4">
        <w:rPr>
          <w:b/>
          <w:bCs/>
          <w:i/>
          <w:color w:val="FF0000"/>
        </w:rPr>
        <w:t>lifts,</w:t>
      </w:r>
      <w:r>
        <w:rPr>
          <w:b/>
          <w:bCs/>
          <w:i/>
          <w:color w:val="FF0000"/>
        </w:rPr>
        <w:t xml:space="preserve"> </w:t>
      </w:r>
      <w:r w:rsidRPr="007516A4">
        <w:rPr>
          <w:b/>
          <w:bCs/>
          <w:i/>
          <w:color w:val="FF0000"/>
        </w:rPr>
        <w:t>must be coordinated with platform door sizes and applicable USPS truck fleet requirements. Provide protective barriers, such as bollards, as required to protect equipment and door tracks. Some portions of the text will require editing to suit closed platforms with overhead doors or open platforms.</w:t>
      </w:r>
    </w:p>
    <w:p w14:paraId="48B4D1B5" w14:textId="5BDDF7D3" w:rsidR="008F4BBF" w:rsidRDefault="008F4BBF" w:rsidP="007516A4">
      <w:pPr>
        <w:autoSpaceDE w:val="0"/>
        <w:autoSpaceDN w:val="0"/>
        <w:rPr>
          <w:b/>
          <w:bCs/>
          <w:i/>
          <w:color w:val="FF0000"/>
        </w:rPr>
      </w:pPr>
    </w:p>
    <w:p w14:paraId="7EDA27B6" w14:textId="77777777" w:rsidR="00A6713E" w:rsidRPr="009C4C56" w:rsidRDefault="00A6713E" w:rsidP="00A6713E">
      <w:pPr>
        <w:rPr>
          <w:b/>
          <w:bCs/>
          <w:i/>
          <w:color w:val="FF0000"/>
        </w:rPr>
      </w:pPr>
      <w:r w:rsidRPr="009C4C56">
        <w:rPr>
          <w:b/>
          <w:bCs/>
          <w:i/>
          <w:color w:val="FF0000"/>
        </w:rPr>
        <w:t>Use this Section in conjunction with Section 111300 - Loading Dock Equipment if the project also includes dock bumpers, truck restraints, wheel chocks, and/or other types of lifts.</w:t>
      </w:r>
    </w:p>
    <w:p w14:paraId="52BEEAA3" w14:textId="77777777" w:rsidR="00F747D4" w:rsidRPr="009144BE" w:rsidRDefault="00F747D4" w:rsidP="00F747D4">
      <w:pPr>
        <w:autoSpaceDE w:val="0"/>
        <w:autoSpaceDN w:val="0"/>
        <w:rPr>
          <w:i/>
          <w:color w:val="FF0000"/>
        </w:rPr>
      </w:pPr>
      <w:r w:rsidRPr="009144BE">
        <w:rPr>
          <w:i/>
          <w:color w:val="FF0000"/>
        </w:rPr>
        <w:t>*****************************************************************************************************************************</w:t>
      </w:r>
    </w:p>
    <w:p w14:paraId="54564A50" w14:textId="77777777" w:rsidR="00E27E1F" w:rsidRPr="00BF6AA2" w:rsidRDefault="00E27E1F" w:rsidP="000924EC">
      <w:pPr>
        <w:pStyle w:val="1"/>
      </w:pPr>
      <w:r w:rsidRPr="00BF6AA2">
        <w:t>GENERAL</w:t>
      </w:r>
    </w:p>
    <w:p w14:paraId="0D6DB2C3" w14:textId="77777777" w:rsidR="00E27E1F" w:rsidRPr="00BF6AA2" w:rsidRDefault="00E27E1F">
      <w:pPr>
        <w:pStyle w:val="2"/>
      </w:pPr>
      <w:r w:rsidRPr="00BF6AA2">
        <w:t>SUMMARY</w:t>
      </w:r>
    </w:p>
    <w:p w14:paraId="446F9232" w14:textId="77777777" w:rsidR="00E27E1F" w:rsidRPr="00BF6AA2" w:rsidRDefault="00E27E1F">
      <w:pPr>
        <w:jc w:val="both"/>
      </w:pPr>
    </w:p>
    <w:p w14:paraId="07485A37" w14:textId="77777777" w:rsidR="00E27E1F" w:rsidRPr="00BF6AA2" w:rsidRDefault="00E27E1F" w:rsidP="00E87F4D">
      <w:pPr>
        <w:pStyle w:val="3"/>
      </w:pPr>
      <w:r w:rsidRPr="00BF6AA2">
        <w:t>Section Includes:</w:t>
      </w:r>
    </w:p>
    <w:p w14:paraId="00CA45FF" w14:textId="77777777" w:rsidR="009C4C56" w:rsidRPr="00BF6AA2" w:rsidRDefault="009C4C56" w:rsidP="009C4C56">
      <w:pPr>
        <w:pStyle w:val="NotesToSpecifier"/>
      </w:pPr>
      <w:r w:rsidRPr="00BF6AA2">
        <w:t>************************************************************************************************************************</w:t>
      </w:r>
    </w:p>
    <w:p w14:paraId="6AEBEBD3" w14:textId="77777777" w:rsidR="009C4C56" w:rsidRPr="00BF6AA2" w:rsidRDefault="009C4C56" w:rsidP="009C4C56">
      <w:pPr>
        <w:pStyle w:val="NotesToSpecifier"/>
        <w:jc w:val="center"/>
        <w:rPr>
          <w:b/>
        </w:rPr>
      </w:pPr>
      <w:r w:rsidRPr="00BF6AA2">
        <w:rPr>
          <w:b/>
        </w:rPr>
        <w:t>NOTE TO SPECIFIER</w:t>
      </w:r>
    </w:p>
    <w:p w14:paraId="77C2F396" w14:textId="19E287EF" w:rsidR="009C4C56" w:rsidRPr="00BF6AA2" w:rsidRDefault="009C4C56" w:rsidP="009C4C56">
      <w:pPr>
        <w:pStyle w:val="NotesToSpecifier"/>
      </w:pPr>
      <w:r w:rsidRPr="00BF6AA2">
        <w:t xml:space="preserve">Delete lift types not used for </w:t>
      </w:r>
      <w:r w:rsidR="0078353E" w:rsidRPr="00BF6AA2">
        <w:t>project</w:t>
      </w:r>
      <w:r w:rsidRPr="00BF6AA2">
        <w:t>.</w:t>
      </w:r>
    </w:p>
    <w:p w14:paraId="0D07C97E" w14:textId="77777777" w:rsidR="009C4C56" w:rsidRPr="00BF6AA2" w:rsidRDefault="009C4C56" w:rsidP="009C4C56">
      <w:pPr>
        <w:pStyle w:val="NotesToSpecifier"/>
      </w:pPr>
      <w:r w:rsidRPr="00BF6AA2">
        <w:t>************************************************************************************************************************</w:t>
      </w:r>
    </w:p>
    <w:p w14:paraId="7DB99F7B" w14:textId="77777777" w:rsidR="00E27E1F" w:rsidRPr="00BF6AA2" w:rsidRDefault="00C76F39">
      <w:pPr>
        <w:pStyle w:val="4"/>
      </w:pPr>
      <w:r w:rsidRPr="00BF6AA2">
        <w:t>Pit mounted scissors type dock lift</w:t>
      </w:r>
      <w:r w:rsidR="004830B0" w:rsidRPr="00BF6AA2">
        <w:t>.</w:t>
      </w:r>
    </w:p>
    <w:p w14:paraId="02FA589C" w14:textId="77777777" w:rsidR="00840CCE" w:rsidRPr="00BF6AA2" w:rsidRDefault="00C76F39" w:rsidP="00840CCE">
      <w:pPr>
        <w:pStyle w:val="4"/>
      </w:pPr>
      <w:r w:rsidRPr="00BF6AA2">
        <w:lastRenderedPageBreak/>
        <w:t>Surface mounted scissors type dock lift</w:t>
      </w:r>
      <w:r w:rsidR="004830B0" w:rsidRPr="00BF6AA2">
        <w:t>.</w:t>
      </w:r>
    </w:p>
    <w:p w14:paraId="67B4236B" w14:textId="0B5CC3A5" w:rsidR="00840CCE" w:rsidRPr="00BF6AA2" w:rsidRDefault="00840CCE" w:rsidP="00840CCE">
      <w:pPr>
        <w:pStyle w:val="4"/>
      </w:pPr>
      <w:r w:rsidRPr="00BF6AA2">
        <w:t>Portable scissor type dock lifts</w:t>
      </w:r>
      <w:r w:rsidR="009C4C56" w:rsidRPr="00BF6AA2">
        <w:t>.</w:t>
      </w:r>
    </w:p>
    <w:p w14:paraId="24DD7B97" w14:textId="77777777" w:rsidR="009C4C56" w:rsidRPr="00BF6AA2" w:rsidRDefault="009C4C56" w:rsidP="009C4C56">
      <w:pPr>
        <w:pStyle w:val="4"/>
      </w:pPr>
      <w:r w:rsidRPr="00BF6AA2">
        <w:t>Rodent blocking seal – for enclosed platform locations.</w:t>
      </w:r>
    </w:p>
    <w:p w14:paraId="470B1AAF" w14:textId="77777777" w:rsidR="00E27E1F" w:rsidRPr="00BF6AA2" w:rsidRDefault="00E27E1F" w:rsidP="007A0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100B8378" w14:textId="1485C890" w:rsidR="00BD5BAA" w:rsidRPr="00BF6AA2" w:rsidRDefault="00E27E1F" w:rsidP="00BD5BAA">
      <w:pPr>
        <w:pStyle w:val="3"/>
      </w:pPr>
      <w:r w:rsidRPr="00BF6AA2">
        <w:t>Related Documents:</w:t>
      </w:r>
      <w:r w:rsidR="00794B79" w:rsidRPr="00BF6AA2">
        <w:t xml:space="preserve"> </w:t>
      </w:r>
      <w:r w:rsidRPr="00BF6AA2">
        <w:t xml:space="preserve">The Contract Documents, as defined in Section </w:t>
      </w:r>
      <w:r w:rsidR="00F64324" w:rsidRPr="00BF6AA2">
        <w:t xml:space="preserve">011000 </w:t>
      </w:r>
      <w:r w:rsidRPr="00BF6AA2">
        <w:t>- Summary of Work, apply to the Work of this Section.</w:t>
      </w:r>
      <w:r w:rsidR="00794B79" w:rsidRPr="00BF6AA2">
        <w:t xml:space="preserve"> </w:t>
      </w:r>
      <w:r w:rsidRPr="00BF6AA2">
        <w:t>Additional requirements and information necessary to complete the Work of this Section may be found in other Documents.</w:t>
      </w:r>
    </w:p>
    <w:p w14:paraId="24BF488B" w14:textId="77777777" w:rsidR="00EA6978" w:rsidRPr="00BF6AA2" w:rsidRDefault="00EA6978" w:rsidP="00EA6978">
      <w:pPr>
        <w:pStyle w:val="3"/>
        <w:numPr>
          <w:ilvl w:val="0"/>
          <w:numId w:val="0"/>
        </w:numPr>
        <w:ind w:left="864" w:hanging="576"/>
      </w:pPr>
    </w:p>
    <w:p w14:paraId="594ECDF1" w14:textId="77777777" w:rsidR="00EA6978" w:rsidRPr="00BF6AA2" w:rsidRDefault="00EA6978" w:rsidP="00EA6978">
      <w:pPr>
        <w:pStyle w:val="3"/>
      </w:pPr>
      <w:r w:rsidRPr="00BF6AA2">
        <w:t>Related Sections:</w:t>
      </w:r>
    </w:p>
    <w:p w14:paraId="025400A6" w14:textId="77777777" w:rsidR="00582C0B" w:rsidRPr="00BF6AA2" w:rsidRDefault="00A25736" w:rsidP="00582C0B">
      <w:pPr>
        <w:pStyle w:val="NotesToSpecifier"/>
      </w:pPr>
      <w:r w:rsidRPr="00BF6AA2">
        <w:t>********************************************************************************</w:t>
      </w:r>
      <w:r w:rsidR="00582C0B" w:rsidRPr="00BF6AA2">
        <w:t>****************************************</w:t>
      </w:r>
    </w:p>
    <w:p w14:paraId="6BA98491" w14:textId="77777777" w:rsidR="00582C0B" w:rsidRPr="00BF6AA2" w:rsidRDefault="00582C0B" w:rsidP="00582C0B">
      <w:pPr>
        <w:pStyle w:val="NotesToSpecifier"/>
        <w:jc w:val="center"/>
        <w:rPr>
          <w:b/>
        </w:rPr>
      </w:pPr>
      <w:r w:rsidRPr="00BF6AA2">
        <w:rPr>
          <w:b/>
        </w:rPr>
        <w:t>NOTE TO SPECIFIER</w:t>
      </w:r>
    </w:p>
    <w:p w14:paraId="614FAB95" w14:textId="782B7C17" w:rsidR="00582C0B" w:rsidRPr="00BF6AA2" w:rsidRDefault="00F714EF" w:rsidP="00582C0B">
      <w:pPr>
        <w:pStyle w:val="NotesToSpecifier"/>
      </w:pPr>
      <w:r w:rsidRPr="00BF6AA2">
        <w:t xml:space="preserve">Retain item 1 </w:t>
      </w:r>
      <w:r w:rsidR="00582C0B" w:rsidRPr="00BF6AA2">
        <w:t>below for surface mounted lift</w:t>
      </w:r>
      <w:r w:rsidRPr="00BF6AA2">
        <w:t>s</w:t>
      </w:r>
      <w:r w:rsidR="00582C0B" w:rsidRPr="00BF6AA2">
        <w:t xml:space="preserve"> where trucks can potentially impact the unit.</w:t>
      </w:r>
    </w:p>
    <w:p w14:paraId="5F97FB30" w14:textId="38E7FF9C" w:rsidR="00F714EF" w:rsidRPr="00BF6AA2" w:rsidRDefault="00F714EF" w:rsidP="00582C0B">
      <w:pPr>
        <w:pStyle w:val="NotesToSpecifier"/>
      </w:pPr>
      <w:r w:rsidRPr="00BF6AA2">
        <w:t xml:space="preserve">Retain item 2 below </w:t>
      </w:r>
      <w:r w:rsidR="00A847D0" w:rsidRPr="00BF6AA2">
        <w:t>if the project includes</w:t>
      </w:r>
      <w:r w:rsidR="00A03AFF" w:rsidRPr="00BF6AA2">
        <w:t xml:space="preserve"> dock bumpers, truck restraints</w:t>
      </w:r>
      <w:r w:rsidR="001E4807" w:rsidRPr="00BF6AA2">
        <w:t xml:space="preserve">, wheel chocks, </w:t>
      </w:r>
      <w:r w:rsidR="00E62285" w:rsidRPr="00BF6AA2">
        <w:t>and/</w:t>
      </w:r>
      <w:r w:rsidR="001E4807" w:rsidRPr="00BF6AA2">
        <w:t>or other types of lifts.</w:t>
      </w:r>
    </w:p>
    <w:p w14:paraId="7F8C8C15" w14:textId="6761C8EF" w:rsidR="001E4807" w:rsidRPr="00BF6AA2" w:rsidRDefault="001E4807" w:rsidP="00582C0B">
      <w:pPr>
        <w:pStyle w:val="NotesToSpecifier"/>
      </w:pPr>
      <w:r w:rsidRPr="00BF6AA2">
        <w:t>Delete item 3 below for open platforms.</w:t>
      </w:r>
    </w:p>
    <w:p w14:paraId="48765C1A" w14:textId="77777777" w:rsidR="00582C0B" w:rsidRPr="00BF6AA2" w:rsidRDefault="00A25736" w:rsidP="00582C0B">
      <w:pPr>
        <w:pStyle w:val="NotesToSpecifier"/>
      </w:pPr>
      <w:r w:rsidRPr="00BF6AA2">
        <w:t>********************************************************************************</w:t>
      </w:r>
      <w:r w:rsidR="00582C0B" w:rsidRPr="00BF6AA2">
        <w:t>****************************************</w:t>
      </w:r>
    </w:p>
    <w:p w14:paraId="7FB83DA3" w14:textId="37448740" w:rsidR="00EA6978" w:rsidRPr="00BF6AA2" w:rsidRDefault="00EA6978" w:rsidP="00EA6978">
      <w:pPr>
        <w:pStyle w:val="4"/>
      </w:pPr>
      <w:r w:rsidRPr="00BF6AA2">
        <w:t>Section</w:t>
      </w:r>
      <w:r w:rsidR="00F64324" w:rsidRPr="00BF6AA2">
        <w:t xml:space="preserve"> 055000</w:t>
      </w:r>
      <w:r w:rsidR="00F714EF" w:rsidRPr="00BF6AA2">
        <w:t xml:space="preserve"> - </w:t>
      </w:r>
      <w:r w:rsidRPr="00BF6AA2">
        <w:t>Metal F</w:t>
      </w:r>
      <w:r w:rsidR="00582C0B" w:rsidRPr="00BF6AA2">
        <w:t>abrications: for pipe bollards.</w:t>
      </w:r>
    </w:p>
    <w:p w14:paraId="4A80C9CA" w14:textId="0A0C6FCB" w:rsidR="001E4807" w:rsidRPr="00BF6AA2" w:rsidRDefault="001E4807" w:rsidP="00EA6978">
      <w:pPr>
        <w:pStyle w:val="4"/>
      </w:pPr>
      <w:r w:rsidRPr="00BF6AA2">
        <w:t>Section 111300 - Loading Dock Equipment.</w:t>
      </w:r>
    </w:p>
    <w:p w14:paraId="0B946C5B" w14:textId="7CCBA541" w:rsidR="00BD5BAA" w:rsidRPr="00BF6AA2" w:rsidRDefault="00645AC1" w:rsidP="00BD5BAA">
      <w:pPr>
        <w:pStyle w:val="4"/>
      </w:pPr>
      <w:r w:rsidRPr="00BF6AA2">
        <w:t>Section 083613 - Sectional Overhead Doors: Coordination of interlock sensor switch.</w:t>
      </w:r>
    </w:p>
    <w:p w14:paraId="580D9229" w14:textId="77777777" w:rsidR="00E27E1F" w:rsidRPr="00BF6AA2" w:rsidRDefault="00E27E1F" w:rsidP="007A020D">
      <w:pPr>
        <w:pStyle w:val="2"/>
      </w:pPr>
      <w:r w:rsidRPr="00BF6AA2">
        <w:t>REFERENCES</w:t>
      </w:r>
    </w:p>
    <w:p w14:paraId="1BAD0417" w14:textId="77777777" w:rsidR="00E27E1F" w:rsidRPr="00BF6AA2" w:rsidRDefault="00E27E1F" w:rsidP="007A0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782ADFC" w14:textId="77777777" w:rsidR="00E27E1F" w:rsidRPr="00BF6AA2" w:rsidRDefault="00E27E1F" w:rsidP="007A020D">
      <w:pPr>
        <w:pStyle w:val="3"/>
      </w:pPr>
      <w:r w:rsidRPr="00BF6AA2">
        <w:t>American National Standards Institute (ANSI):</w:t>
      </w:r>
    </w:p>
    <w:p w14:paraId="4B598F43" w14:textId="77777777" w:rsidR="00E27E1F" w:rsidRPr="00BF6AA2" w:rsidRDefault="00E27E1F" w:rsidP="007A020D">
      <w:pPr>
        <w:pStyle w:val="4"/>
      </w:pPr>
      <w:r w:rsidRPr="00BF6AA2">
        <w:t>ANSI MH29.1 - Safety Requirements for Industrial Scissors Lifts.</w:t>
      </w:r>
    </w:p>
    <w:p w14:paraId="45D9DAB3" w14:textId="77777777" w:rsidR="00E27E1F" w:rsidRPr="00BF6AA2" w:rsidRDefault="00E27E1F" w:rsidP="007A020D">
      <w:pPr>
        <w:pStyle w:val="2"/>
      </w:pPr>
      <w:r w:rsidRPr="00BF6AA2">
        <w:t>SUBMITTALS</w:t>
      </w:r>
    </w:p>
    <w:p w14:paraId="51A7EB4E" w14:textId="77777777" w:rsidR="00E27E1F" w:rsidRPr="00BF6AA2" w:rsidRDefault="00E27E1F" w:rsidP="007A020D">
      <w:pPr>
        <w:jc w:val="both"/>
      </w:pPr>
    </w:p>
    <w:p w14:paraId="31FAE6DA" w14:textId="6B6BE8E4" w:rsidR="00E27E1F" w:rsidRPr="00BF6AA2" w:rsidRDefault="00E27E1F" w:rsidP="007A020D">
      <w:pPr>
        <w:pStyle w:val="3"/>
      </w:pPr>
      <w:r w:rsidRPr="00BF6AA2">
        <w:t xml:space="preserve">Section </w:t>
      </w:r>
      <w:r w:rsidR="00F64324" w:rsidRPr="00BF6AA2">
        <w:t xml:space="preserve">013300 </w:t>
      </w:r>
      <w:r w:rsidRPr="00BF6AA2">
        <w:t>- Submittal Procedures:</w:t>
      </w:r>
      <w:r w:rsidR="00794B79" w:rsidRPr="00BF6AA2">
        <w:t xml:space="preserve"> </w:t>
      </w:r>
      <w:r w:rsidRPr="00BF6AA2">
        <w:t>Procedures for submittals.</w:t>
      </w:r>
    </w:p>
    <w:p w14:paraId="01771908" w14:textId="25D275F4" w:rsidR="00E27E1F" w:rsidRPr="00BF6AA2" w:rsidRDefault="00E27E1F" w:rsidP="007A020D">
      <w:pPr>
        <w:pStyle w:val="4"/>
      </w:pPr>
      <w:r w:rsidRPr="00BF6AA2">
        <w:t>Product Data:</w:t>
      </w:r>
      <w:r w:rsidR="00794B79" w:rsidRPr="00BF6AA2">
        <w:t xml:space="preserve"> </w:t>
      </w:r>
      <w:r w:rsidRPr="00BF6AA2">
        <w:t>Indicate materials and finish, installation details, roughing-in measurements, and operation of unit.</w:t>
      </w:r>
    </w:p>
    <w:p w14:paraId="51080798" w14:textId="1603E6B0" w:rsidR="00E27E1F" w:rsidRPr="00BF6AA2" w:rsidRDefault="00E27E1F" w:rsidP="007A020D">
      <w:pPr>
        <w:pStyle w:val="4"/>
      </w:pPr>
      <w:r w:rsidRPr="00BF6AA2">
        <w:t>Shop Drawings:</w:t>
      </w:r>
      <w:r w:rsidR="00794B79" w:rsidRPr="00BF6AA2">
        <w:t xml:space="preserve"> </w:t>
      </w:r>
      <w:r w:rsidRPr="00BF6AA2">
        <w:t>Indicate required opening dimensions, tolerances of opening dimensions, perimeter conditions of construction, and electrical connections.</w:t>
      </w:r>
    </w:p>
    <w:p w14:paraId="3C183B32" w14:textId="77777777" w:rsidR="00E27E1F" w:rsidRPr="00BF6AA2" w:rsidRDefault="00E27E1F" w:rsidP="007A020D">
      <w:pPr>
        <w:pStyle w:val="4"/>
      </w:pPr>
      <w:r w:rsidRPr="00BF6AA2">
        <w:t>Assurance/Control Submittals:</w:t>
      </w:r>
    </w:p>
    <w:p w14:paraId="08A3BE77" w14:textId="2EB5A7A2" w:rsidR="00E27E1F" w:rsidRPr="00BF6AA2" w:rsidRDefault="00E27E1F" w:rsidP="007A020D">
      <w:pPr>
        <w:pStyle w:val="5"/>
      </w:pPr>
      <w:r w:rsidRPr="00BF6AA2">
        <w:t>Test Reports:</w:t>
      </w:r>
      <w:r w:rsidR="00794B79" w:rsidRPr="00BF6AA2">
        <w:t xml:space="preserve"> </w:t>
      </w:r>
      <w:r w:rsidRPr="00BF6AA2">
        <w:t>Report from approved Independent Testing Agency indicating compliance of Dock Lift with requirements of ANSI MH29.1.</w:t>
      </w:r>
    </w:p>
    <w:p w14:paraId="0CCE91C8" w14:textId="09ECC673" w:rsidR="00E27E1F" w:rsidRPr="00BF6AA2" w:rsidRDefault="00E27E1F" w:rsidP="007A020D">
      <w:pPr>
        <w:pStyle w:val="5"/>
      </w:pPr>
      <w:r w:rsidRPr="00BF6AA2">
        <w:t>Certificates:</w:t>
      </w:r>
      <w:r w:rsidR="00794B79" w:rsidRPr="00BF6AA2">
        <w:t xml:space="preserve"> </w:t>
      </w:r>
      <w:r w:rsidRPr="00BF6AA2">
        <w:t>Manufacturer's certificate that Products meet or exceed specified requirements.</w:t>
      </w:r>
    </w:p>
    <w:p w14:paraId="6BBB621F" w14:textId="5B85E006" w:rsidR="00E27E1F" w:rsidRPr="00BF6AA2" w:rsidRDefault="00E27E1F" w:rsidP="007A020D">
      <w:pPr>
        <w:pStyle w:val="5"/>
      </w:pPr>
      <w:r w:rsidRPr="00BF6AA2">
        <w:t>Qualification Documentation:</w:t>
      </w:r>
      <w:r w:rsidR="00794B79" w:rsidRPr="00BF6AA2">
        <w:t xml:space="preserve"> </w:t>
      </w:r>
      <w:r w:rsidRPr="00BF6AA2">
        <w:t>Submit documentation of experience indicating compliance with specified qualification requirements.</w:t>
      </w:r>
    </w:p>
    <w:p w14:paraId="0EB02F82" w14:textId="77777777" w:rsidR="00E27E1F" w:rsidRPr="00BF6AA2" w:rsidRDefault="00E27E1F" w:rsidP="007A020D">
      <w:pPr>
        <w:jc w:val="both"/>
      </w:pPr>
    </w:p>
    <w:p w14:paraId="181B459A" w14:textId="39F03380" w:rsidR="00E27E1F" w:rsidRPr="00BF6AA2" w:rsidRDefault="00E27E1F" w:rsidP="007A020D">
      <w:pPr>
        <w:pStyle w:val="3"/>
      </w:pPr>
      <w:r w:rsidRPr="00BF6AA2">
        <w:t xml:space="preserve">Section </w:t>
      </w:r>
      <w:r w:rsidR="00F64324" w:rsidRPr="00BF6AA2">
        <w:t xml:space="preserve">017704 </w:t>
      </w:r>
      <w:r w:rsidRPr="00BF6AA2">
        <w:t xml:space="preserve">- </w:t>
      </w:r>
      <w:r w:rsidR="00F64324" w:rsidRPr="00BF6AA2">
        <w:t>Closeout Procedures and Training</w:t>
      </w:r>
      <w:r w:rsidRPr="00BF6AA2">
        <w:t>:</w:t>
      </w:r>
      <w:r w:rsidR="00794B79" w:rsidRPr="00BF6AA2">
        <w:t xml:space="preserve"> </w:t>
      </w:r>
      <w:r w:rsidRPr="00BF6AA2">
        <w:t>Procedures for closeout submittals.</w:t>
      </w:r>
    </w:p>
    <w:p w14:paraId="6949E156" w14:textId="77777777" w:rsidR="00E27E1F" w:rsidRPr="00BF6AA2" w:rsidRDefault="00E27E1F" w:rsidP="007A020D">
      <w:pPr>
        <w:pStyle w:val="4"/>
      </w:pPr>
      <w:r w:rsidRPr="00BF6AA2">
        <w:t>Operating and Maintenance Data:</w:t>
      </w:r>
    </w:p>
    <w:p w14:paraId="52568984" w14:textId="77777777" w:rsidR="00E27E1F" w:rsidRPr="00BF6AA2" w:rsidRDefault="00E27E1F" w:rsidP="007A020D">
      <w:pPr>
        <w:pStyle w:val="5"/>
      </w:pPr>
      <w:r w:rsidRPr="00BF6AA2">
        <w:t>Manufacturer's operating and maintenance instructions.</w:t>
      </w:r>
    </w:p>
    <w:p w14:paraId="5CE66EA8" w14:textId="77777777" w:rsidR="00E27E1F" w:rsidRPr="00BF6AA2" w:rsidRDefault="00E27E1F" w:rsidP="007A020D">
      <w:pPr>
        <w:pStyle w:val="5"/>
      </w:pPr>
      <w:r w:rsidRPr="00BF6AA2">
        <w:t>Name, address, and telephone number of nearest authorized service representative.</w:t>
      </w:r>
    </w:p>
    <w:p w14:paraId="0F301DD8" w14:textId="77777777" w:rsidR="00E27E1F" w:rsidRPr="00BF6AA2" w:rsidRDefault="00E27E1F" w:rsidP="007A020D">
      <w:pPr>
        <w:pStyle w:val="5"/>
      </w:pPr>
      <w:r w:rsidRPr="00BF6AA2">
        <w:t>Complete parts list.</w:t>
      </w:r>
    </w:p>
    <w:p w14:paraId="43F58FC8" w14:textId="77777777" w:rsidR="005373FA" w:rsidRPr="00BF6AA2" w:rsidRDefault="005373FA" w:rsidP="005373FA">
      <w:pPr>
        <w:pStyle w:val="4"/>
      </w:pPr>
      <w:r w:rsidRPr="00BF6AA2">
        <w:t>Operation Instruction: Document training by furnishing a sign-in sheet with a description of the training provided, instructors name and organization and those who received training. Refer to</w:t>
      </w:r>
      <w:r w:rsidR="00F64324" w:rsidRPr="00BF6AA2">
        <w:t xml:space="preserve"> 017704 </w:t>
      </w:r>
      <w:r w:rsidRPr="00BF6AA2">
        <w:t>1.3, 1.4 and 1.5 for more specific training requirements.</w:t>
      </w:r>
    </w:p>
    <w:p w14:paraId="3E99BADB" w14:textId="77777777" w:rsidR="00E27E1F" w:rsidRPr="00BF6AA2" w:rsidRDefault="00E27E1F" w:rsidP="007A020D">
      <w:pPr>
        <w:pStyle w:val="2"/>
      </w:pPr>
      <w:r w:rsidRPr="00BF6AA2">
        <w:t>QUALITY ASSURANCE</w:t>
      </w:r>
    </w:p>
    <w:p w14:paraId="2AA23D2D" w14:textId="77777777" w:rsidR="00E27E1F" w:rsidRPr="00BF6AA2" w:rsidRDefault="00E27E1F" w:rsidP="007A020D"/>
    <w:p w14:paraId="2D11A41E" w14:textId="77777777" w:rsidR="00E27E1F" w:rsidRPr="00BF6AA2" w:rsidRDefault="00E27E1F" w:rsidP="007A020D">
      <w:pPr>
        <w:pStyle w:val="3"/>
      </w:pPr>
      <w:r w:rsidRPr="00BF6AA2">
        <w:t>Conform to requirements of ANSI MH29.1.</w:t>
      </w:r>
    </w:p>
    <w:p w14:paraId="18D1D24A" w14:textId="77777777" w:rsidR="00E27E1F" w:rsidRPr="00BF6AA2" w:rsidRDefault="00E27E1F" w:rsidP="007A020D">
      <w:pPr>
        <w:jc w:val="both"/>
      </w:pPr>
    </w:p>
    <w:p w14:paraId="447D2DFC" w14:textId="77777777" w:rsidR="00E27E1F" w:rsidRPr="00BF6AA2" w:rsidRDefault="00E27E1F" w:rsidP="007A020D">
      <w:pPr>
        <w:pStyle w:val="3"/>
      </w:pPr>
      <w:r w:rsidRPr="00BF6AA2">
        <w:t>Qualifications:</w:t>
      </w:r>
    </w:p>
    <w:p w14:paraId="1159F2DE" w14:textId="4EF48FDD" w:rsidR="00E27E1F" w:rsidRPr="00BF6AA2" w:rsidRDefault="00E27E1F" w:rsidP="007A020D">
      <w:pPr>
        <w:pStyle w:val="4"/>
      </w:pPr>
      <w:r w:rsidRPr="00BF6AA2">
        <w:lastRenderedPageBreak/>
        <w:t>Installer:</w:t>
      </w:r>
      <w:r w:rsidR="00794B79" w:rsidRPr="00BF6AA2">
        <w:t xml:space="preserve"> </w:t>
      </w:r>
      <w:r w:rsidRPr="00BF6AA2">
        <w:t>Company specializing in performing the Work of this Section with minimum 5 years documented experience.</w:t>
      </w:r>
    </w:p>
    <w:p w14:paraId="42C6EBB7" w14:textId="77777777" w:rsidR="00E27E1F" w:rsidRPr="00BF6AA2" w:rsidRDefault="00E27E1F" w:rsidP="006E6935">
      <w:pPr>
        <w:pStyle w:val="2"/>
      </w:pPr>
      <w:r w:rsidRPr="00BF6AA2">
        <w:t>DELIVERY, STORAGE, AND HANDLING</w:t>
      </w:r>
    </w:p>
    <w:p w14:paraId="644DA6BE" w14:textId="77777777" w:rsidR="00E27E1F" w:rsidRPr="00BF6AA2" w:rsidRDefault="00E27E1F" w:rsidP="007A020D"/>
    <w:p w14:paraId="1202AA02" w14:textId="173FED60" w:rsidR="00E27E1F" w:rsidRPr="00BF6AA2" w:rsidRDefault="00E27E1F" w:rsidP="007A020D">
      <w:pPr>
        <w:pStyle w:val="3"/>
      </w:pPr>
      <w:r w:rsidRPr="00BF6AA2">
        <w:t xml:space="preserve">Section </w:t>
      </w:r>
      <w:r w:rsidR="00F64324" w:rsidRPr="00BF6AA2">
        <w:t xml:space="preserve">016000 </w:t>
      </w:r>
      <w:r w:rsidRPr="00BF6AA2">
        <w:t>- Product Requirements:</w:t>
      </w:r>
      <w:r w:rsidR="00794B79" w:rsidRPr="00BF6AA2">
        <w:t xml:space="preserve"> </w:t>
      </w:r>
      <w:r w:rsidRPr="00BF6AA2">
        <w:t>Transport, handle, store, and protect Products.</w:t>
      </w:r>
    </w:p>
    <w:p w14:paraId="6BDF1030" w14:textId="77777777" w:rsidR="00E27E1F" w:rsidRPr="00BF6AA2" w:rsidRDefault="00E27E1F" w:rsidP="007A020D">
      <w:pPr>
        <w:pStyle w:val="1"/>
      </w:pPr>
      <w:r w:rsidRPr="00BF6AA2">
        <w:t>PRODUCTS</w:t>
      </w:r>
    </w:p>
    <w:p w14:paraId="677CE0AB" w14:textId="77777777" w:rsidR="00E27E1F" w:rsidRPr="00BF6AA2" w:rsidRDefault="00E27E1F" w:rsidP="007A020D">
      <w:pPr>
        <w:pStyle w:val="2"/>
      </w:pPr>
      <w:r w:rsidRPr="00BF6AA2">
        <w:t>MANUFACTURERS</w:t>
      </w:r>
    </w:p>
    <w:p w14:paraId="6F0199C8" w14:textId="77777777" w:rsidR="008A0FF8" w:rsidRPr="00BF6AA2" w:rsidRDefault="008A0FF8" w:rsidP="008A0FF8">
      <w:pPr>
        <w:autoSpaceDE w:val="0"/>
        <w:autoSpaceDN w:val="0"/>
        <w:rPr>
          <w:i/>
          <w:color w:val="FF0000"/>
        </w:rPr>
      </w:pPr>
      <w:r w:rsidRPr="00BF6AA2">
        <w:rPr>
          <w:i/>
          <w:color w:val="FF0000"/>
        </w:rPr>
        <w:t>*****************************************************************************************************************************</w:t>
      </w:r>
    </w:p>
    <w:p w14:paraId="2B75822C" w14:textId="77777777" w:rsidR="008A0FF8" w:rsidRPr="00BF6AA2" w:rsidRDefault="008A0FF8" w:rsidP="008A0FF8">
      <w:pPr>
        <w:pStyle w:val="NotesToSpecifier"/>
        <w:jc w:val="center"/>
        <w:rPr>
          <w:b/>
        </w:rPr>
      </w:pPr>
      <w:r w:rsidRPr="00BF6AA2">
        <w:rPr>
          <w:b/>
        </w:rPr>
        <w:t>NOTE TO SPECIFIER</w:t>
      </w:r>
    </w:p>
    <w:p w14:paraId="560F96D8" w14:textId="77777777" w:rsidR="008A0FF8" w:rsidRPr="00BF6AA2" w:rsidRDefault="008A0FF8" w:rsidP="008A0FF8">
      <w:pPr>
        <w:pStyle w:val="NotesToSpecifier"/>
      </w:pPr>
      <w:r w:rsidRPr="00BF6AA2">
        <w:rPr>
          <w:b/>
          <w:bCs/>
        </w:rPr>
        <w:t>REQUIRED</w:t>
      </w:r>
      <w:r w:rsidRPr="00BF6AA2">
        <w:t>: The Direct Vendor manufacturer and products cannot be modified without an approved deviation.</w:t>
      </w:r>
    </w:p>
    <w:p w14:paraId="2F1AB389" w14:textId="77777777" w:rsidR="008A0FF8" w:rsidRPr="00BF6AA2" w:rsidRDefault="008A0FF8" w:rsidP="008A0FF8">
      <w:pPr>
        <w:autoSpaceDE w:val="0"/>
        <w:autoSpaceDN w:val="0"/>
        <w:rPr>
          <w:i/>
          <w:color w:val="FF0000"/>
        </w:rPr>
      </w:pPr>
      <w:r w:rsidRPr="00BF6AA2">
        <w:rPr>
          <w:i/>
          <w:color w:val="FF0000"/>
        </w:rPr>
        <w:t>*****************************************************************************************************************************</w:t>
      </w:r>
    </w:p>
    <w:p w14:paraId="3CC3FB3B" w14:textId="77777777" w:rsidR="00E27E1F" w:rsidRPr="00BF6AA2" w:rsidRDefault="00E27E1F" w:rsidP="007A020D"/>
    <w:p w14:paraId="4589CA9E" w14:textId="40BB31B8" w:rsidR="008443B8" w:rsidRPr="00BF6AA2" w:rsidRDefault="008443B8" w:rsidP="007A020D">
      <w:pPr>
        <w:pStyle w:val="3"/>
      </w:pPr>
      <w:r w:rsidRPr="00BF6AA2">
        <w:t xml:space="preserve">This product must be manufactured by a USPS </w:t>
      </w:r>
      <w:r w:rsidR="00491DE6" w:rsidRPr="00BF6AA2">
        <w:t>Direct</w:t>
      </w:r>
      <w:r w:rsidRPr="00BF6AA2">
        <w:t xml:space="preserve"> Vendor and is subject to a USPS price and requirements purchasing agreement.</w:t>
      </w:r>
      <w:r w:rsidR="00794B79" w:rsidRPr="00BF6AA2">
        <w:t xml:space="preserve"> </w:t>
      </w:r>
      <w:r w:rsidRPr="00BF6AA2">
        <w:t xml:space="preserve">The order must be placed using the vendor’s web-based ordering system: </w:t>
      </w:r>
      <w:hyperlink r:id="rId7" w:history="1">
        <w:r w:rsidR="001F4BE1" w:rsidRPr="00BF6AA2">
          <w:rPr>
            <w:rStyle w:val="Hyperlink"/>
          </w:rPr>
          <w:t>https://www.uspslifts.com</w:t>
        </w:r>
      </w:hyperlink>
      <w:r w:rsidR="004830B0" w:rsidRPr="00BF6AA2">
        <w:t xml:space="preserve"> .</w:t>
      </w:r>
    </w:p>
    <w:p w14:paraId="28F6BF1E" w14:textId="77777777" w:rsidR="008A0FF8" w:rsidRPr="00BF6AA2" w:rsidRDefault="008A0FF8" w:rsidP="008A0FF8">
      <w:pPr>
        <w:pStyle w:val="NotesToSpecifier"/>
      </w:pPr>
      <w:r w:rsidRPr="00BF6AA2">
        <w:t>************************************************************************************************************************</w:t>
      </w:r>
    </w:p>
    <w:p w14:paraId="1D0EAC3B" w14:textId="77777777" w:rsidR="008A0FF8" w:rsidRPr="00BF6AA2" w:rsidRDefault="008A0FF8" w:rsidP="008A0FF8">
      <w:pPr>
        <w:pStyle w:val="NotesToSpecifier"/>
        <w:jc w:val="center"/>
        <w:rPr>
          <w:b/>
        </w:rPr>
      </w:pPr>
      <w:r w:rsidRPr="00BF6AA2">
        <w:rPr>
          <w:b/>
        </w:rPr>
        <w:t>NOTE TO SPECIFIER</w:t>
      </w:r>
    </w:p>
    <w:p w14:paraId="56F20E1A" w14:textId="0A234DB4" w:rsidR="008A0FF8" w:rsidRPr="00BF6AA2" w:rsidRDefault="008A0FF8" w:rsidP="008A0FF8">
      <w:pPr>
        <w:pStyle w:val="NotesToSpecifier"/>
      </w:pPr>
      <w:r w:rsidRPr="00BF6AA2">
        <w:t>Delete items below not used for project.</w:t>
      </w:r>
    </w:p>
    <w:p w14:paraId="1F13DDE7" w14:textId="77777777" w:rsidR="008A0FF8" w:rsidRPr="00BF6AA2" w:rsidRDefault="008A0FF8" w:rsidP="008A0FF8">
      <w:pPr>
        <w:pStyle w:val="NotesToSpecifier"/>
      </w:pPr>
      <w:r w:rsidRPr="00BF6AA2">
        <w:t>************************************************************************************************************************</w:t>
      </w:r>
    </w:p>
    <w:p w14:paraId="522EF47A" w14:textId="77777777" w:rsidR="00E27E1F" w:rsidRPr="00BF6AA2" w:rsidRDefault="008443B8" w:rsidP="007A020D">
      <w:pPr>
        <w:pStyle w:val="4"/>
      </w:pPr>
      <w:r w:rsidRPr="00BF6AA2">
        <w:t>Advance Lifts Model 2500K</w:t>
      </w:r>
      <w:r w:rsidR="00C76F39" w:rsidRPr="00BF6AA2">
        <w:t xml:space="preserve"> (pit mounted)</w:t>
      </w:r>
      <w:r w:rsidR="004830B0" w:rsidRPr="00BF6AA2">
        <w:t>.</w:t>
      </w:r>
    </w:p>
    <w:p w14:paraId="6E65C76E" w14:textId="77777777" w:rsidR="00C76F39" w:rsidRPr="00BF6AA2" w:rsidRDefault="00C76F39" w:rsidP="007A020D">
      <w:pPr>
        <w:pStyle w:val="4"/>
      </w:pPr>
      <w:r w:rsidRPr="00BF6AA2">
        <w:t>Advance Lifts Model 6</w:t>
      </w:r>
      <w:r w:rsidR="00840CCE" w:rsidRPr="00BF6AA2">
        <w:t>568</w:t>
      </w:r>
      <w:r w:rsidRPr="00BF6AA2">
        <w:t xml:space="preserve"> (surface mounted)</w:t>
      </w:r>
      <w:r w:rsidR="004830B0" w:rsidRPr="00BF6AA2">
        <w:t>.</w:t>
      </w:r>
    </w:p>
    <w:p w14:paraId="3A0F46A6" w14:textId="303D5EA0" w:rsidR="00840CCE" w:rsidRPr="00BF6AA2" w:rsidRDefault="00840CCE" w:rsidP="007A020D">
      <w:pPr>
        <w:pStyle w:val="4"/>
      </w:pPr>
      <w:r w:rsidRPr="00BF6AA2">
        <w:t xml:space="preserve">Advanced Lifts </w:t>
      </w:r>
      <w:r w:rsidR="00EF63A7" w:rsidRPr="00BF6AA2">
        <w:t>M</w:t>
      </w:r>
      <w:r w:rsidRPr="00BF6AA2">
        <w:t>odel</w:t>
      </w:r>
      <w:r w:rsidR="00EF63A7" w:rsidRPr="00BF6AA2">
        <w:t xml:space="preserve">s </w:t>
      </w:r>
      <w:r w:rsidRPr="00BF6AA2">
        <w:t>1045 &amp; 1055 (portable)</w:t>
      </w:r>
      <w:r w:rsidR="00911AA0">
        <w:t>.</w:t>
      </w:r>
    </w:p>
    <w:p w14:paraId="77162C1D" w14:textId="77777777" w:rsidR="00E27E1F" w:rsidRPr="00BF6AA2" w:rsidRDefault="00E27E1F" w:rsidP="005F3F0E"/>
    <w:p w14:paraId="28A73E43" w14:textId="3FEFF8D3" w:rsidR="00E27E1F" w:rsidRPr="00BF6AA2" w:rsidRDefault="00E27E1F" w:rsidP="007A020D">
      <w:pPr>
        <w:pStyle w:val="3"/>
      </w:pPr>
      <w:r w:rsidRPr="00BF6AA2">
        <w:t xml:space="preserve">Section </w:t>
      </w:r>
      <w:r w:rsidR="00F64324" w:rsidRPr="00BF6AA2">
        <w:t xml:space="preserve">016000 </w:t>
      </w:r>
      <w:r w:rsidRPr="00BF6AA2">
        <w:t>- Product Requirements:</w:t>
      </w:r>
      <w:r w:rsidR="00794B79" w:rsidRPr="00BF6AA2">
        <w:t xml:space="preserve"> </w:t>
      </w:r>
      <w:r w:rsidRPr="00BF6AA2">
        <w:t>Product options and substitutions.</w:t>
      </w:r>
      <w:r w:rsidR="00794B79" w:rsidRPr="00BF6AA2">
        <w:t xml:space="preserve"> </w:t>
      </w:r>
      <w:r w:rsidRPr="00BF6AA2">
        <w:t>Substitutions:</w:t>
      </w:r>
      <w:r w:rsidR="00794B79" w:rsidRPr="00BF6AA2">
        <w:t xml:space="preserve"> </w:t>
      </w:r>
      <w:r w:rsidR="008443B8" w:rsidRPr="00BF6AA2">
        <w:t>Not p</w:t>
      </w:r>
      <w:r w:rsidRPr="00BF6AA2">
        <w:t>ermitted.</w:t>
      </w:r>
    </w:p>
    <w:p w14:paraId="330C4F35" w14:textId="77777777" w:rsidR="00FD7FE5" w:rsidRPr="00BF6AA2" w:rsidRDefault="00A25736" w:rsidP="00FD7FE5">
      <w:pPr>
        <w:pStyle w:val="NotesToSpecifier"/>
      </w:pPr>
      <w:r w:rsidRPr="00BF6AA2">
        <w:t>********************************************************************************</w:t>
      </w:r>
      <w:r w:rsidR="00FD7FE5" w:rsidRPr="00BF6AA2">
        <w:t>*********************************************</w:t>
      </w:r>
    </w:p>
    <w:p w14:paraId="7A4766F0" w14:textId="77777777" w:rsidR="00FD7FE5" w:rsidRPr="00BF6AA2" w:rsidRDefault="00FD7FE5" w:rsidP="005F3F0E">
      <w:pPr>
        <w:pStyle w:val="NotesToSpecifier"/>
        <w:jc w:val="center"/>
        <w:rPr>
          <w:b/>
        </w:rPr>
      </w:pPr>
      <w:r w:rsidRPr="00BF6AA2">
        <w:rPr>
          <w:b/>
        </w:rPr>
        <w:t>NOTE TO SPECIFIER</w:t>
      </w:r>
    </w:p>
    <w:p w14:paraId="2044F85B" w14:textId="5C66F3E0" w:rsidR="00FD7FE5" w:rsidRPr="00BF6AA2" w:rsidRDefault="003F2DFE" w:rsidP="005F3F0E">
      <w:pPr>
        <w:pStyle w:val="NotesToSpecifier"/>
      </w:pPr>
      <w:r w:rsidRPr="00BF6AA2">
        <w:t xml:space="preserve">Delete Article below for </w:t>
      </w:r>
      <w:r w:rsidR="00FD7FE5" w:rsidRPr="00BF6AA2">
        <w:t>Pit Mounted Scissors Type Dock Lift</w:t>
      </w:r>
      <w:r w:rsidRPr="00BF6AA2">
        <w:t xml:space="preserve"> if not used for project</w:t>
      </w:r>
      <w:r w:rsidR="00FD7FE5" w:rsidRPr="00BF6AA2">
        <w:t>.</w:t>
      </w:r>
    </w:p>
    <w:p w14:paraId="361790D3" w14:textId="32B366EC" w:rsidR="009534BE" w:rsidRPr="00BF6AA2" w:rsidRDefault="009534BE" w:rsidP="005F3F0E">
      <w:pPr>
        <w:pStyle w:val="NotesToSpecifier"/>
      </w:pPr>
      <w:r w:rsidRPr="00BF6AA2">
        <w:t>For very cold climates specify a lift unit with an oil emerging heater. If in question, verify with Advance Lifts.</w:t>
      </w:r>
    </w:p>
    <w:p w14:paraId="10F87595" w14:textId="77777777" w:rsidR="005F3F0E" w:rsidRPr="00BF6AA2" w:rsidRDefault="00A25736" w:rsidP="005F3F0E">
      <w:pPr>
        <w:pStyle w:val="NotesToSpecifier"/>
      </w:pPr>
      <w:r w:rsidRPr="00BF6AA2">
        <w:t>********************************************************************************</w:t>
      </w:r>
      <w:r w:rsidR="005F3F0E" w:rsidRPr="00BF6AA2">
        <w:t>*********************************************</w:t>
      </w:r>
    </w:p>
    <w:p w14:paraId="0431771F" w14:textId="77777777" w:rsidR="00E27E1F" w:rsidRPr="00BF6AA2" w:rsidRDefault="006A266C" w:rsidP="006E6935">
      <w:pPr>
        <w:pStyle w:val="2"/>
      </w:pPr>
      <w:r w:rsidRPr="00BF6AA2">
        <w:t xml:space="preserve">PIT MOUNTED </w:t>
      </w:r>
      <w:r w:rsidR="00E27E1F" w:rsidRPr="00BF6AA2">
        <w:t>SCISSORS TYPE DOCK LIFT</w:t>
      </w:r>
    </w:p>
    <w:p w14:paraId="78B39203" w14:textId="77777777" w:rsidR="00E27E1F" w:rsidRPr="00BF6AA2" w:rsidRDefault="00E27E1F" w:rsidP="007A020D">
      <w:pPr>
        <w:pStyle w:val="3"/>
        <w:numPr>
          <w:ilvl w:val="0"/>
          <w:numId w:val="0"/>
        </w:numPr>
        <w:ind w:left="288"/>
      </w:pPr>
    </w:p>
    <w:p w14:paraId="1BF56E4F" w14:textId="77777777" w:rsidR="00E27E1F" w:rsidRPr="00BF6AA2" w:rsidRDefault="00E27E1F" w:rsidP="007A020D">
      <w:pPr>
        <w:pStyle w:val="3"/>
      </w:pPr>
      <w:r w:rsidRPr="00BF6AA2">
        <w:t>Description:</w:t>
      </w:r>
    </w:p>
    <w:p w14:paraId="319591DC" w14:textId="77939AB9" w:rsidR="00E27E1F" w:rsidRPr="00BF6AA2" w:rsidRDefault="00E27E1F" w:rsidP="007A020D">
      <w:pPr>
        <w:pStyle w:val="4"/>
      </w:pPr>
      <w:r w:rsidRPr="00BF6AA2">
        <w:t>Type:</w:t>
      </w:r>
      <w:r w:rsidR="00794B79" w:rsidRPr="00BF6AA2">
        <w:t xml:space="preserve"> </w:t>
      </w:r>
      <w:r w:rsidRPr="00BF6AA2">
        <w:t>Stationary single-scissor-type hydraulic dock lift designed for permanent, recessed, installation in preformed concrete pit as indicated on Drawings.</w:t>
      </w:r>
    </w:p>
    <w:p w14:paraId="5209717F" w14:textId="74A391A2" w:rsidR="00E27E1F" w:rsidRPr="00BF6AA2" w:rsidRDefault="00E27E1F" w:rsidP="007A020D">
      <w:pPr>
        <w:pStyle w:val="4"/>
      </w:pPr>
      <w:r w:rsidRPr="00BF6AA2">
        <w:t>Rated Lifting Capacity:</w:t>
      </w:r>
      <w:r w:rsidR="00794B79" w:rsidRPr="00BF6AA2">
        <w:t xml:space="preserve"> </w:t>
      </w:r>
      <w:r w:rsidRPr="00BF6AA2">
        <w:t>ANSI MH29.1, 5</w:t>
      </w:r>
      <w:r w:rsidR="001F4BE1" w:rsidRPr="00BF6AA2">
        <w:t>,</w:t>
      </w:r>
      <w:r w:rsidRPr="00BF6AA2">
        <w:t>000 pounds.</w:t>
      </w:r>
    </w:p>
    <w:p w14:paraId="4F540767" w14:textId="4216D961" w:rsidR="00E27E1F" w:rsidRPr="00BF6AA2" w:rsidRDefault="00E27E1F" w:rsidP="007A020D">
      <w:pPr>
        <w:pStyle w:val="4"/>
      </w:pPr>
      <w:r w:rsidRPr="00BF6AA2">
        <w:t>Roll-Over Capacity:</w:t>
      </w:r>
      <w:r w:rsidR="00794B79" w:rsidRPr="00BF6AA2">
        <w:t xml:space="preserve"> </w:t>
      </w:r>
      <w:r w:rsidRPr="00BF6AA2">
        <w:t>10,000 pounds.</w:t>
      </w:r>
    </w:p>
    <w:p w14:paraId="65ACD454" w14:textId="019E3CE0" w:rsidR="00E27E1F" w:rsidRPr="00BF6AA2" w:rsidRDefault="00E27E1F" w:rsidP="007A020D">
      <w:pPr>
        <w:pStyle w:val="4"/>
      </w:pPr>
      <w:r w:rsidRPr="00BF6AA2">
        <w:t>Vertical Travel:</w:t>
      </w:r>
      <w:r w:rsidR="00794B79" w:rsidRPr="00BF6AA2">
        <w:t xml:space="preserve"> </w:t>
      </w:r>
      <w:r w:rsidRPr="00BF6AA2">
        <w:t>Minimum 58 inches.</w:t>
      </w:r>
    </w:p>
    <w:p w14:paraId="325A9985" w14:textId="2E9220A9" w:rsidR="00E27E1F" w:rsidRPr="00BF6AA2" w:rsidRDefault="00E27E1F" w:rsidP="007A020D">
      <w:pPr>
        <w:pStyle w:val="4"/>
      </w:pPr>
      <w:r w:rsidRPr="00BF6AA2">
        <w:t>Travel Speed:</w:t>
      </w:r>
      <w:r w:rsidR="00794B79" w:rsidRPr="00BF6AA2">
        <w:t xml:space="preserve"> </w:t>
      </w:r>
      <w:r w:rsidRPr="00BF6AA2">
        <w:t>12 feet per minute up or down.</w:t>
      </w:r>
    </w:p>
    <w:p w14:paraId="58C05895" w14:textId="36FBD195" w:rsidR="00E27E1F" w:rsidRPr="00BF6AA2" w:rsidRDefault="00E27E1F" w:rsidP="007A020D">
      <w:pPr>
        <w:pStyle w:val="4"/>
      </w:pPr>
      <w:r w:rsidRPr="00BF6AA2">
        <w:t>Lowered Height:</w:t>
      </w:r>
      <w:r w:rsidR="00794B79" w:rsidRPr="00BF6AA2">
        <w:t xml:space="preserve"> </w:t>
      </w:r>
      <w:r w:rsidRPr="00BF6AA2">
        <w:t>Maximum 10 inches.</w:t>
      </w:r>
    </w:p>
    <w:p w14:paraId="66134117" w14:textId="657BFD18" w:rsidR="00E27E1F" w:rsidRPr="00BF6AA2" w:rsidRDefault="00E27E1F" w:rsidP="00E87F4D">
      <w:pPr>
        <w:pStyle w:val="4"/>
      </w:pPr>
      <w:r w:rsidRPr="00BF6AA2">
        <w:t>Platform Size:</w:t>
      </w:r>
      <w:r w:rsidR="00794B79" w:rsidRPr="00BF6AA2">
        <w:t xml:space="preserve"> </w:t>
      </w:r>
      <w:r w:rsidRPr="00BF6AA2">
        <w:t xml:space="preserve">6 </w:t>
      </w:r>
      <w:r w:rsidR="00C76F39" w:rsidRPr="00BF6AA2">
        <w:t xml:space="preserve">feet </w:t>
      </w:r>
      <w:r w:rsidRPr="00BF6AA2">
        <w:t>wide x 8 feet long.</w:t>
      </w:r>
    </w:p>
    <w:p w14:paraId="0BB4FDF4" w14:textId="77777777" w:rsidR="00E27E1F" w:rsidRPr="00BF6AA2" w:rsidRDefault="00C44921" w:rsidP="007A020D">
      <w:pPr>
        <w:pStyle w:val="4"/>
      </w:pPr>
      <w:r w:rsidRPr="00BF6AA2">
        <w:t>Audible travel warning device with adjustable volume control that operates in up and down travel motion</w:t>
      </w:r>
      <w:r w:rsidR="00E27E1F" w:rsidRPr="00BF6AA2">
        <w:t>.</w:t>
      </w:r>
    </w:p>
    <w:p w14:paraId="397F3103" w14:textId="77777777" w:rsidR="00E27E1F" w:rsidRPr="00BF6AA2" w:rsidRDefault="002034AA" w:rsidP="007A020D">
      <w:pPr>
        <w:pStyle w:val="4"/>
      </w:pPr>
      <w:r w:rsidRPr="00BF6AA2">
        <w:t>F</w:t>
      </w:r>
      <w:r w:rsidR="00C44921" w:rsidRPr="00BF6AA2">
        <w:t>lashing travel lights that that operates in up and down travel motion</w:t>
      </w:r>
      <w:r w:rsidR="00E27E1F" w:rsidRPr="00BF6AA2">
        <w:t>.</w:t>
      </w:r>
    </w:p>
    <w:p w14:paraId="5F8822D8" w14:textId="057D19B9" w:rsidR="00C44921" w:rsidRPr="00BF6AA2" w:rsidRDefault="00C44921" w:rsidP="007A020D">
      <w:pPr>
        <w:pStyle w:val="4"/>
        <w:tabs>
          <w:tab w:val="left" w:pos="1260"/>
        </w:tabs>
      </w:pPr>
      <w:r w:rsidRPr="00BF6AA2">
        <w:t xml:space="preserve"> </w:t>
      </w:r>
      <w:r w:rsidRPr="00BF6AA2">
        <w:tab/>
        <w:t>Installation Kit to be included with each dock lift.</w:t>
      </w:r>
      <w:r w:rsidR="00794B79" w:rsidRPr="00BF6AA2">
        <w:t xml:space="preserve"> </w:t>
      </w:r>
      <w:r w:rsidRPr="00BF6AA2">
        <w:t>Kit must include 20</w:t>
      </w:r>
      <w:r w:rsidR="004039EC" w:rsidRPr="00BF6AA2">
        <w:t xml:space="preserve"> feet</w:t>
      </w:r>
      <w:r w:rsidRPr="00BF6AA2">
        <w:t xml:space="preserve"> of hydraulic hose, 20</w:t>
      </w:r>
      <w:r w:rsidR="004039EC" w:rsidRPr="00BF6AA2">
        <w:t xml:space="preserve"> feet </w:t>
      </w:r>
      <w:r w:rsidRPr="00BF6AA2">
        <w:t>of limit switch wire and low-temperature hydraulic oil.</w:t>
      </w:r>
    </w:p>
    <w:p w14:paraId="04ADA1BF" w14:textId="77777777" w:rsidR="00C44921" w:rsidRPr="00BF6AA2" w:rsidRDefault="00C44921" w:rsidP="007A020D">
      <w:pPr>
        <w:pStyle w:val="4"/>
        <w:tabs>
          <w:tab w:val="left" w:pos="1260"/>
        </w:tabs>
      </w:pPr>
      <w:r w:rsidRPr="00BF6AA2">
        <w:tab/>
        <w:t xml:space="preserve">Supply power unit with </w:t>
      </w:r>
      <w:r w:rsidRPr="00BF6AA2">
        <w:rPr>
          <w:color w:val="FF0000"/>
        </w:rPr>
        <w:t>[wall mounting brackets] [pedestal]</w:t>
      </w:r>
      <w:r w:rsidRPr="00BF6AA2">
        <w:t xml:space="preserve"> appropriate for site.</w:t>
      </w:r>
    </w:p>
    <w:p w14:paraId="1422D7BC" w14:textId="5F074DA4" w:rsidR="00C76F39" w:rsidRPr="00BF6AA2" w:rsidRDefault="00C76F39" w:rsidP="00C76F39">
      <w:pPr>
        <w:pStyle w:val="4"/>
      </w:pPr>
      <w:r w:rsidRPr="00BF6AA2">
        <w:t>Quick disconnect</w:t>
      </w:r>
      <w:r w:rsidR="00FD7FE5" w:rsidRPr="00BF6AA2">
        <w:t>:</w:t>
      </w:r>
      <w:r w:rsidR="00794B79" w:rsidRPr="00BF6AA2">
        <w:t xml:space="preserve"> </w:t>
      </w:r>
      <w:r w:rsidR="00FD7FE5" w:rsidRPr="00BF6AA2">
        <w:t>Twist lock removable controls</w:t>
      </w:r>
      <w:r w:rsidRPr="00BF6AA2">
        <w:t>.</w:t>
      </w:r>
    </w:p>
    <w:p w14:paraId="17BAF561" w14:textId="77777777" w:rsidR="00E27E1F" w:rsidRPr="00BF6AA2" w:rsidRDefault="00E27E1F" w:rsidP="007A020D">
      <w:pPr>
        <w:jc w:val="both"/>
      </w:pPr>
    </w:p>
    <w:p w14:paraId="7A6458E9" w14:textId="363A7D45" w:rsidR="00E27E1F" w:rsidRPr="00BF6AA2" w:rsidRDefault="00E27E1F" w:rsidP="007A020D">
      <w:pPr>
        <w:pStyle w:val="3"/>
      </w:pPr>
      <w:r w:rsidRPr="00BF6AA2">
        <w:lastRenderedPageBreak/>
        <w:t>Construction:</w:t>
      </w:r>
      <w:r w:rsidR="00794B79" w:rsidRPr="00BF6AA2">
        <w:t xml:space="preserve"> </w:t>
      </w:r>
      <w:r w:rsidRPr="00BF6AA2">
        <w:t>Fabricate from structural steel shapes rigidly welded and reinforced to withstand deformation during operating and stored phases of service.</w:t>
      </w:r>
    </w:p>
    <w:p w14:paraId="76B3D834" w14:textId="77777777" w:rsidR="00E27E1F" w:rsidRPr="00BF6AA2" w:rsidRDefault="00E27E1F" w:rsidP="007A020D">
      <w:pPr>
        <w:pStyle w:val="3"/>
        <w:numPr>
          <w:ilvl w:val="0"/>
          <w:numId w:val="0"/>
        </w:numPr>
        <w:ind w:left="288"/>
      </w:pPr>
    </w:p>
    <w:p w14:paraId="6C7A42F1" w14:textId="6A051E89" w:rsidR="00E27E1F" w:rsidRPr="00BF6AA2" w:rsidRDefault="00E27E1F" w:rsidP="007A020D">
      <w:pPr>
        <w:pStyle w:val="3"/>
      </w:pPr>
      <w:r w:rsidRPr="00BF6AA2">
        <w:t>Platform:</w:t>
      </w:r>
      <w:r w:rsidR="00794B79" w:rsidRPr="00BF6AA2">
        <w:t xml:space="preserve"> </w:t>
      </w:r>
      <w:r w:rsidRPr="00BF6AA2">
        <w:t>Fabricate from heavy steel plate with beveled toe guards on all four sides complying with requirements of ANSI MH29.1.</w:t>
      </w:r>
      <w:r w:rsidR="00794B79" w:rsidRPr="00BF6AA2">
        <w:t xml:space="preserve"> </w:t>
      </w:r>
      <w:r w:rsidRPr="00BF6AA2">
        <w:t>Provide matching hinged throwover bridge where indicated, and removable handrails.</w:t>
      </w:r>
    </w:p>
    <w:p w14:paraId="296701BA" w14:textId="617161AF" w:rsidR="00E27E1F" w:rsidRPr="00BF6AA2" w:rsidRDefault="00E27E1F" w:rsidP="007A020D">
      <w:pPr>
        <w:pStyle w:val="4"/>
      </w:pPr>
      <w:r w:rsidRPr="00BF6AA2">
        <w:t>Platform Surface:</w:t>
      </w:r>
      <w:r w:rsidR="00794B79" w:rsidRPr="00BF6AA2">
        <w:t xml:space="preserve"> </w:t>
      </w:r>
      <w:r w:rsidRPr="00BF6AA2">
        <w:t>Non-skid safety tread deck plate.</w:t>
      </w:r>
    </w:p>
    <w:p w14:paraId="6FB9FEE1" w14:textId="77777777" w:rsidR="00E27E1F" w:rsidRPr="00BF6AA2" w:rsidRDefault="00E27E1F" w:rsidP="007A020D">
      <w:pPr>
        <w:pStyle w:val="3"/>
        <w:numPr>
          <w:ilvl w:val="0"/>
          <w:numId w:val="0"/>
        </w:numPr>
        <w:ind w:left="288"/>
      </w:pPr>
    </w:p>
    <w:p w14:paraId="4D73F46D" w14:textId="0EA68837" w:rsidR="00E27E1F" w:rsidRPr="00BF6AA2" w:rsidRDefault="00E27E1F" w:rsidP="007A020D">
      <w:pPr>
        <w:pStyle w:val="3"/>
      </w:pPr>
      <w:r w:rsidRPr="00BF6AA2">
        <w:t>Hinged Bridge:</w:t>
      </w:r>
      <w:r w:rsidR="00794B79" w:rsidRPr="00BF6AA2">
        <w:t xml:space="preserve"> </w:t>
      </w:r>
      <w:r w:rsidRPr="00BF6AA2">
        <w:t>Provide hinged bridge bolted to full length heavy-duty piano type hinge welded to toe guard at end of the platform.</w:t>
      </w:r>
      <w:r w:rsidR="00794B79" w:rsidRPr="00BF6AA2">
        <w:t xml:space="preserve"> </w:t>
      </w:r>
      <w:r w:rsidRPr="00BF6AA2">
        <w:t>Hinge to be minimum 1/4 inch thick steel.</w:t>
      </w:r>
      <w:r w:rsidR="00794B79" w:rsidRPr="00BF6AA2">
        <w:t xml:space="preserve"> </w:t>
      </w:r>
      <w:r w:rsidRPr="00BF6AA2">
        <w:t>Provide bridge complete with heavy-duty lifting chains. Chamfer edge of the bridge to prevent obstruction of material handling vehicle wheels.</w:t>
      </w:r>
    </w:p>
    <w:p w14:paraId="7474C8A5" w14:textId="2B509278" w:rsidR="00E27E1F" w:rsidRPr="00BF6AA2" w:rsidRDefault="00E27E1F" w:rsidP="007A020D">
      <w:pPr>
        <w:pStyle w:val="4"/>
      </w:pPr>
      <w:r w:rsidRPr="00BF6AA2">
        <w:t>Bridge Material:</w:t>
      </w:r>
      <w:r w:rsidR="00794B79" w:rsidRPr="00BF6AA2">
        <w:t xml:space="preserve"> </w:t>
      </w:r>
      <w:r w:rsidR="00D21FC5" w:rsidRPr="00BF6AA2">
        <w:t>Non-skid safety tread steel for bridges under 24</w:t>
      </w:r>
      <w:r w:rsidR="00C4294B" w:rsidRPr="00BF6AA2">
        <w:t xml:space="preserve"> inches </w:t>
      </w:r>
      <w:r w:rsidR="00D21FC5" w:rsidRPr="00BF6AA2">
        <w:t>long and non-skid safety tread aluminum for bridges 24</w:t>
      </w:r>
      <w:r w:rsidR="009809A8" w:rsidRPr="00BF6AA2">
        <w:t xml:space="preserve"> inches </w:t>
      </w:r>
      <w:r w:rsidR="00D21FC5" w:rsidRPr="00BF6AA2">
        <w:t>long or greater.</w:t>
      </w:r>
      <w:r w:rsidR="00794B79" w:rsidRPr="00BF6AA2">
        <w:t xml:space="preserve"> </w:t>
      </w:r>
      <w:r w:rsidR="00D21FC5" w:rsidRPr="00BF6AA2">
        <w:t xml:space="preserve">Bridge material shall be a minimum of </w:t>
      </w:r>
      <w:r w:rsidR="009809A8" w:rsidRPr="00BF6AA2">
        <w:t xml:space="preserve">1/4 </w:t>
      </w:r>
      <w:r w:rsidR="00D21FC5" w:rsidRPr="00BF6AA2">
        <w:t xml:space="preserve">inch reinforced steel and </w:t>
      </w:r>
      <w:r w:rsidR="009809A8" w:rsidRPr="00BF6AA2">
        <w:t xml:space="preserve">3/4 </w:t>
      </w:r>
      <w:r w:rsidR="00D21FC5" w:rsidRPr="00BF6AA2">
        <w:t>inch minimum thickness for aluminum</w:t>
      </w:r>
      <w:r w:rsidRPr="00BF6AA2">
        <w:t>.</w:t>
      </w:r>
    </w:p>
    <w:p w14:paraId="43D1C903" w14:textId="77777777" w:rsidR="006A40FB" w:rsidRPr="00BF6AA2" w:rsidRDefault="006A40FB" w:rsidP="006A40FB">
      <w:pPr>
        <w:pStyle w:val="NotesToSpecifier"/>
      </w:pPr>
      <w:r w:rsidRPr="00BF6AA2">
        <w:t>************************************************************************************************************************</w:t>
      </w:r>
    </w:p>
    <w:p w14:paraId="62194B55" w14:textId="77777777" w:rsidR="006A40FB" w:rsidRPr="00BF6AA2" w:rsidRDefault="006A40FB" w:rsidP="006A40FB">
      <w:pPr>
        <w:pStyle w:val="NotesToSpecifier"/>
        <w:jc w:val="center"/>
        <w:rPr>
          <w:b/>
        </w:rPr>
      </w:pPr>
      <w:r w:rsidRPr="00BF6AA2">
        <w:rPr>
          <w:b/>
        </w:rPr>
        <w:t>NOTE TO SPECIFIER</w:t>
      </w:r>
    </w:p>
    <w:p w14:paraId="7F6BF483" w14:textId="77777777" w:rsidR="006A40FB" w:rsidRPr="00BF6AA2" w:rsidRDefault="006A40FB" w:rsidP="006A40FB">
      <w:pPr>
        <w:pStyle w:val="NotesToSpecifier"/>
      </w:pPr>
      <w:r w:rsidRPr="00BF6AA2">
        <w:t>Select BRIDGE SIZE below to indicate actual size required.</w:t>
      </w:r>
    </w:p>
    <w:p w14:paraId="6B90305C" w14:textId="77777777" w:rsidR="006A40FB" w:rsidRPr="00BF6AA2" w:rsidRDefault="006A40FB" w:rsidP="006A40FB">
      <w:pPr>
        <w:pStyle w:val="NotesToSpecifier"/>
      </w:pPr>
      <w:r w:rsidRPr="00BF6AA2">
        <w:t>************************************************************************************************************************</w:t>
      </w:r>
    </w:p>
    <w:p w14:paraId="3F4253FC" w14:textId="71F639C8" w:rsidR="00D21FC5" w:rsidRPr="00BF6AA2" w:rsidRDefault="002034AA" w:rsidP="007A020D">
      <w:pPr>
        <w:pStyle w:val="4"/>
        <w:tabs>
          <w:tab w:val="left" w:pos="2430"/>
        </w:tabs>
      </w:pPr>
      <w:r w:rsidRPr="00BF6AA2">
        <w:t>B</w:t>
      </w:r>
      <w:r w:rsidR="00E27E1F" w:rsidRPr="00BF6AA2">
        <w:t>ridge Size</w:t>
      </w:r>
      <w:r w:rsidR="00D21FC5" w:rsidRPr="00BF6AA2">
        <w:t>:</w:t>
      </w:r>
      <w:r w:rsidR="00C4294B" w:rsidRPr="00BF6AA2" w:rsidDel="00C4294B">
        <w:t xml:space="preserve"> </w:t>
      </w:r>
      <w:r w:rsidR="006A40FB" w:rsidRPr="00BF6AA2">
        <w:rPr>
          <w:color w:val="FF0000"/>
        </w:rPr>
        <w:t>[</w:t>
      </w:r>
      <w:r w:rsidR="00D21FC5" w:rsidRPr="00BF6AA2">
        <w:rPr>
          <w:color w:val="FF0000"/>
        </w:rPr>
        <w:t>66</w:t>
      </w:r>
      <w:r w:rsidR="006A40FB" w:rsidRPr="00BF6AA2">
        <w:rPr>
          <w:color w:val="FF0000"/>
        </w:rPr>
        <w:t>]</w:t>
      </w:r>
      <w:r w:rsidR="00D21FC5" w:rsidRPr="00BF6AA2">
        <w:t xml:space="preserve"> inches wide x </w:t>
      </w:r>
      <w:r w:rsidR="00285BCB" w:rsidRPr="00BF6AA2">
        <w:rPr>
          <w:color w:val="FF0000"/>
        </w:rPr>
        <w:t>[</w:t>
      </w:r>
      <w:r w:rsidR="001F4BE1" w:rsidRPr="00BF6AA2">
        <w:rPr>
          <w:color w:val="FF0000"/>
        </w:rPr>
        <w:t>36</w:t>
      </w:r>
      <w:r w:rsidR="00285BCB" w:rsidRPr="00BF6AA2">
        <w:rPr>
          <w:color w:val="FF0000"/>
        </w:rPr>
        <w:t>]</w:t>
      </w:r>
      <w:r w:rsidR="00D21FC5" w:rsidRPr="00BF6AA2">
        <w:rPr>
          <w:color w:val="FF0000"/>
        </w:rPr>
        <w:t xml:space="preserve"> </w:t>
      </w:r>
      <w:r w:rsidR="00D21FC5" w:rsidRPr="00BF6AA2">
        <w:t>inches long bridge</w:t>
      </w:r>
      <w:r w:rsidR="00862C49" w:rsidRPr="00BF6AA2">
        <w:t>.</w:t>
      </w:r>
    </w:p>
    <w:p w14:paraId="6E9CAFB4" w14:textId="77777777" w:rsidR="00901563" w:rsidRPr="00BF6AA2" w:rsidRDefault="00901563" w:rsidP="005F3F0E"/>
    <w:p w14:paraId="0C0D7F56" w14:textId="77777777" w:rsidR="00C76F39" w:rsidRPr="00BF6AA2" w:rsidRDefault="00A25736" w:rsidP="00A27903">
      <w:pPr>
        <w:pStyle w:val="NotesToSpecifier"/>
      </w:pPr>
      <w:r w:rsidRPr="00BF6AA2">
        <w:t>********************************************************************************</w:t>
      </w:r>
      <w:r w:rsidR="00C76F39" w:rsidRPr="00BF6AA2">
        <w:t>****************************************</w:t>
      </w:r>
    </w:p>
    <w:p w14:paraId="7CDAABEE" w14:textId="77777777" w:rsidR="00C76F39" w:rsidRPr="00BF6AA2" w:rsidRDefault="00C76F39" w:rsidP="009B40EE">
      <w:pPr>
        <w:pStyle w:val="NotesToSpecifier"/>
        <w:jc w:val="center"/>
        <w:rPr>
          <w:b/>
        </w:rPr>
      </w:pPr>
      <w:r w:rsidRPr="00BF6AA2">
        <w:rPr>
          <w:b/>
        </w:rPr>
        <w:t>NOTE TO SPECIFIER</w:t>
      </w:r>
    </w:p>
    <w:p w14:paraId="6C02B14F" w14:textId="0E52FC3C" w:rsidR="00C76F39" w:rsidRPr="00BF6AA2" w:rsidRDefault="00C76F39" w:rsidP="00A27903">
      <w:pPr>
        <w:pStyle w:val="NotesToSpecifier"/>
      </w:pPr>
      <w:r w:rsidRPr="00BF6AA2">
        <w:t>Edit handrail configuration</w:t>
      </w:r>
      <w:r w:rsidR="00084133" w:rsidRPr="00BF6AA2">
        <w:t xml:space="preserve"> if recess scissors lift is being used in an enclosed dock condition.</w:t>
      </w:r>
      <w:r w:rsidR="00794B79" w:rsidRPr="00BF6AA2">
        <w:t xml:space="preserve"> </w:t>
      </w:r>
      <w:r w:rsidR="00084133" w:rsidRPr="00BF6AA2">
        <w:t>Specify in inches how much the handrail need</w:t>
      </w:r>
      <w:r w:rsidR="00901563" w:rsidRPr="00BF6AA2">
        <w:t>s</w:t>
      </w:r>
      <w:r w:rsidR="00084133" w:rsidRPr="00BF6AA2">
        <w:t xml:space="preserve"> to be setback when ordering unit from Advance Lifts.</w:t>
      </w:r>
    </w:p>
    <w:p w14:paraId="3E591A9C" w14:textId="77777777" w:rsidR="00C76F39" w:rsidRPr="00BF6AA2" w:rsidRDefault="00A25736" w:rsidP="00A27903">
      <w:pPr>
        <w:pStyle w:val="NotesToSpecifier"/>
      </w:pPr>
      <w:r w:rsidRPr="00BF6AA2">
        <w:t>********************************************************************************</w:t>
      </w:r>
      <w:r w:rsidR="00C76F39" w:rsidRPr="00BF6AA2">
        <w:t>****************************************</w:t>
      </w:r>
    </w:p>
    <w:p w14:paraId="7B5EB6B3" w14:textId="0E13A971" w:rsidR="00E27E1F" w:rsidRPr="00BF6AA2" w:rsidRDefault="00E27E1F" w:rsidP="00E87F4D">
      <w:pPr>
        <w:pStyle w:val="3"/>
      </w:pPr>
      <w:r w:rsidRPr="00BF6AA2">
        <w:t>Handrails:</w:t>
      </w:r>
      <w:r w:rsidR="00794B79" w:rsidRPr="00BF6AA2">
        <w:t xml:space="preserve"> </w:t>
      </w:r>
      <w:r w:rsidRPr="00BF6AA2">
        <w:t>Removable handrails on two sides of platform with single removable link chain across each end.</w:t>
      </w:r>
      <w:r w:rsidR="00794B79" w:rsidRPr="00BF6AA2">
        <w:t xml:space="preserve"> </w:t>
      </w:r>
      <w:r w:rsidRPr="00BF6AA2">
        <w:t xml:space="preserve">Handrails 42 inches high with </w:t>
      </w:r>
      <w:proofErr w:type="spellStart"/>
      <w:r w:rsidRPr="00BF6AA2">
        <w:t>midrail</w:t>
      </w:r>
      <w:proofErr w:type="spellEnd"/>
      <w:r w:rsidRPr="00BF6AA2">
        <w:t xml:space="preserve"> and </w:t>
      </w:r>
      <w:r w:rsidR="00C4294B" w:rsidRPr="00BF6AA2">
        <w:t>4-</w:t>
      </w:r>
      <w:r w:rsidRPr="00BF6AA2">
        <w:t>inch high kickplate bottom.</w:t>
      </w:r>
      <w:r w:rsidR="00794B79" w:rsidRPr="00BF6AA2">
        <w:t xml:space="preserve"> </w:t>
      </w:r>
      <w:r w:rsidR="00581FA0" w:rsidRPr="00BF6AA2">
        <w:t>If rail sockets are provided with lift</w:t>
      </w:r>
      <w:r w:rsidR="00300AD1" w:rsidRPr="00BF6AA2">
        <w:t>,</w:t>
      </w:r>
      <w:r w:rsidR="00581FA0" w:rsidRPr="00BF6AA2">
        <w:t xml:space="preserve"> mount flush with platform surface and fit securely in sockets</w:t>
      </w:r>
      <w:r w:rsidRPr="00BF6AA2">
        <w:t>.</w:t>
      </w:r>
    </w:p>
    <w:p w14:paraId="7B93DDAC" w14:textId="77777777" w:rsidR="00E27E1F" w:rsidRPr="00BF6AA2" w:rsidRDefault="00E27E1F" w:rsidP="005F3F0E"/>
    <w:p w14:paraId="72ABF802" w14:textId="30CC0C2A" w:rsidR="00E27E1F" w:rsidRPr="00BF6AA2" w:rsidRDefault="00E27E1F" w:rsidP="007A020D">
      <w:pPr>
        <w:pStyle w:val="3"/>
      </w:pPr>
      <w:r w:rsidRPr="00BF6AA2">
        <w:t>Scissor Mechanism:</w:t>
      </w:r>
      <w:r w:rsidR="00794B79" w:rsidRPr="00BF6AA2">
        <w:t xml:space="preserve"> </w:t>
      </w:r>
      <w:r w:rsidRPr="00BF6AA2">
        <w:t>Fabricate leg members from heavy steel formed tube or plate.</w:t>
      </w:r>
    </w:p>
    <w:p w14:paraId="4A564D8D" w14:textId="77777777" w:rsidR="00E27E1F" w:rsidRPr="00BF6AA2" w:rsidRDefault="00E27E1F" w:rsidP="005F3F0E"/>
    <w:p w14:paraId="6BE9F88E" w14:textId="468616C4" w:rsidR="00E27E1F" w:rsidRPr="00BF6AA2" w:rsidRDefault="00E27E1F" w:rsidP="007A020D">
      <w:pPr>
        <w:pStyle w:val="3"/>
      </w:pPr>
      <w:r w:rsidRPr="00BF6AA2">
        <w:t>Cylinders:</w:t>
      </w:r>
      <w:r w:rsidR="00794B79" w:rsidRPr="00BF6AA2">
        <w:t xml:space="preserve"> </w:t>
      </w:r>
      <w:r w:rsidRPr="00BF6AA2">
        <w:t>Equip with minimum two heavy-duty high pressure hydraulic ram type cylinders.</w:t>
      </w:r>
      <w:r w:rsidR="00794B79" w:rsidRPr="00BF6AA2">
        <w:t xml:space="preserve"> </w:t>
      </w:r>
      <w:r w:rsidRPr="00BF6AA2">
        <w:t>Rams shall be either direct displacement plunger or rod and piston type with positive internal stops as standard with the manufacturer.</w:t>
      </w:r>
      <w:r w:rsidR="00794B79" w:rsidRPr="00BF6AA2">
        <w:t xml:space="preserve"> </w:t>
      </w:r>
      <w:r w:rsidRPr="00BF6AA2">
        <w:t>Cylinder rods shall be chrome plated and polished to prevent rusting.</w:t>
      </w:r>
      <w:r w:rsidR="00794B79" w:rsidRPr="00BF6AA2">
        <w:t xml:space="preserve"> </w:t>
      </w:r>
      <w:r w:rsidR="00581FA0" w:rsidRPr="00BF6AA2">
        <w:t>Provide low temperature hydraulic oil.</w:t>
      </w:r>
    </w:p>
    <w:p w14:paraId="09F153BA" w14:textId="77777777" w:rsidR="00E27E1F" w:rsidRPr="00BF6AA2" w:rsidRDefault="00E27E1F" w:rsidP="005F3F0E"/>
    <w:p w14:paraId="0A25CF08" w14:textId="2124334C" w:rsidR="00E27E1F" w:rsidRPr="00BF6AA2" w:rsidRDefault="00E27E1F" w:rsidP="007A020D">
      <w:pPr>
        <w:pStyle w:val="3"/>
      </w:pPr>
      <w:r w:rsidRPr="00BF6AA2">
        <w:t>Bearings:</w:t>
      </w:r>
      <w:r w:rsidR="00794B79" w:rsidRPr="00BF6AA2">
        <w:t xml:space="preserve"> </w:t>
      </w:r>
      <w:r w:rsidRPr="00BF6AA2">
        <w:t>Provide pivot points with permanently lubricated anti</w:t>
      </w:r>
      <w:r w:rsidRPr="00BF6AA2">
        <w:noBreakHyphen/>
        <w:t>friction bushings or sealed ball bearings for minimum maintenance.</w:t>
      </w:r>
    </w:p>
    <w:p w14:paraId="67840BD1" w14:textId="77777777" w:rsidR="000924EC" w:rsidRPr="00BF6AA2" w:rsidRDefault="000924EC" w:rsidP="007A020D"/>
    <w:p w14:paraId="4FC64DAE" w14:textId="77777777" w:rsidR="00E27E1F" w:rsidRPr="00BF6AA2" w:rsidRDefault="00E27E1F" w:rsidP="007A020D">
      <w:pPr>
        <w:pStyle w:val="3"/>
      </w:pPr>
      <w:r w:rsidRPr="00BF6AA2">
        <w:t>Operation</w:t>
      </w:r>
    </w:p>
    <w:p w14:paraId="059EF69D" w14:textId="77777777" w:rsidR="00E27E1F" w:rsidRPr="00BF6AA2" w:rsidRDefault="00E27E1F" w:rsidP="007A020D">
      <w:pPr>
        <w:pStyle w:val="4"/>
      </w:pPr>
      <w:r w:rsidRPr="00BF6AA2">
        <w:t>Self-contained electric hydraulic power unit for raising and lowering of the lift, controlled from a remotely located push-button station.</w:t>
      </w:r>
    </w:p>
    <w:p w14:paraId="3E6795D0" w14:textId="77777777" w:rsidR="00E27E1F" w:rsidRPr="00BF6AA2" w:rsidRDefault="00E27E1F" w:rsidP="005F3F0E"/>
    <w:p w14:paraId="3162F6AC" w14:textId="77777777" w:rsidR="008903A2" w:rsidRPr="00BF6AA2" w:rsidRDefault="008903A2" w:rsidP="008903A2">
      <w:pPr>
        <w:pStyle w:val="NotesToSpecifier"/>
      </w:pPr>
      <w:r w:rsidRPr="00BF6AA2">
        <w:t>************************************************************************************************************************</w:t>
      </w:r>
    </w:p>
    <w:p w14:paraId="3C9DEAB1" w14:textId="77777777" w:rsidR="008903A2" w:rsidRPr="00BF6AA2" w:rsidRDefault="008903A2" w:rsidP="008903A2">
      <w:pPr>
        <w:pStyle w:val="NotesToSpecifier"/>
        <w:jc w:val="center"/>
        <w:rPr>
          <w:b/>
        </w:rPr>
      </w:pPr>
      <w:r w:rsidRPr="00BF6AA2">
        <w:rPr>
          <w:b/>
        </w:rPr>
        <w:t>NOTE TO SPECIFIER</w:t>
      </w:r>
    </w:p>
    <w:p w14:paraId="114169B6" w14:textId="55E33169" w:rsidR="008903A2" w:rsidRPr="00BF6AA2" w:rsidRDefault="008903A2" w:rsidP="008903A2">
      <w:pPr>
        <w:pStyle w:val="NotesToSpecifier"/>
      </w:pPr>
      <w:r w:rsidRPr="00BF6AA2">
        <w:t>Coordinate wiring requirements and current characteristics with building electrical system.</w:t>
      </w:r>
    </w:p>
    <w:p w14:paraId="158123B1" w14:textId="77777777" w:rsidR="008903A2" w:rsidRPr="00BF6AA2" w:rsidRDefault="008903A2" w:rsidP="008903A2">
      <w:pPr>
        <w:pStyle w:val="NotesToSpecifier"/>
      </w:pPr>
      <w:r w:rsidRPr="00BF6AA2">
        <w:t>************************************************************************************************************************</w:t>
      </w:r>
    </w:p>
    <w:p w14:paraId="26EB2FEB" w14:textId="038D1310" w:rsidR="00E27E1F" w:rsidRPr="00BF6AA2" w:rsidRDefault="00E27E1F" w:rsidP="007A020D">
      <w:pPr>
        <w:pStyle w:val="3"/>
      </w:pPr>
      <w:r w:rsidRPr="00BF6AA2">
        <w:t>Electrical Requirements:</w:t>
      </w:r>
      <w:r w:rsidR="00794B79" w:rsidRPr="00BF6AA2">
        <w:t xml:space="preserve"> </w:t>
      </w:r>
      <w:r w:rsidR="008903A2" w:rsidRPr="00BF6AA2">
        <w:rPr>
          <w:color w:val="FF0000"/>
        </w:rPr>
        <w:t>[230 volts/60 Hz/3 phase] [208 volts/60 Hz/3 phase] [480 volts/60 Hz/3 phase]</w:t>
      </w:r>
      <w:r w:rsidR="008903A2" w:rsidRPr="00BF6AA2">
        <w:rPr>
          <w:color w:val="0000FF"/>
        </w:rPr>
        <w:t>.</w:t>
      </w:r>
    </w:p>
    <w:p w14:paraId="74ECF1A6" w14:textId="77777777" w:rsidR="00E27E1F" w:rsidRPr="00BF6AA2" w:rsidRDefault="00E27E1F" w:rsidP="005F3F0E"/>
    <w:p w14:paraId="40FF57A1" w14:textId="040C3CAE" w:rsidR="00E27E1F" w:rsidRPr="00BF6AA2" w:rsidRDefault="00E27E1F" w:rsidP="007A020D">
      <w:pPr>
        <w:pStyle w:val="3"/>
      </w:pPr>
      <w:r w:rsidRPr="00BF6AA2">
        <w:t>Power Unit:</w:t>
      </w:r>
      <w:r w:rsidR="00794B79" w:rsidRPr="00BF6AA2">
        <w:t xml:space="preserve"> </w:t>
      </w:r>
      <w:r w:rsidRPr="00BF6AA2">
        <w:t>Self</w:t>
      </w:r>
      <w:r w:rsidRPr="00BF6AA2">
        <w:noBreakHyphen/>
        <w:t>contained, remotely located power unit of proper size, type and operation needed for the capacity of the lift indicated.</w:t>
      </w:r>
      <w:r w:rsidR="00794B79" w:rsidRPr="00BF6AA2">
        <w:t xml:space="preserve"> </w:t>
      </w:r>
      <w:r w:rsidRPr="00BF6AA2">
        <w:t xml:space="preserve">Power unit shall consist of a </w:t>
      </w:r>
      <w:r w:rsidR="001B115A" w:rsidRPr="00BF6AA2">
        <w:t xml:space="preserve">5 HP </w:t>
      </w:r>
      <w:r w:rsidRPr="00BF6AA2">
        <w:t>continuous duty motor, high pressure gear pump, valve manifold, oil line filters, oil reservoir and fluid level sight gauge.</w:t>
      </w:r>
    </w:p>
    <w:p w14:paraId="1ED18BBD" w14:textId="64809B3A" w:rsidR="00E27E1F" w:rsidRPr="00BF6AA2" w:rsidRDefault="00E27E1F" w:rsidP="00840CCE">
      <w:pPr>
        <w:pStyle w:val="4"/>
        <w:tabs>
          <w:tab w:val="clear" w:pos="1440"/>
        </w:tabs>
      </w:pPr>
      <w:r w:rsidRPr="00BF6AA2">
        <w:t>Manifold:</w:t>
      </w:r>
      <w:r w:rsidR="00794B79" w:rsidRPr="00BF6AA2">
        <w:t xml:space="preserve"> </w:t>
      </w:r>
      <w:r w:rsidRPr="00BF6AA2">
        <w:t>The manifold shall contain a relief valve, check valve, pressure compensated flow control valve and down solenoid valve and provisions for lowering the lift manually in case of power failure.</w:t>
      </w:r>
    </w:p>
    <w:p w14:paraId="67EA99BD" w14:textId="34CFECDE" w:rsidR="00E27E1F" w:rsidRPr="00BF6AA2" w:rsidRDefault="00E27E1F" w:rsidP="007A020D">
      <w:pPr>
        <w:pStyle w:val="4"/>
      </w:pPr>
      <w:r w:rsidRPr="00BF6AA2">
        <w:lastRenderedPageBreak/>
        <w:t>Oil Line Filters:</w:t>
      </w:r>
      <w:r w:rsidR="00794B79" w:rsidRPr="00BF6AA2">
        <w:t xml:space="preserve"> </w:t>
      </w:r>
      <w:r w:rsidRPr="00BF6AA2">
        <w:t>Oil line filters shall include one for the oil reservoir, one for the valve manifold and one for the lift itself.</w:t>
      </w:r>
    </w:p>
    <w:p w14:paraId="2E18DDD3" w14:textId="77777777" w:rsidR="00E27E1F" w:rsidRPr="00BF6AA2" w:rsidRDefault="00E27E1F" w:rsidP="005F3F0E"/>
    <w:p w14:paraId="0B02AC4A" w14:textId="09F0C874" w:rsidR="00E27E1F" w:rsidRPr="00BF6AA2" w:rsidRDefault="00E27E1F" w:rsidP="007A020D">
      <w:pPr>
        <w:pStyle w:val="3"/>
      </w:pPr>
      <w:r w:rsidRPr="00BF6AA2">
        <w:t>Remote Control Station:</w:t>
      </w:r>
      <w:r w:rsidR="00794B79" w:rsidRPr="00BF6AA2">
        <w:t xml:space="preserve"> </w:t>
      </w:r>
      <w:r w:rsidRPr="00BF6AA2">
        <w:t>Provide lift unit with a weatherproof multiple</w:t>
      </w:r>
      <w:r w:rsidRPr="00BF6AA2">
        <w:noBreakHyphen/>
        <w:t>button control station of the constant pressure type, complete with "Up" and "Down" push buttons.</w:t>
      </w:r>
      <w:r w:rsidR="00794B79" w:rsidRPr="00BF6AA2">
        <w:t xml:space="preserve"> </w:t>
      </w:r>
      <w:r w:rsidRPr="00BF6AA2">
        <w:t>The controller shall consist of a magnetic motor starter with three pole adjustable overloads and a 24 volt control transformer with a 4 amp fused secondary prewired to terminal strips and mounted in a gasketed NEMA 12 oil and dust tight industrial enclosure.</w:t>
      </w:r>
      <w:r w:rsidR="00794B79" w:rsidRPr="00BF6AA2">
        <w:t xml:space="preserve"> </w:t>
      </w:r>
      <w:r w:rsidRPr="00BF6AA2">
        <w:t>Control shall</w:t>
      </w:r>
      <w:r w:rsidR="009B1D10" w:rsidRPr="00BF6AA2">
        <w:t xml:space="preserve"> have </w:t>
      </w:r>
      <w:r w:rsidRPr="00BF6AA2">
        <w:t>a</w:t>
      </w:r>
      <w:r w:rsidR="009B1D10" w:rsidRPr="00BF6AA2">
        <w:t xml:space="preserve"> “quick disconnect” feature</w:t>
      </w:r>
      <w:r w:rsidRPr="00BF6AA2">
        <w:t>.</w:t>
      </w:r>
    </w:p>
    <w:p w14:paraId="0098550C" w14:textId="77777777" w:rsidR="00E27E1F" w:rsidRPr="00BF6AA2" w:rsidRDefault="00E27E1F" w:rsidP="005F3F0E"/>
    <w:p w14:paraId="6F036FBE" w14:textId="3ABB8727" w:rsidR="00E27E1F" w:rsidRPr="00BF6AA2" w:rsidRDefault="00E27E1F" w:rsidP="007A020D">
      <w:pPr>
        <w:pStyle w:val="3"/>
      </w:pPr>
      <w:r w:rsidRPr="00BF6AA2">
        <w:t>Safety Devices:</w:t>
      </w:r>
      <w:r w:rsidR="00794B79" w:rsidRPr="00BF6AA2">
        <w:t xml:space="preserve"> </w:t>
      </w:r>
      <w:r w:rsidRPr="00BF6AA2">
        <w:t>Provide hinged safety maintenance bars.</w:t>
      </w:r>
      <w:r w:rsidR="00794B79" w:rsidRPr="00BF6AA2">
        <w:t xml:space="preserve"> </w:t>
      </w:r>
      <w:r w:rsidRPr="00BF6AA2">
        <w:t>Provide visible and audible warning when lift is in motion.</w:t>
      </w:r>
      <w:r w:rsidR="00794B79" w:rsidRPr="00BF6AA2">
        <w:t xml:space="preserve"> </w:t>
      </w:r>
      <w:r w:rsidRPr="00BF6AA2">
        <w:t>Provide an automatic safety stop velocity fuse</w:t>
      </w:r>
      <w:r w:rsidR="009B1D10" w:rsidRPr="00BF6AA2">
        <w:t xml:space="preserve"> or comparable mechanism</w:t>
      </w:r>
      <w:r w:rsidRPr="00BF6AA2">
        <w:t>.</w:t>
      </w:r>
    </w:p>
    <w:p w14:paraId="245FEEC1" w14:textId="77777777" w:rsidR="006D0BF6" w:rsidRPr="00BF6AA2" w:rsidRDefault="006D0BF6" w:rsidP="00361F5A">
      <w:pPr>
        <w:pStyle w:val="3"/>
        <w:numPr>
          <w:ilvl w:val="0"/>
          <w:numId w:val="0"/>
        </w:numPr>
        <w:ind w:left="846"/>
      </w:pPr>
    </w:p>
    <w:p w14:paraId="0F57342A" w14:textId="77777777" w:rsidR="009671B8" w:rsidRPr="00BF6AA2" w:rsidRDefault="00A25736" w:rsidP="009671B8">
      <w:pPr>
        <w:pStyle w:val="NotesToSpecifier"/>
      </w:pPr>
      <w:bookmarkStart w:id="0" w:name="_Hlk17797722"/>
      <w:r w:rsidRPr="00BF6AA2">
        <w:t>********************************************************************************</w:t>
      </w:r>
      <w:r w:rsidR="009671B8" w:rsidRPr="00BF6AA2">
        <w:t>****************************************</w:t>
      </w:r>
    </w:p>
    <w:p w14:paraId="1F78DEC4" w14:textId="77777777" w:rsidR="009671B8" w:rsidRPr="00BF6AA2" w:rsidRDefault="009671B8" w:rsidP="009671B8">
      <w:pPr>
        <w:pStyle w:val="NotesToSpecifier"/>
        <w:jc w:val="center"/>
        <w:rPr>
          <w:b/>
        </w:rPr>
      </w:pPr>
      <w:r w:rsidRPr="00BF6AA2">
        <w:rPr>
          <w:b/>
        </w:rPr>
        <w:t>NOTE TO SPECIFIER</w:t>
      </w:r>
    </w:p>
    <w:p w14:paraId="7B06BED2" w14:textId="20C4BE27" w:rsidR="009671B8" w:rsidRPr="00BF6AA2" w:rsidRDefault="009671B8" w:rsidP="009671B8">
      <w:pPr>
        <w:pStyle w:val="NotesToSpecifier"/>
      </w:pPr>
      <w:r w:rsidRPr="00BF6AA2">
        <w:t xml:space="preserve">Delete the </w:t>
      </w:r>
      <w:r w:rsidR="004830B0" w:rsidRPr="00BF6AA2">
        <w:t xml:space="preserve">next two </w:t>
      </w:r>
      <w:r w:rsidRPr="00BF6AA2">
        <w:t>paragraph</w:t>
      </w:r>
      <w:r w:rsidR="00B91D68" w:rsidRPr="00BF6AA2">
        <w:t>s</w:t>
      </w:r>
      <w:r w:rsidRPr="00BF6AA2">
        <w:t xml:space="preserve"> below for open platforms.</w:t>
      </w:r>
    </w:p>
    <w:p w14:paraId="4CD37247" w14:textId="77777777" w:rsidR="00BD5BAA" w:rsidRPr="00BF6AA2" w:rsidRDefault="00A25736" w:rsidP="00E60B53">
      <w:pPr>
        <w:pStyle w:val="NotesToSpecifier"/>
      </w:pPr>
      <w:r w:rsidRPr="00BF6AA2">
        <w:t>********************************************************************************</w:t>
      </w:r>
      <w:r w:rsidR="009671B8" w:rsidRPr="00BF6AA2">
        <w:t>****************************************</w:t>
      </w:r>
    </w:p>
    <w:bookmarkEnd w:id="0"/>
    <w:p w14:paraId="6B7277A0" w14:textId="77777777" w:rsidR="00BD5BAA" w:rsidRPr="00BF6AA2" w:rsidRDefault="009671B8" w:rsidP="00840CCE">
      <w:pPr>
        <w:pStyle w:val="3"/>
      </w:pPr>
      <w:r w:rsidRPr="00BF6AA2">
        <w:t>Interconnection with overhead door sensor/switch: Provide a connection point for an interlock switch at the door to prevent the lift from operating if the door is not fully open. Coordinate electrical requirements with door manufacturer.</w:t>
      </w:r>
    </w:p>
    <w:p w14:paraId="21641303" w14:textId="77777777" w:rsidR="004830B0" w:rsidRPr="00BF6AA2" w:rsidRDefault="004830B0" w:rsidP="005F3F0E"/>
    <w:p w14:paraId="173A247F" w14:textId="473CB9EF" w:rsidR="004830B0" w:rsidRPr="00BF6AA2" w:rsidRDefault="004830B0" w:rsidP="004830B0">
      <w:pPr>
        <w:pStyle w:val="3"/>
      </w:pPr>
      <w:r w:rsidRPr="00BF6AA2">
        <w:t>Upper Travel Limit Switch:</w:t>
      </w:r>
      <w:r w:rsidR="00794B79" w:rsidRPr="00BF6AA2">
        <w:t xml:space="preserve"> </w:t>
      </w:r>
      <w:r w:rsidRPr="00BF6AA2">
        <w:t>Equip unit with the manufacturer's standard adjustable upper travel limit switch.</w:t>
      </w:r>
    </w:p>
    <w:p w14:paraId="2C96DDC7" w14:textId="77777777" w:rsidR="00E27E1F" w:rsidRPr="00BF6AA2" w:rsidRDefault="00E27E1F" w:rsidP="005F3F0E"/>
    <w:p w14:paraId="58E10F21" w14:textId="77777777" w:rsidR="00A473CC" w:rsidRPr="00BF6AA2" w:rsidRDefault="009B1D10" w:rsidP="007A020D">
      <w:pPr>
        <w:pStyle w:val="3"/>
      </w:pPr>
      <w:r w:rsidRPr="00BF6AA2">
        <w:t>Steel surfaces must be clean and pretreated for optimum paint bond.</w:t>
      </w:r>
      <w:r w:rsidR="00794B79" w:rsidRPr="00BF6AA2">
        <w:t xml:space="preserve"> </w:t>
      </w:r>
      <w:r w:rsidRPr="00BF6AA2">
        <w:t>Prime with a rust inhibitor primer and apply a hard enamel finish.</w:t>
      </w:r>
    </w:p>
    <w:p w14:paraId="4D0E4532" w14:textId="77777777" w:rsidR="00A473CC" w:rsidRPr="00BF6AA2" w:rsidRDefault="00A473CC" w:rsidP="00A473CC">
      <w:pPr>
        <w:pStyle w:val="ListParagraph"/>
      </w:pPr>
    </w:p>
    <w:p w14:paraId="32C6D344" w14:textId="5FAE2804" w:rsidR="00E27E1F" w:rsidRPr="00BF6AA2" w:rsidRDefault="009B1D10" w:rsidP="007A020D">
      <w:pPr>
        <w:pStyle w:val="3"/>
      </w:pPr>
      <w:r w:rsidRPr="00BF6AA2">
        <w:t>Painted toe guards shall have a minimum of 2</w:t>
      </w:r>
      <w:r w:rsidR="00A473CC" w:rsidRPr="00BF6AA2">
        <w:t xml:space="preserve">-inch </w:t>
      </w:r>
      <w:r w:rsidRPr="00BF6AA2">
        <w:t>yellow with black diagonal stripes to comply with ANSI Z53.1.</w:t>
      </w:r>
      <w:r w:rsidR="00794B79" w:rsidRPr="00BF6AA2">
        <w:t xml:space="preserve"> </w:t>
      </w:r>
      <w:r w:rsidRPr="00BF6AA2">
        <w:t>Unless otherwise indicated, paint other surfaces in the manufacturer's standard color</w:t>
      </w:r>
      <w:r w:rsidR="00E27E1F" w:rsidRPr="00BF6AA2">
        <w:t>.</w:t>
      </w:r>
    </w:p>
    <w:p w14:paraId="10A3A57B" w14:textId="77777777" w:rsidR="00E27E1F" w:rsidRPr="00BF6AA2" w:rsidRDefault="00E27E1F" w:rsidP="005F3F0E"/>
    <w:p w14:paraId="711027FD" w14:textId="378171B2" w:rsidR="00796040" w:rsidRPr="00BF6AA2" w:rsidRDefault="00E27E1F" w:rsidP="00796040">
      <w:pPr>
        <w:pStyle w:val="3"/>
      </w:pPr>
      <w:r w:rsidRPr="00BF6AA2">
        <w:t>Provide warning labels in accordance with ANSI 2535.4</w:t>
      </w:r>
      <w:r w:rsidR="006D0BF6" w:rsidRPr="00BF6AA2">
        <w:t>.</w:t>
      </w:r>
    </w:p>
    <w:p w14:paraId="499CB6FA" w14:textId="77777777" w:rsidR="00A473CC" w:rsidRPr="00BF6AA2" w:rsidRDefault="00A473CC" w:rsidP="00A473CC">
      <w:pPr>
        <w:pStyle w:val="ListParagraph"/>
      </w:pPr>
    </w:p>
    <w:p w14:paraId="13DAF99E" w14:textId="77777777" w:rsidR="006D0BF6" w:rsidRPr="00BF6AA2" w:rsidRDefault="006D0BF6" w:rsidP="006D0BF6">
      <w:pPr>
        <w:pStyle w:val="NotesToSpecifier"/>
      </w:pPr>
      <w:r w:rsidRPr="00BF6AA2">
        <w:t>************************************************************************************************************************</w:t>
      </w:r>
    </w:p>
    <w:p w14:paraId="52A6DAAB" w14:textId="77777777" w:rsidR="006D0BF6" w:rsidRPr="00BF6AA2" w:rsidRDefault="006D0BF6" w:rsidP="006D0BF6">
      <w:pPr>
        <w:pStyle w:val="NotesToSpecifier"/>
        <w:jc w:val="center"/>
        <w:rPr>
          <w:b/>
        </w:rPr>
      </w:pPr>
      <w:r w:rsidRPr="00BF6AA2">
        <w:rPr>
          <w:b/>
        </w:rPr>
        <w:t>NOTE TO SPECIFIER</w:t>
      </w:r>
    </w:p>
    <w:p w14:paraId="661FBBC5" w14:textId="54D51475" w:rsidR="006D0BF6" w:rsidRPr="00BF6AA2" w:rsidRDefault="00A473CC" w:rsidP="006D0BF6">
      <w:pPr>
        <w:pStyle w:val="NotesToSpecifier"/>
      </w:pPr>
      <w:r w:rsidRPr="00BF6AA2">
        <w:rPr>
          <w:b/>
          <w:bCs/>
        </w:rPr>
        <w:t>REQUIRED</w:t>
      </w:r>
      <w:r w:rsidRPr="00BF6AA2">
        <w:t xml:space="preserve">: </w:t>
      </w:r>
      <w:r w:rsidR="006D0BF6" w:rsidRPr="00BF6AA2">
        <w:t xml:space="preserve">Provide rodent blocking seal </w:t>
      </w:r>
      <w:r w:rsidR="007A4595" w:rsidRPr="00BF6AA2">
        <w:t xml:space="preserve">for </w:t>
      </w:r>
      <w:r w:rsidR="006D0BF6" w:rsidRPr="00BF6AA2">
        <w:t>all enclosed platform pit mounted scissor lifts.</w:t>
      </w:r>
    </w:p>
    <w:p w14:paraId="6A7352C0" w14:textId="77777777" w:rsidR="006D0BF6" w:rsidRPr="00BF6AA2" w:rsidRDefault="006D0BF6" w:rsidP="006D0BF6">
      <w:pPr>
        <w:pStyle w:val="NotesToSpecifier"/>
      </w:pPr>
      <w:r w:rsidRPr="00BF6AA2">
        <w:t>************************************************************************************************************************</w:t>
      </w:r>
    </w:p>
    <w:p w14:paraId="286CA7D7" w14:textId="53325FDD" w:rsidR="00D956CB" w:rsidRPr="00BF6AA2" w:rsidRDefault="00796040" w:rsidP="00361F5A">
      <w:pPr>
        <w:pStyle w:val="3"/>
      </w:pPr>
      <w:r w:rsidRPr="00BF6AA2">
        <w:t xml:space="preserve">Provide </w:t>
      </w:r>
      <w:r w:rsidR="00D956CB" w:rsidRPr="00BF6AA2">
        <w:t>rodent blocking sea</w:t>
      </w:r>
      <w:r w:rsidRPr="00BF6AA2">
        <w:t xml:space="preserve">l kit with </w:t>
      </w:r>
      <w:r w:rsidR="00D956CB" w:rsidRPr="00BF6AA2">
        <w:t>aluminum retainer, rubber seal with stainless steel mesh and poly fiber fill.</w:t>
      </w:r>
    </w:p>
    <w:p w14:paraId="3EB12F64" w14:textId="6A5D96B6" w:rsidR="00796040" w:rsidRPr="00BF6AA2" w:rsidRDefault="00D956CB" w:rsidP="00D956CB">
      <w:pPr>
        <w:pStyle w:val="4"/>
      </w:pPr>
      <w:r w:rsidRPr="00BF6AA2">
        <w:t xml:space="preserve">North Shore Commercial Door.com, 800-783-6112, </w:t>
      </w:r>
      <w:proofErr w:type="spellStart"/>
      <w:r w:rsidR="00BE4D28" w:rsidRPr="00BF6AA2">
        <w:t>X</w:t>
      </w:r>
      <w:r w:rsidR="00796040" w:rsidRPr="00BF6AA2">
        <w:t>cluder</w:t>
      </w:r>
      <w:proofErr w:type="spellEnd"/>
      <w:r w:rsidR="00796040" w:rsidRPr="00BF6AA2">
        <w:t xml:space="preserve"> </w:t>
      </w:r>
      <w:r w:rsidR="006D0BF6" w:rsidRPr="00BF6AA2">
        <w:t>109-</w:t>
      </w:r>
      <w:r w:rsidR="00796040" w:rsidRPr="00BF6AA2">
        <w:t>0034</w:t>
      </w:r>
      <w:r w:rsidRPr="00BF6AA2">
        <w:t>.</w:t>
      </w:r>
    </w:p>
    <w:p w14:paraId="7180EE39" w14:textId="77777777" w:rsidR="003F2DFE" w:rsidRPr="00BF6AA2" w:rsidRDefault="003F2DFE" w:rsidP="003F2DFE">
      <w:pPr>
        <w:pStyle w:val="NotesToSpecifier"/>
      </w:pPr>
      <w:r w:rsidRPr="00BF6AA2">
        <w:t>*****************************************************************************************************************************</w:t>
      </w:r>
    </w:p>
    <w:p w14:paraId="7A3FF84A" w14:textId="77777777" w:rsidR="003F2DFE" w:rsidRPr="00BF6AA2" w:rsidRDefault="003F2DFE" w:rsidP="003F2DFE">
      <w:pPr>
        <w:pStyle w:val="NotesToSpecifier"/>
        <w:jc w:val="center"/>
        <w:rPr>
          <w:b/>
        </w:rPr>
      </w:pPr>
      <w:r w:rsidRPr="00BF6AA2">
        <w:rPr>
          <w:b/>
        </w:rPr>
        <w:t>NOTE TO SPECIFIER</w:t>
      </w:r>
    </w:p>
    <w:p w14:paraId="03252B31" w14:textId="498E50EC" w:rsidR="003F2DFE" w:rsidRPr="00BF6AA2" w:rsidRDefault="003F2DFE" w:rsidP="003F2DFE">
      <w:pPr>
        <w:pStyle w:val="NotesToSpecifier"/>
      </w:pPr>
      <w:r w:rsidRPr="00BF6AA2">
        <w:t>Delete Article below for Surface Mounted Scissors Type Dock Lift if not used for project.</w:t>
      </w:r>
    </w:p>
    <w:p w14:paraId="73C3591B" w14:textId="53671E4C" w:rsidR="009534BE" w:rsidRPr="00BF6AA2" w:rsidRDefault="009534BE" w:rsidP="003F2DFE">
      <w:pPr>
        <w:pStyle w:val="NotesToSpecifier"/>
      </w:pPr>
      <w:r w:rsidRPr="00BF6AA2">
        <w:t>For very cold climates specify a lift unit with an oil emerging heater. If in question, verify with Advance Lifts.</w:t>
      </w:r>
    </w:p>
    <w:p w14:paraId="43F6B777" w14:textId="77777777" w:rsidR="003F2DFE" w:rsidRPr="00BF6AA2" w:rsidRDefault="003F2DFE" w:rsidP="003F2DFE">
      <w:pPr>
        <w:pStyle w:val="NotesToSpecifier"/>
      </w:pPr>
      <w:r w:rsidRPr="00BF6AA2">
        <w:t>*****************************************************************************************************************************</w:t>
      </w:r>
    </w:p>
    <w:p w14:paraId="2E73F502" w14:textId="77777777" w:rsidR="00084133" w:rsidRPr="00BF6AA2" w:rsidRDefault="00084133" w:rsidP="00840CCE">
      <w:pPr>
        <w:pStyle w:val="2"/>
      </w:pPr>
      <w:r w:rsidRPr="00BF6AA2">
        <w:t>SURFACE MOUNTED SCISSORS TYPE DOCK LIFT</w:t>
      </w:r>
    </w:p>
    <w:p w14:paraId="318B13DC" w14:textId="77777777" w:rsidR="00084133" w:rsidRPr="00BF6AA2" w:rsidRDefault="00084133" w:rsidP="005F3F0E"/>
    <w:p w14:paraId="3F85B95C" w14:textId="77777777" w:rsidR="00084133" w:rsidRPr="00BF6AA2" w:rsidRDefault="00084133" w:rsidP="00E87F4D">
      <w:pPr>
        <w:pStyle w:val="3"/>
      </w:pPr>
      <w:r w:rsidRPr="00BF6AA2">
        <w:t>Description:</w:t>
      </w:r>
    </w:p>
    <w:p w14:paraId="0824E17B" w14:textId="4C5FBC31" w:rsidR="00084133" w:rsidRPr="00BF6AA2" w:rsidRDefault="00084133" w:rsidP="00084133">
      <w:pPr>
        <w:pStyle w:val="4"/>
      </w:pPr>
      <w:r w:rsidRPr="00BF6AA2">
        <w:t>Type:</w:t>
      </w:r>
      <w:r w:rsidR="00794B79" w:rsidRPr="00BF6AA2">
        <w:t xml:space="preserve"> </w:t>
      </w:r>
      <w:r w:rsidRPr="00BF6AA2">
        <w:t>Single-scissors-type hydraulic dock lift designed to be anchored to a concrete apro</w:t>
      </w:r>
      <w:r w:rsidR="00901563" w:rsidRPr="00BF6AA2">
        <w:t>n</w:t>
      </w:r>
      <w:r w:rsidRPr="00BF6AA2">
        <w:t>.</w:t>
      </w:r>
    </w:p>
    <w:p w14:paraId="09EAE41C" w14:textId="0FC3935F" w:rsidR="00084133" w:rsidRPr="00BF6AA2" w:rsidRDefault="00084133" w:rsidP="00084133">
      <w:pPr>
        <w:pStyle w:val="4"/>
      </w:pPr>
      <w:r w:rsidRPr="00BF6AA2">
        <w:t>Rated Lifting Capacity:</w:t>
      </w:r>
      <w:r w:rsidR="00794B79" w:rsidRPr="00BF6AA2">
        <w:t xml:space="preserve"> </w:t>
      </w:r>
      <w:r w:rsidRPr="00BF6AA2">
        <w:t>ANSI MH29.1, 5</w:t>
      </w:r>
      <w:r w:rsidR="001F4BE1" w:rsidRPr="00BF6AA2">
        <w:t>,</w:t>
      </w:r>
      <w:r w:rsidR="00840CCE" w:rsidRPr="00BF6AA2">
        <w:t>5</w:t>
      </w:r>
      <w:r w:rsidRPr="00BF6AA2">
        <w:t>00 pounds.</w:t>
      </w:r>
    </w:p>
    <w:p w14:paraId="133DB109" w14:textId="5CF968BE" w:rsidR="00084133" w:rsidRPr="00BF6AA2" w:rsidRDefault="003D7AC6" w:rsidP="00084133">
      <w:pPr>
        <w:pStyle w:val="4"/>
      </w:pPr>
      <w:r w:rsidRPr="00BF6AA2">
        <w:t>Vertical Travel:</w:t>
      </w:r>
      <w:r w:rsidR="00794B79" w:rsidRPr="00BF6AA2">
        <w:t xml:space="preserve"> </w:t>
      </w:r>
      <w:r w:rsidRPr="00BF6AA2">
        <w:t>Minimum 5</w:t>
      </w:r>
      <w:r w:rsidR="00840CCE" w:rsidRPr="00BF6AA2">
        <w:t>3</w:t>
      </w:r>
      <w:r w:rsidR="00084133" w:rsidRPr="00BF6AA2">
        <w:t xml:space="preserve"> inches.</w:t>
      </w:r>
    </w:p>
    <w:p w14:paraId="40BD55D9" w14:textId="67343AEE" w:rsidR="001F4BE1" w:rsidRPr="00BF6AA2" w:rsidRDefault="00084133" w:rsidP="00084133">
      <w:pPr>
        <w:pStyle w:val="4"/>
      </w:pPr>
      <w:r w:rsidRPr="00BF6AA2">
        <w:t>Travel Speed:</w:t>
      </w:r>
      <w:r w:rsidR="00794B79" w:rsidRPr="00BF6AA2">
        <w:t xml:space="preserve"> </w:t>
      </w:r>
      <w:r w:rsidR="00840CCE" w:rsidRPr="00BF6AA2">
        <w:t>13</w:t>
      </w:r>
      <w:r w:rsidRPr="00BF6AA2">
        <w:t xml:space="preserve"> feet per minute</w:t>
      </w:r>
      <w:r w:rsidR="00640814" w:rsidRPr="00BF6AA2">
        <w:t>.</w:t>
      </w:r>
    </w:p>
    <w:p w14:paraId="3A934CC9" w14:textId="59C5AA9B" w:rsidR="00084133" w:rsidRPr="00BF6AA2" w:rsidRDefault="003D7AC6" w:rsidP="00084133">
      <w:pPr>
        <w:pStyle w:val="4"/>
      </w:pPr>
      <w:r w:rsidRPr="00BF6AA2">
        <w:t>Lowered Height:</w:t>
      </w:r>
      <w:r w:rsidR="00794B79" w:rsidRPr="00BF6AA2">
        <w:t xml:space="preserve"> </w:t>
      </w:r>
      <w:r w:rsidR="00840CCE" w:rsidRPr="00BF6AA2">
        <w:t>5</w:t>
      </w:r>
      <w:r w:rsidR="00084133" w:rsidRPr="00BF6AA2">
        <w:t xml:space="preserve"> inches.</w:t>
      </w:r>
    </w:p>
    <w:p w14:paraId="3FF58486" w14:textId="236BA0E1" w:rsidR="00084133" w:rsidRPr="00BF6AA2" w:rsidRDefault="00084133" w:rsidP="00084133">
      <w:pPr>
        <w:pStyle w:val="4"/>
      </w:pPr>
      <w:r w:rsidRPr="00BF6AA2">
        <w:t>Platform Size:</w:t>
      </w:r>
      <w:r w:rsidR="00D432D0" w:rsidRPr="00BF6AA2">
        <w:t xml:space="preserve"> </w:t>
      </w:r>
      <w:r w:rsidRPr="00BF6AA2">
        <w:t>6 feet wide x 8 feet long.</w:t>
      </w:r>
    </w:p>
    <w:p w14:paraId="48E9E9C9" w14:textId="77777777" w:rsidR="00084133" w:rsidRPr="00BF6AA2" w:rsidRDefault="00084133" w:rsidP="00084133">
      <w:pPr>
        <w:pStyle w:val="4"/>
      </w:pPr>
      <w:r w:rsidRPr="00BF6AA2">
        <w:t>Audible travel warning device with adjustable volume control that operates in up and down travel motion.</w:t>
      </w:r>
    </w:p>
    <w:p w14:paraId="50BAAD71" w14:textId="77777777" w:rsidR="00084133" w:rsidRPr="00BF6AA2" w:rsidRDefault="00084133" w:rsidP="00084133">
      <w:pPr>
        <w:pStyle w:val="4"/>
      </w:pPr>
      <w:r w:rsidRPr="00BF6AA2">
        <w:t>Flashing travel lights that that operates in up and down travel motion.</w:t>
      </w:r>
    </w:p>
    <w:p w14:paraId="249CB7B2" w14:textId="77777777" w:rsidR="00862C49" w:rsidRPr="00BF6AA2" w:rsidRDefault="00AE1BA4" w:rsidP="00AE1BA4">
      <w:pPr>
        <w:pStyle w:val="4"/>
        <w:tabs>
          <w:tab w:val="left" w:pos="1260"/>
        </w:tabs>
      </w:pPr>
      <w:r w:rsidRPr="00BF6AA2">
        <w:lastRenderedPageBreak/>
        <w:t xml:space="preserve"> </w:t>
      </w:r>
      <w:r w:rsidR="00084133" w:rsidRPr="00BF6AA2">
        <w:tab/>
        <w:t>S</w:t>
      </w:r>
      <w:r w:rsidR="003D7AC6" w:rsidRPr="00BF6AA2">
        <w:t xml:space="preserve">elf contained </w:t>
      </w:r>
      <w:r w:rsidR="00084133" w:rsidRPr="00BF6AA2">
        <w:t xml:space="preserve">power </w:t>
      </w:r>
      <w:r w:rsidR="003D7AC6" w:rsidRPr="00BF6AA2">
        <w:t>unit.</w:t>
      </w:r>
    </w:p>
    <w:p w14:paraId="2B3FF3DE" w14:textId="0F2ED69A" w:rsidR="00FD7FE5" w:rsidRPr="00BF6AA2" w:rsidRDefault="00FD7FE5" w:rsidP="00FD7FE5">
      <w:pPr>
        <w:pStyle w:val="4"/>
      </w:pPr>
      <w:r w:rsidRPr="00BF6AA2">
        <w:t>Quick disconnect:</w:t>
      </w:r>
      <w:r w:rsidR="00794B79" w:rsidRPr="00BF6AA2">
        <w:t xml:space="preserve"> </w:t>
      </w:r>
      <w:r w:rsidRPr="00BF6AA2">
        <w:t>Twist lock removable controls.</w:t>
      </w:r>
    </w:p>
    <w:p w14:paraId="4F7B5B12" w14:textId="77777777" w:rsidR="00084133" w:rsidRPr="00BF6AA2" w:rsidRDefault="00084133" w:rsidP="005F3F0E"/>
    <w:p w14:paraId="4A61B00F" w14:textId="12EB80B4" w:rsidR="00084133" w:rsidRPr="00BF6AA2" w:rsidRDefault="00084133" w:rsidP="00084133">
      <w:pPr>
        <w:pStyle w:val="3"/>
      </w:pPr>
      <w:r w:rsidRPr="00BF6AA2">
        <w:t>Construction:</w:t>
      </w:r>
      <w:r w:rsidR="00794B79" w:rsidRPr="00BF6AA2">
        <w:t xml:space="preserve"> </w:t>
      </w:r>
      <w:r w:rsidRPr="00BF6AA2">
        <w:t>Fabricate from structural steel shapes rigidly welded and reinforced to withstand deformation during operating and stored phases of service.</w:t>
      </w:r>
    </w:p>
    <w:p w14:paraId="20AC0638" w14:textId="77777777" w:rsidR="00084133" w:rsidRPr="00BF6AA2" w:rsidRDefault="00084133" w:rsidP="005F3F0E"/>
    <w:p w14:paraId="027752DC" w14:textId="1680FB90" w:rsidR="00084133" w:rsidRPr="00BF6AA2" w:rsidRDefault="00084133" w:rsidP="00084133">
      <w:pPr>
        <w:pStyle w:val="3"/>
      </w:pPr>
      <w:r w:rsidRPr="00BF6AA2">
        <w:t>Platform:</w:t>
      </w:r>
      <w:r w:rsidR="00794B79" w:rsidRPr="00BF6AA2">
        <w:t xml:space="preserve"> </w:t>
      </w:r>
      <w:r w:rsidRPr="00BF6AA2">
        <w:t>Fabricate from heavy steel plate with beveled toe guards on all four sides complying with requirements of ANSI MH29.1.</w:t>
      </w:r>
      <w:r w:rsidR="00794B79" w:rsidRPr="00BF6AA2">
        <w:t xml:space="preserve"> </w:t>
      </w:r>
      <w:r w:rsidRPr="00BF6AA2">
        <w:t>Provide matching hinged throw</w:t>
      </w:r>
      <w:r w:rsidR="003D7AC6" w:rsidRPr="00BF6AA2">
        <w:t>-</w:t>
      </w:r>
      <w:r w:rsidRPr="00BF6AA2">
        <w:t>over bridge where indicated, and removable handrails.</w:t>
      </w:r>
    </w:p>
    <w:p w14:paraId="36B28476" w14:textId="6D3F7A15" w:rsidR="00084133" w:rsidRPr="00BF6AA2" w:rsidRDefault="00084133" w:rsidP="00084133">
      <w:pPr>
        <w:pStyle w:val="4"/>
      </w:pPr>
      <w:r w:rsidRPr="00BF6AA2">
        <w:t>Platform Surface:</w:t>
      </w:r>
      <w:r w:rsidR="00794B79" w:rsidRPr="00BF6AA2">
        <w:t xml:space="preserve"> </w:t>
      </w:r>
      <w:r w:rsidRPr="00BF6AA2">
        <w:t>Non-skid safety tread deck plate.</w:t>
      </w:r>
    </w:p>
    <w:p w14:paraId="799061BB" w14:textId="77777777" w:rsidR="00084133" w:rsidRPr="00BF6AA2" w:rsidRDefault="00084133" w:rsidP="005F3F0E"/>
    <w:p w14:paraId="330242FD" w14:textId="7ED9E634" w:rsidR="00084133" w:rsidRPr="00BF6AA2" w:rsidRDefault="00084133" w:rsidP="00084133">
      <w:pPr>
        <w:pStyle w:val="3"/>
      </w:pPr>
      <w:r w:rsidRPr="00BF6AA2">
        <w:t>Hinged Bridge:</w:t>
      </w:r>
      <w:r w:rsidR="00794B79" w:rsidRPr="00BF6AA2">
        <w:t xml:space="preserve"> </w:t>
      </w:r>
      <w:r w:rsidRPr="00BF6AA2">
        <w:t>Provide hinged bridge bolted to full length heavy-duty piano type hinge welded to toe guard at end of the platform.</w:t>
      </w:r>
      <w:r w:rsidR="00794B79" w:rsidRPr="00BF6AA2">
        <w:t xml:space="preserve"> </w:t>
      </w:r>
      <w:r w:rsidRPr="00BF6AA2">
        <w:t>Hinge to be minimum 1/4 inch thick steel.</w:t>
      </w:r>
      <w:r w:rsidR="00794B79" w:rsidRPr="00BF6AA2">
        <w:t xml:space="preserve"> </w:t>
      </w:r>
      <w:r w:rsidRPr="00BF6AA2">
        <w:t>Provide bridge complete with heavy-duty lifting chains. Chamfer edge of the bridge to prevent obstruction of material handling vehicle wheels.</w:t>
      </w:r>
    </w:p>
    <w:p w14:paraId="78D0A7B8" w14:textId="1BD7261F" w:rsidR="00EA6978" w:rsidRPr="00BF6AA2" w:rsidRDefault="00EA6978" w:rsidP="00EA6978">
      <w:pPr>
        <w:pStyle w:val="4"/>
      </w:pPr>
      <w:r w:rsidRPr="00BF6AA2">
        <w:t>Bridge Material:</w:t>
      </w:r>
      <w:r w:rsidR="00794B79" w:rsidRPr="00BF6AA2">
        <w:t xml:space="preserve"> </w:t>
      </w:r>
      <w:r w:rsidRPr="00BF6AA2">
        <w:t>Non-skid safety t</w:t>
      </w:r>
      <w:r w:rsidR="00070C98" w:rsidRPr="00BF6AA2">
        <w:t>read steel for bridges under 24 inches</w:t>
      </w:r>
      <w:r w:rsidRPr="00BF6AA2">
        <w:t xml:space="preserve"> long and non-skid safety tread </w:t>
      </w:r>
      <w:r w:rsidR="00070C98" w:rsidRPr="00BF6AA2">
        <w:t>aluminum for bridges 24 inches</w:t>
      </w:r>
      <w:r w:rsidRPr="00BF6AA2">
        <w:t xml:space="preserve"> long or greater.</w:t>
      </w:r>
      <w:r w:rsidR="00794B79" w:rsidRPr="00BF6AA2">
        <w:t xml:space="preserve"> </w:t>
      </w:r>
      <w:r w:rsidRPr="00BF6AA2">
        <w:t xml:space="preserve">Bridge </w:t>
      </w:r>
      <w:r w:rsidR="00070C98" w:rsidRPr="00BF6AA2">
        <w:t xml:space="preserve">material shall be a minimum of 1/4 inch reinforced steel and </w:t>
      </w:r>
      <w:r w:rsidR="009809A8" w:rsidRPr="00BF6AA2">
        <w:t>3/4</w:t>
      </w:r>
      <w:r w:rsidRPr="00BF6AA2">
        <w:t xml:space="preserve"> inch minimum thickness for aluminum.</w:t>
      </w:r>
    </w:p>
    <w:p w14:paraId="7B32ACC4" w14:textId="77777777" w:rsidR="00EA6978" w:rsidRPr="00BF6AA2" w:rsidRDefault="00A25736" w:rsidP="00EA6978">
      <w:pPr>
        <w:pStyle w:val="NotesToSpecifier"/>
      </w:pPr>
      <w:r w:rsidRPr="00BF6AA2">
        <w:t>********************************************************************************</w:t>
      </w:r>
      <w:r w:rsidR="00EA6978" w:rsidRPr="00BF6AA2">
        <w:t>****************************************</w:t>
      </w:r>
    </w:p>
    <w:p w14:paraId="621AD4CF" w14:textId="77777777" w:rsidR="00EA6978" w:rsidRPr="00BF6AA2" w:rsidRDefault="00EA6978" w:rsidP="00EA6978">
      <w:pPr>
        <w:pStyle w:val="NotesToSpecifier"/>
        <w:jc w:val="center"/>
        <w:rPr>
          <w:b/>
        </w:rPr>
      </w:pPr>
      <w:r w:rsidRPr="00BF6AA2">
        <w:rPr>
          <w:b/>
        </w:rPr>
        <w:t>NOTE TO SPECIFIER</w:t>
      </w:r>
    </w:p>
    <w:p w14:paraId="3A6301E9" w14:textId="77777777" w:rsidR="00EA6978" w:rsidRPr="00BF6AA2" w:rsidRDefault="00EA6978" w:rsidP="00EA6978">
      <w:pPr>
        <w:pStyle w:val="NotesToSpecifier"/>
      </w:pPr>
      <w:r w:rsidRPr="00BF6AA2">
        <w:t>Select BRIDGE SIZE below to indicate actual size required.</w:t>
      </w:r>
    </w:p>
    <w:p w14:paraId="034D1307" w14:textId="77777777" w:rsidR="00EA6978" w:rsidRPr="00BF6AA2" w:rsidRDefault="00A25736" w:rsidP="00E42469">
      <w:pPr>
        <w:pStyle w:val="NotesToSpecifier"/>
      </w:pPr>
      <w:r w:rsidRPr="00BF6AA2">
        <w:t>********************************************************************************</w:t>
      </w:r>
      <w:r w:rsidR="00EA6978" w:rsidRPr="00BF6AA2">
        <w:t>****************************************</w:t>
      </w:r>
    </w:p>
    <w:p w14:paraId="3EDF9CAE" w14:textId="483DF14B" w:rsidR="00EA6978" w:rsidRPr="00BF6AA2" w:rsidRDefault="00EA6978" w:rsidP="00EA6978">
      <w:pPr>
        <w:pStyle w:val="4"/>
        <w:tabs>
          <w:tab w:val="left" w:pos="2430"/>
        </w:tabs>
      </w:pPr>
      <w:r w:rsidRPr="00BF6AA2">
        <w:t>Bridge Size:</w:t>
      </w:r>
      <w:r w:rsidR="00D432D0" w:rsidRPr="00BF6AA2" w:rsidDel="00D432D0">
        <w:t xml:space="preserve"> </w:t>
      </w:r>
      <w:r w:rsidR="00D432D0" w:rsidRPr="00BF6AA2">
        <w:rPr>
          <w:color w:val="FF0000"/>
        </w:rPr>
        <w:t>[</w:t>
      </w:r>
      <w:r w:rsidRPr="00BF6AA2">
        <w:rPr>
          <w:color w:val="FF0000"/>
        </w:rPr>
        <w:t>60</w:t>
      </w:r>
      <w:r w:rsidR="00D432D0" w:rsidRPr="00BF6AA2">
        <w:rPr>
          <w:color w:val="FF0000"/>
        </w:rPr>
        <w:t>]</w:t>
      </w:r>
      <w:r w:rsidRPr="00BF6AA2">
        <w:t xml:space="preserve"> inches wide x </w:t>
      </w:r>
      <w:r w:rsidR="00D432D0" w:rsidRPr="00BF6AA2">
        <w:rPr>
          <w:color w:val="FF0000"/>
        </w:rPr>
        <w:t>[</w:t>
      </w:r>
      <w:r w:rsidRPr="00BF6AA2">
        <w:rPr>
          <w:color w:val="FF0000"/>
        </w:rPr>
        <w:t>18</w:t>
      </w:r>
      <w:r w:rsidR="00D432D0" w:rsidRPr="00BF6AA2">
        <w:rPr>
          <w:color w:val="FF0000"/>
        </w:rPr>
        <w:t>]</w:t>
      </w:r>
      <w:r w:rsidRPr="00BF6AA2">
        <w:t xml:space="preserve"> inches long bridge.</w:t>
      </w:r>
    </w:p>
    <w:p w14:paraId="238A8E57" w14:textId="77777777" w:rsidR="00EA6978" w:rsidRPr="00BF6AA2" w:rsidRDefault="00EA6978" w:rsidP="00E42469"/>
    <w:p w14:paraId="158362E5" w14:textId="77777777" w:rsidR="00070C98" w:rsidRPr="00BF6AA2" w:rsidRDefault="00A25736" w:rsidP="00070C98">
      <w:pPr>
        <w:pStyle w:val="NotesToSpecifier"/>
      </w:pPr>
      <w:r w:rsidRPr="00BF6AA2">
        <w:t>********************************************************************************</w:t>
      </w:r>
      <w:r w:rsidR="00070C98" w:rsidRPr="00BF6AA2">
        <w:t>****************************************</w:t>
      </w:r>
    </w:p>
    <w:p w14:paraId="6C75A303" w14:textId="77777777" w:rsidR="00070C98" w:rsidRPr="00BF6AA2" w:rsidRDefault="00070C98" w:rsidP="00070C98">
      <w:pPr>
        <w:pStyle w:val="NotesToSpecifier"/>
        <w:jc w:val="center"/>
        <w:rPr>
          <w:b/>
        </w:rPr>
      </w:pPr>
      <w:r w:rsidRPr="00BF6AA2">
        <w:rPr>
          <w:b/>
        </w:rPr>
        <w:t>NOTE TO SPECIFIER</w:t>
      </w:r>
    </w:p>
    <w:p w14:paraId="77FB904A" w14:textId="77777777" w:rsidR="00070C98" w:rsidRPr="00BF6AA2" w:rsidRDefault="00070C98" w:rsidP="00070C98">
      <w:pPr>
        <w:pStyle w:val="NotesToSpecifier"/>
      </w:pPr>
      <w:r w:rsidRPr="00BF6AA2">
        <w:t>Delete ramp if surface mounted lift is set directly adjacent in front of a raised loading platform.</w:t>
      </w:r>
    </w:p>
    <w:p w14:paraId="08DB5DCC" w14:textId="77777777" w:rsidR="00070C98" w:rsidRPr="00BF6AA2" w:rsidRDefault="00A25736" w:rsidP="00070C98">
      <w:pPr>
        <w:pStyle w:val="NotesToSpecifier"/>
      </w:pPr>
      <w:r w:rsidRPr="00BF6AA2">
        <w:t>********************************************************************************</w:t>
      </w:r>
      <w:r w:rsidR="00070C98" w:rsidRPr="00BF6AA2">
        <w:t>****************************************</w:t>
      </w:r>
    </w:p>
    <w:p w14:paraId="62AA18C6" w14:textId="0B5EA61D" w:rsidR="00EA6978" w:rsidRPr="00BF6AA2" w:rsidRDefault="00EA6978" w:rsidP="00285BCB">
      <w:pPr>
        <w:pStyle w:val="3"/>
      </w:pPr>
      <w:r w:rsidRPr="00BF6AA2">
        <w:t>Ramp:</w:t>
      </w:r>
      <w:r w:rsidR="00794B79" w:rsidRPr="00BF6AA2">
        <w:t xml:space="preserve"> </w:t>
      </w:r>
      <w:r w:rsidRPr="00BF6AA2">
        <w:t>Provide hinged ramp bolted to full length heavy-duty piano type hinge welded to the toe guard at end of the platform.</w:t>
      </w:r>
      <w:r w:rsidR="00794B79" w:rsidRPr="00BF6AA2">
        <w:t xml:space="preserve"> </w:t>
      </w:r>
      <w:r w:rsidRPr="00BF6AA2">
        <w:t xml:space="preserve">Hinge to be minimum </w:t>
      </w:r>
      <w:r w:rsidR="00901563" w:rsidRPr="00BF6AA2">
        <w:t>1/4</w:t>
      </w:r>
      <w:r w:rsidR="009809A8" w:rsidRPr="00BF6AA2">
        <w:t xml:space="preserve"> inch</w:t>
      </w:r>
      <w:r w:rsidRPr="00BF6AA2">
        <w:t xml:space="preserve"> long.</w:t>
      </w:r>
    </w:p>
    <w:p w14:paraId="47CB817F" w14:textId="11A653A5" w:rsidR="00285BCB" w:rsidRPr="00BF6AA2" w:rsidRDefault="00285BCB" w:rsidP="00285BCB">
      <w:pPr>
        <w:pStyle w:val="4"/>
      </w:pPr>
      <w:r w:rsidRPr="00BF6AA2">
        <w:t>Ramp Material: Bridge material shall be a minimum of 1/4 inch reinforced steel and three quarter inch minimum thickness for aluminum.</w:t>
      </w:r>
    </w:p>
    <w:p w14:paraId="34E39CF6" w14:textId="79C4C3E5" w:rsidR="00285BCB" w:rsidRPr="00BF6AA2" w:rsidRDefault="00285BCB" w:rsidP="00285BCB">
      <w:pPr>
        <w:pStyle w:val="4"/>
      </w:pPr>
      <w:r w:rsidRPr="00BF6AA2">
        <w:t>Ramp Size: 60 inches wide x 30 inches long.</w:t>
      </w:r>
    </w:p>
    <w:p w14:paraId="6D11501B" w14:textId="77777777" w:rsidR="00862C49" w:rsidRPr="00BF6AA2" w:rsidRDefault="00862C49" w:rsidP="00E42469"/>
    <w:p w14:paraId="4C3AFB57" w14:textId="77777777" w:rsidR="00084133" w:rsidRPr="00BF6AA2" w:rsidRDefault="00A25736" w:rsidP="00A27903">
      <w:pPr>
        <w:pStyle w:val="NotesToSpecifier"/>
      </w:pPr>
      <w:r w:rsidRPr="00BF6AA2">
        <w:t>********************************************************************************</w:t>
      </w:r>
      <w:r w:rsidR="00084133" w:rsidRPr="00BF6AA2">
        <w:t>****************************************</w:t>
      </w:r>
    </w:p>
    <w:p w14:paraId="0DC9293A" w14:textId="77777777" w:rsidR="00084133" w:rsidRPr="00BF6AA2" w:rsidRDefault="00084133" w:rsidP="009B40EE">
      <w:pPr>
        <w:pStyle w:val="NotesToSpecifier"/>
        <w:jc w:val="center"/>
        <w:rPr>
          <w:b/>
        </w:rPr>
      </w:pPr>
      <w:r w:rsidRPr="00BF6AA2">
        <w:rPr>
          <w:b/>
        </w:rPr>
        <w:t>NOTE TO SPECIFIER</w:t>
      </w:r>
    </w:p>
    <w:p w14:paraId="793F49C5" w14:textId="29F7A9D1" w:rsidR="00084133" w:rsidRPr="00BF6AA2" w:rsidRDefault="00084133" w:rsidP="00A27903">
      <w:pPr>
        <w:pStyle w:val="NotesToSpecifier"/>
      </w:pPr>
      <w:r w:rsidRPr="00BF6AA2">
        <w:t>Edit handrail configuration if recess scissors lift is being used in an enclosed dock condition.</w:t>
      </w:r>
      <w:r w:rsidR="00794B79" w:rsidRPr="00BF6AA2">
        <w:t xml:space="preserve"> </w:t>
      </w:r>
      <w:r w:rsidRPr="00BF6AA2">
        <w:t>Specify in inches how much the handrails need to be setback when ordering unit from Advance Lifts.</w:t>
      </w:r>
    </w:p>
    <w:p w14:paraId="0BFDF126" w14:textId="77777777" w:rsidR="00084133" w:rsidRPr="00BF6AA2" w:rsidRDefault="00A25736" w:rsidP="00A27903">
      <w:pPr>
        <w:pStyle w:val="NotesToSpecifier"/>
      </w:pPr>
      <w:r w:rsidRPr="00BF6AA2">
        <w:t>********************************************************************************</w:t>
      </w:r>
      <w:r w:rsidR="00084133" w:rsidRPr="00BF6AA2">
        <w:t>****************************************</w:t>
      </w:r>
    </w:p>
    <w:p w14:paraId="2818E58B" w14:textId="39B33982" w:rsidR="00084133" w:rsidRPr="00BF6AA2" w:rsidRDefault="00084133" w:rsidP="00084133">
      <w:pPr>
        <w:pStyle w:val="3"/>
      </w:pPr>
      <w:r w:rsidRPr="00BF6AA2">
        <w:t>Handrails:</w:t>
      </w:r>
      <w:r w:rsidR="00794B79" w:rsidRPr="00BF6AA2">
        <w:t xml:space="preserve"> </w:t>
      </w:r>
      <w:r w:rsidRPr="00BF6AA2">
        <w:t>Removable handrails on two sides of platform with single removable link chain across each end.</w:t>
      </w:r>
      <w:r w:rsidR="00794B79" w:rsidRPr="00BF6AA2">
        <w:t xml:space="preserve"> </w:t>
      </w:r>
      <w:r w:rsidRPr="00BF6AA2">
        <w:t xml:space="preserve">Handrails 42 inches high with </w:t>
      </w:r>
      <w:proofErr w:type="spellStart"/>
      <w:r w:rsidRPr="00BF6AA2">
        <w:t>midrail</w:t>
      </w:r>
      <w:proofErr w:type="spellEnd"/>
      <w:r w:rsidRPr="00BF6AA2">
        <w:t xml:space="preserve"> and </w:t>
      </w:r>
      <w:r w:rsidR="00285BCB" w:rsidRPr="00BF6AA2">
        <w:t>4-</w:t>
      </w:r>
      <w:r w:rsidRPr="00BF6AA2">
        <w:t>inch high kickplate bottom.</w:t>
      </w:r>
      <w:r w:rsidR="00794B79" w:rsidRPr="00BF6AA2">
        <w:t xml:space="preserve"> </w:t>
      </w:r>
      <w:r w:rsidRPr="00BF6AA2">
        <w:t>If rail sockets are provided with lift, mount flush with platform surface and fit securely in sockets.</w:t>
      </w:r>
    </w:p>
    <w:p w14:paraId="5E2ADBD0" w14:textId="77777777" w:rsidR="00084133" w:rsidRPr="00BF6AA2" w:rsidRDefault="00084133" w:rsidP="00E42469"/>
    <w:p w14:paraId="2D3F9DFE" w14:textId="399418B8" w:rsidR="00084133" w:rsidRPr="00BF6AA2" w:rsidRDefault="00084133" w:rsidP="00084133">
      <w:pPr>
        <w:pStyle w:val="3"/>
      </w:pPr>
      <w:r w:rsidRPr="00BF6AA2">
        <w:t>Scissor Mechanism:</w:t>
      </w:r>
      <w:r w:rsidR="00794B79" w:rsidRPr="00BF6AA2">
        <w:t xml:space="preserve"> </w:t>
      </w:r>
      <w:r w:rsidRPr="00BF6AA2">
        <w:t>Fabricate leg members from heavy steel formed tube or plate.</w:t>
      </w:r>
    </w:p>
    <w:p w14:paraId="7C9CF488" w14:textId="77777777" w:rsidR="00084133" w:rsidRPr="00BF6AA2" w:rsidRDefault="00084133" w:rsidP="00E42469"/>
    <w:p w14:paraId="2C5E0EC0" w14:textId="418EEDB6" w:rsidR="00084133" w:rsidRPr="00BF6AA2" w:rsidRDefault="00084133" w:rsidP="00084133">
      <w:pPr>
        <w:pStyle w:val="3"/>
      </w:pPr>
      <w:r w:rsidRPr="00BF6AA2">
        <w:t>Cylinders:</w:t>
      </w:r>
      <w:r w:rsidR="00794B79" w:rsidRPr="00BF6AA2">
        <w:t xml:space="preserve"> </w:t>
      </w:r>
      <w:r w:rsidRPr="00BF6AA2">
        <w:t>Equip with minimum two heavy-duty high pressure hydraulic ram type cylinders.</w:t>
      </w:r>
      <w:r w:rsidR="00794B79" w:rsidRPr="00BF6AA2">
        <w:t xml:space="preserve"> </w:t>
      </w:r>
      <w:r w:rsidRPr="00BF6AA2">
        <w:t>Rams shall be either direct displacement plunger or rod and piston type with positive internal stops as standard with the manufacturer.</w:t>
      </w:r>
      <w:r w:rsidR="00794B79" w:rsidRPr="00BF6AA2">
        <w:t xml:space="preserve"> </w:t>
      </w:r>
      <w:r w:rsidRPr="00BF6AA2">
        <w:t>Cylinder rods shall be chrome plated and polished to prevent rusting.</w:t>
      </w:r>
      <w:r w:rsidR="00794B79" w:rsidRPr="00BF6AA2">
        <w:t xml:space="preserve"> </w:t>
      </w:r>
      <w:r w:rsidRPr="00BF6AA2">
        <w:t>Provide low temperature hydraulic oil.</w:t>
      </w:r>
    </w:p>
    <w:p w14:paraId="2F68B3A4" w14:textId="77777777" w:rsidR="00084133" w:rsidRPr="00BF6AA2" w:rsidRDefault="00084133" w:rsidP="00E42469"/>
    <w:p w14:paraId="5EC076E3" w14:textId="2342324A" w:rsidR="00084133" w:rsidRPr="00BF6AA2" w:rsidRDefault="00084133" w:rsidP="00084133">
      <w:pPr>
        <w:pStyle w:val="3"/>
      </w:pPr>
      <w:r w:rsidRPr="00BF6AA2">
        <w:t>Bearings:</w:t>
      </w:r>
      <w:r w:rsidR="00794B79" w:rsidRPr="00BF6AA2">
        <w:t xml:space="preserve"> </w:t>
      </w:r>
      <w:r w:rsidRPr="00BF6AA2">
        <w:t>Provide pivot points with permanently lubricated anti</w:t>
      </w:r>
      <w:r w:rsidRPr="00BF6AA2">
        <w:noBreakHyphen/>
        <w:t>friction bushings or sealed ball bearings for minimum maintenance.</w:t>
      </w:r>
    </w:p>
    <w:p w14:paraId="189DDA47" w14:textId="77777777" w:rsidR="00084133" w:rsidRPr="00BF6AA2" w:rsidRDefault="00084133" w:rsidP="00084133"/>
    <w:p w14:paraId="56C2658D" w14:textId="77777777" w:rsidR="00084133" w:rsidRPr="00BF6AA2" w:rsidRDefault="00084133" w:rsidP="00084133">
      <w:pPr>
        <w:pStyle w:val="3"/>
      </w:pPr>
      <w:r w:rsidRPr="00BF6AA2">
        <w:t>Operation</w:t>
      </w:r>
    </w:p>
    <w:p w14:paraId="7ABEC3BC" w14:textId="77777777" w:rsidR="00084133" w:rsidRPr="00BF6AA2" w:rsidRDefault="00084133" w:rsidP="00084133">
      <w:pPr>
        <w:pStyle w:val="4"/>
      </w:pPr>
      <w:r w:rsidRPr="00BF6AA2">
        <w:t>Self-contained electric hydraulic power unit for raising and lowering of the lift, controlled from a remotely located push-button station.</w:t>
      </w:r>
    </w:p>
    <w:p w14:paraId="03680A9F" w14:textId="77777777" w:rsidR="00084133" w:rsidRPr="00BF6AA2" w:rsidRDefault="00084133" w:rsidP="00E42469"/>
    <w:p w14:paraId="0748A754" w14:textId="77777777" w:rsidR="00C87D77" w:rsidRPr="00BF6AA2" w:rsidRDefault="00C87D77" w:rsidP="00C87D77">
      <w:pPr>
        <w:pStyle w:val="NotesToSpecifier"/>
      </w:pPr>
      <w:r w:rsidRPr="00BF6AA2">
        <w:lastRenderedPageBreak/>
        <w:t>************************************************************************************************************************</w:t>
      </w:r>
    </w:p>
    <w:p w14:paraId="0947FCB6" w14:textId="77777777" w:rsidR="00C87D77" w:rsidRPr="00BF6AA2" w:rsidRDefault="00C87D77" w:rsidP="00C87D77">
      <w:pPr>
        <w:pStyle w:val="NotesToSpecifier"/>
        <w:jc w:val="center"/>
        <w:rPr>
          <w:b/>
        </w:rPr>
      </w:pPr>
      <w:r w:rsidRPr="00BF6AA2">
        <w:rPr>
          <w:b/>
        </w:rPr>
        <w:t>NOTE TO SPECIFIER</w:t>
      </w:r>
    </w:p>
    <w:p w14:paraId="29B698A0" w14:textId="77777777" w:rsidR="00C87D77" w:rsidRPr="00BF6AA2" w:rsidRDefault="00C87D77" w:rsidP="00C87D77">
      <w:pPr>
        <w:pStyle w:val="NotesToSpecifier"/>
      </w:pPr>
      <w:r w:rsidRPr="00BF6AA2">
        <w:t>Coordinate wiring requirements and current characteristics with building electrical system.</w:t>
      </w:r>
    </w:p>
    <w:p w14:paraId="5D0A090A" w14:textId="77777777" w:rsidR="00C87D77" w:rsidRPr="00BF6AA2" w:rsidRDefault="00C87D77" w:rsidP="00C87D77">
      <w:pPr>
        <w:pStyle w:val="NotesToSpecifier"/>
      </w:pPr>
      <w:r w:rsidRPr="00BF6AA2">
        <w:t>************************************************************************************************************************</w:t>
      </w:r>
    </w:p>
    <w:p w14:paraId="6509B972" w14:textId="77777777" w:rsidR="00C87D77" w:rsidRPr="00BF6AA2" w:rsidRDefault="00C87D77" w:rsidP="00C87D77">
      <w:pPr>
        <w:pStyle w:val="3"/>
      </w:pPr>
      <w:r w:rsidRPr="00BF6AA2">
        <w:t xml:space="preserve">Electrical Requirements: </w:t>
      </w:r>
      <w:r w:rsidRPr="00BF6AA2">
        <w:rPr>
          <w:color w:val="FF0000"/>
        </w:rPr>
        <w:t>[230 volts/60 Hz/3 phase] [208 volts/60 Hz/3 phase] [480 volts/60 Hz/3 phase]</w:t>
      </w:r>
      <w:r w:rsidRPr="00BF6AA2">
        <w:rPr>
          <w:color w:val="0000FF"/>
        </w:rPr>
        <w:t>.</w:t>
      </w:r>
    </w:p>
    <w:p w14:paraId="6DF036A8" w14:textId="77777777" w:rsidR="00084133" w:rsidRPr="00BF6AA2" w:rsidRDefault="00084133" w:rsidP="00E42469"/>
    <w:p w14:paraId="336DB55B" w14:textId="0B5EDE58" w:rsidR="00084133" w:rsidRPr="00BF6AA2" w:rsidRDefault="00084133" w:rsidP="00084133">
      <w:pPr>
        <w:pStyle w:val="3"/>
      </w:pPr>
      <w:r w:rsidRPr="00BF6AA2">
        <w:t>Power Unit:</w:t>
      </w:r>
      <w:r w:rsidR="00794B79" w:rsidRPr="00BF6AA2">
        <w:t xml:space="preserve"> </w:t>
      </w:r>
      <w:r w:rsidRPr="00BF6AA2">
        <w:t>Self</w:t>
      </w:r>
      <w:r w:rsidRPr="00BF6AA2">
        <w:noBreakHyphen/>
        <w:t>contained</w:t>
      </w:r>
      <w:r w:rsidR="00041007" w:rsidRPr="00BF6AA2">
        <w:t xml:space="preserve">, </w:t>
      </w:r>
      <w:r w:rsidRPr="00BF6AA2">
        <w:t xml:space="preserve">power unit </w:t>
      </w:r>
      <w:r w:rsidR="00041007" w:rsidRPr="00BF6AA2">
        <w:t>mounted on the lift and housed in a weatherproof enclosure.</w:t>
      </w:r>
      <w:r w:rsidR="00794B79" w:rsidRPr="00BF6AA2">
        <w:t xml:space="preserve"> </w:t>
      </w:r>
      <w:r w:rsidRPr="00BF6AA2">
        <w:t xml:space="preserve">Power unit shall consist of a </w:t>
      </w:r>
      <w:r w:rsidR="001A494C" w:rsidRPr="00BF6AA2">
        <w:t>5</w:t>
      </w:r>
      <w:r w:rsidR="00041007" w:rsidRPr="00BF6AA2">
        <w:t xml:space="preserve"> HP </w:t>
      </w:r>
      <w:r w:rsidRPr="00BF6AA2">
        <w:t>continuous duty motor, high pressure gear pump, valve manifold, oil line filters, oil reservoir and fluid level sight gauge.</w:t>
      </w:r>
    </w:p>
    <w:p w14:paraId="12D3344F" w14:textId="77777777" w:rsidR="00084133" w:rsidRPr="00BF6AA2" w:rsidRDefault="00084133" w:rsidP="00E42469"/>
    <w:p w14:paraId="4B8A82C8" w14:textId="74A3DA6C" w:rsidR="00084133" w:rsidRPr="00BF6AA2" w:rsidRDefault="00084133" w:rsidP="00084133">
      <w:pPr>
        <w:pStyle w:val="3"/>
      </w:pPr>
      <w:r w:rsidRPr="00BF6AA2">
        <w:t>Safety Devices:</w:t>
      </w:r>
      <w:r w:rsidR="00794B79" w:rsidRPr="00BF6AA2">
        <w:t xml:space="preserve"> </w:t>
      </w:r>
      <w:r w:rsidRPr="00BF6AA2">
        <w:t>Provide hinged safety maintenance bars.</w:t>
      </w:r>
      <w:r w:rsidR="00794B79" w:rsidRPr="00BF6AA2">
        <w:t xml:space="preserve"> </w:t>
      </w:r>
      <w:r w:rsidRPr="00BF6AA2">
        <w:t>Provide visible and audible warning when lift is in motion.</w:t>
      </w:r>
      <w:r w:rsidR="00794B79" w:rsidRPr="00BF6AA2">
        <w:t xml:space="preserve"> </w:t>
      </w:r>
      <w:r w:rsidRPr="00BF6AA2">
        <w:t>Provide an automatic safety stop velocity fuse or comparable mechanism.</w:t>
      </w:r>
    </w:p>
    <w:p w14:paraId="1BC80275" w14:textId="77777777" w:rsidR="00070C98" w:rsidRPr="00BF6AA2" w:rsidRDefault="00070C98" w:rsidP="00E42469"/>
    <w:p w14:paraId="63130723" w14:textId="77777777" w:rsidR="00084133" w:rsidRPr="00BF6AA2" w:rsidRDefault="00A25736" w:rsidP="00084133">
      <w:pPr>
        <w:pStyle w:val="NotesToSpecifier"/>
      </w:pPr>
      <w:r w:rsidRPr="00BF6AA2">
        <w:t>********************************************************************************</w:t>
      </w:r>
      <w:r w:rsidR="00084133" w:rsidRPr="00BF6AA2">
        <w:t>****************************************</w:t>
      </w:r>
    </w:p>
    <w:p w14:paraId="6C05B23D" w14:textId="77777777" w:rsidR="00084133" w:rsidRPr="00BF6AA2" w:rsidRDefault="00084133" w:rsidP="00084133">
      <w:pPr>
        <w:pStyle w:val="NotesToSpecifier"/>
        <w:jc w:val="center"/>
        <w:rPr>
          <w:b/>
        </w:rPr>
      </w:pPr>
      <w:r w:rsidRPr="00BF6AA2">
        <w:rPr>
          <w:b/>
        </w:rPr>
        <w:t>NOTE TO SPECIFIER</w:t>
      </w:r>
    </w:p>
    <w:p w14:paraId="3193B6E9" w14:textId="2DB55683" w:rsidR="00084133" w:rsidRPr="00BF6AA2" w:rsidRDefault="00084133" w:rsidP="00084133">
      <w:pPr>
        <w:pStyle w:val="NotesToSpecifier"/>
      </w:pPr>
      <w:r w:rsidRPr="00BF6AA2">
        <w:t xml:space="preserve">Delete the </w:t>
      </w:r>
      <w:r w:rsidR="00B91D68" w:rsidRPr="00BF6AA2">
        <w:t xml:space="preserve">next two </w:t>
      </w:r>
      <w:r w:rsidRPr="00BF6AA2">
        <w:t>paragraph</w:t>
      </w:r>
      <w:r w:rsidR="00B91D68" w:rsidRPr="00BF6AA2">
        <w:t>s</w:t>
      </w:r>
      <w:r w:rsidRPr="00BF6AA2">
        <w:t xml:space="preserve"> below for open platforms.</w:t>
      </w:r>
    </w:p>
    <w:p w14:paraId="0ADCE017" w14:textId="77777777" w:rsidR="00084133" w:rsidRPr="00BF6AA2" w:rsidRDefault="00A25736" w:rsidP="00084133">
      <w:pPr>
        <w:pStyle w:val="NotesToSpecifier"/>
      </w:pPr>
      <w:r w:rsidRPr="00BF6AA2">
        <w:t>********************************************************************************</w:t>
      </w:r>
      <w:r w:rsidR="00084133" w:rsidRPr="00BF6AA2">
        <w:t>****************************************</w:t>
      </w:r>
    </w:p>
    <w:p w14:paraId="1203AE0F" w14:textId="77777777" w:rsidR="006639AD" w:rsidRPr="00BF6AA2" w:rsidRDefault="006639AD" w:rsidP="006639AD">
      <w:pPr>
        <w:pStyle w:val="3"/>
      </w:pPr>
      <w:r w:rsidRPr="00BF6AA2">
        <w:t>Interconnection with overhead door sensor/switch: Provide a connection point for an interlock switch at the door to prevent the lift from operating if the door is not fully open. Coordinate electrical requirements with door manufacturer.</w:t>
      </w:r>
    </w:p>
    <w:p w14:paraId="3239318B" w14:textId="77777777" w:rsidR="006639AD" w:rsidRPr="00BF6AA2" w:rsidRDefault="006639AD" w:rsidP="006639AD"/>
    <w:p w14:paraId="572E6EE5" w14:textId="3F65BB61" w:rsidR="006639AD" w:rsidRPr="00BF6AA2" w:rsidRDefault="006639AD" w:rsidP="006639AD">
      <w:pPr>
        <w:pStyle w:val="3"/>
      </w:pPr>
      <w:r w:rsidRPr="00BF6AA2">
        <w:t>Upper Travel Limit Switch: Equip unit with the manufacturer's standard adjustable upper travel limit switch.</w:t>
      </w:r>
    </w:p>
    <w:p w14:paraId="6D1F09DD" w14:textId="77777777" w:rsidR="006639AD" w:rsidRPr="00BF6AA2" w:rsidRDefault="006639AD" w:rsidP="006639AD">
      <w:pPr>
        <w:pStyle w:val="ListParagraph"/>
      </w:pPr>
    </w:p>
    <w:p w14:paraId="6A3F3CF5" w14:textId="77777777" w:rsidR="006639AD" w:rsidRPr="00BF6AA2" w:rsidRDefault="006639AD" w:rsidP="006639AD">
      <w:pPr>
        <w:pStyle w:val="3"/>
      </w:pPr>
      <w:r w:rsidRPr="00BF6AA2">
        <w:t>Steel surfaces must be clean and pretreated for optimum paint bond. Prime with a rust inhibitor primer and apply a hard enamel finish.</w:t>
      </w:r>
    </w:p>
    <w:p w14:paraId="171269A9" w14:textId="77777777" w:rsidR="006639AD" w:rsidRPr="00BF6AA2" w:rsidRDefault="006639AD" w:rsidP="006639AD">
      <w:pPr>
        <w:pStyle w:val="ListParagraph"/>
      </w:pPr>
    </w:p>
    <w:p w14:paraId="386C2607" w14:textId="77777777" w:rsidR="006639AD" w:rsidRPr="00BF6AA2" w:rsidRDefault="006639AD" w:rsidP="006639AD">
      <w:pPr>
        <w:pStyle w:val="3"/>
      </w:pPr>
      <w:r w:rsidRPr="00BF6AA2">
        <w:t>Painted toe guards shall have a minimum of 2-inch yellow with black diagonal stripes to comply with ANSI Z53.1. Unless otherwise indicated, paint other surfaces in the manufacturer's standard color.</w:t>
      </w:r>
    </w:p>
    <w:p w14:paraId="0E2EAFBC" w14:textId="77777777" w:rsidR="00E14E8F" w:rsidRPr="00BF6AA2" w:rsidRDefault="00E14E8F" w:rsidP="00E42469"/>
    <w:p w14:paraId="30188189" w14:textId="77777777" w:rsidR="00E14E8F" w:rsidRPr="00BF6AA2" w:rsidRDefault="00E14E8F" w:rsidP="00E42469">
      <w:pPr>
        <w:pStyle w:val="3"/>
      </w:pPr>
      <w:r w:rsidRPr="00BF6AA2">
        <w:t>Provide warning labels in accordance with ANSI 2535.4.</w:t>
      </w:r>
    </w:p>
    <w:p w14:paraId="3A72F07A" w14:textId="77777777" w:rsidR="003F2DFE" w:rsidRPr="00BF6AA2" w:rsidRDefault="003F2DFE" w:rsidP="003F2DFE">
      <w:pPr>
        <w:pStyle w:val="NotesToSpecifier"/>
      </w:pPr>
      <w:r w:rsidRPr="00BF6AA2">
        <w:t>*****************************************************************************************************************************</w:t>
      </w:r>
    </w:p>
    <w:p w14:paraId="6680468B" w14:textId="77777777" w:rsidR="003F2DFE" w:rsidRPr="00BF6AA2" w:rsidRDefault="003F2DFE" w:rsidP="003F2DFE">
      <w:pPr>
        <w:pStyle w:val="NotesToSpecifier"/>
        <w:jc w:val="center"/>
        <w:rPr>
          <w:b/>
        </w:rPr>
      </w:pPr>
      <w:r w:rsidRPr="00BF6AA2">
        <w:rPr>
          <w:b/>
        </w:rPr>
        <w:t>NOTE TO SPECIFIER</w:t>
      </w:r>
    </w:p>
    <w:p w14:paraId="621F349C" w14:textId="5604CFDA" w:rsidR="003F2DFE" w:rsidRPr="00BF6AA2" w:rsidRDefault="003F2DFE" w:rsidP="003F2DFE">
      <w:pPr>
        <w:pStyle w:val="NotesToSpecifier"/>
      </w:pPr>
      <w:r w:rsidRPr="00BF6AA2">
        <w:t xml:space="preserve">Delete Article below for </w:t>
      </w:r>
      <w:r w:rsidR="009A6D8D" w:rsidRPr="00BF6AA2">
        <w:t>Portable</w:t>
      </w:r>
      <w:r w:rsidRPr="00BF6AA2">
        <w:t xml:space="preserve"> Scissors Type Dock Lift if not used for project.</w:t>
      </w:r>
    </w:p>
    <w:p w14:paraId="11A6B81D" w14:textId="1E57E29F" w:rsidR="009C4C56" w:rsidRPr="00BF6AA2" w:rsidRDefault="009C4C56" w:rsidP="003F2DFE">
      <w:pPr>
        <w:pStyle w:val="NotesToSpecifier"/>
      </w:pPr>
      <w:r w:rsidRPr="00BF6AA2">
        <w:t>For very cold climates specify a lift unit with an oil emerging heater. If in question, verify with Advance Lifts.</w:t>
      </w:r>
    </w:p>
    <w:p w14:paraId="62323703" w14:textId="77777777" w:rsidR="003F2DFE" w:rsidRPr="00BF6AA2" w:rsidRDefault="003F2DFE" w:rsidP="003F2DFE">
      <w:pPr>
        <w:pStyle w:val="NotesToSpecifier"/>
      </w:pPr>
      <w:r w:rsidRPr="00BF6AA2">
        <w:t>*****************************************************************************************************************************</w:t>
      </w:r>
    </w:p>
    <w:p w14:paraId="71DDBFEE" w14:textId="638946A2" w:rsidR="00E87F4D" w:rsidRPr="00BF6AA2" w:rsidRDefault="00E87F4D" w:rsidP="00E87F4D">
      <w:pPr>
        <w:pStyle w:val="2"/>
      </w:pPr>
      <w:r w:rsidRPr="00BF6AA2">
        <w:t>PORTABLE SCISSORS TYPE DOCK LIFTS</w:t>
      </w:r>
    </w:p>
    <w:p w14:paraId="6319075E" w14:textId="77777777" w:rsidR="00E87F4D" w:rsidRPr="00BF6AA2" w:rsidRDefault="00E87F4D" w:rsidP="00E87F4D"/>
    <w:p w14:paraId="523C8F5E" w14:textId="77777777" w:rsidR="00E87F4D" w:rsidRPr="00BF6AA2" w:rsidRDefault="00E87F4D" w:rsidP="00E87F4D">
      <w:pPr>
        <w:pStyle w:val="3"/>
      </w:pPr>
      <w:r w:rsidRPr="00BF6AA2">
        <w:t>Description:</w:t>
      </w:r>
    </w:p>
    <w:p w14:paraId="7854EA67" w14:textId="2467A266" w:rsidR="00E87F4D" w:rsidRPr="00BF6AA2" w:rsidRDefault="00E87F4D" w:rsidP="00E87F4D">
      <w:pPr>
        <w:pStyle w:val="4"/>
      </w:pPr>
      <w:r w:rsidRPr="00BF6AA2">
        <w:t>Type:</w:t>
      </w:r>
      <w:r w:rsidR="00794B79" w:rsidRPr="00BF6AA2">
        <w:t xml:space="preserve"> </w:t>
      </w:r>
      <w:r w:rsidRPr="00BF6AA2">
        <w:t xml:space="preserve">Portable Single-scissors-type hydraulic dock lift designed for use on </w:t>
      </w:r>
      <w:r w:rsidRPr="00BF6AA2" w:rsidDel="00840CCE">
        <w:t>to be anchored to</w:t>
      </w:r>
      <w:r w:rsidRPr="00BF6AA2">
        <w:t xml:space="preserve"> a concrete apron.</w:t>
      </w:r>
    </w:p>
    <w:p w14:paraId="6CB168C7" w14:textId="36CDEBF6" w:rsidR="00E87F4D" w:rsidRPr="00BF6AA2" w:rsidRDefault="00E87F4D" w:rsidP="00E87F4D">
      <w:pPr>
        <w:pStyle w:val="4"/>
      </w:pPr>
      <w:r w:rsidRPr="00BF6AA2">
        <w:t>Rated Lifting Capacity:</w:t>
      </w:r>
      <w:r w:rsidR="00794B79" w:rsidRPr="00BF6AA2">
        <w:t xml:space="preserve"> </w:t>
      </w:r>
      <w:r w:rsidRPr="00BF6AA2">
        <w:t>ANSI MH29.1</w:t>
      </w:r>
      <w:r w:rsidR="00113A45" w:rsidRPr="00BF6AA2">
        <w:t xml:space="preserve">, </w:t>
      </w:r>
      <w:r w:rsidR="00113A45" w:rsidRPr="00BF6AA2">
        <w:rPr>
          <w:color w:val="FF0000"/>
        </w:rPr>
        <w:t>[4000] [5000]</w:t>
      </w:r>
      <w:r w:rsidR="00113A45" w:rsidRPr="00BF6AA2">
        <w:t>.</w:t>
      </w:r>
    </w:p>
    <w:p w14:paraId="6D0D81C4" w14:textId="3EF6B263" w:rsidR="00E87F4D" w:rsidRPr="00BF6AA2" w:rsidRDefault="00113A45" w:rsidP="00E87F4D">
      <w:pPr>
        <w:pStyle w:val="4"/>
      </w:pPr>
      <w:r w:rsidRPr="00BF6AA2">
        <w:t>Vertical Travel:</w:t>
      </w:r>
      <w:r w:rsidR="00794B79" w:rsidRPr="00BF6AA2">
        <w:t xml:space="preserve"> </w:t>
      </w:r>
      <w:r w:rsidR="00E87F4D" w:rsidRPr="00BF6AA2">
        <w:t>53 inches.</w:t>
      </w:r>
    </w:p>
    <w:p w14:paraId="3A383690" w14:textId="19264640" w:rsidR="00E87F4D" w:rsidRPr="00BF6AA2" w:rsidDel="00840CCE" w:rsidRDefault="00E87F4D" w:rsidP="00E87F4D">
      <w:pPr>
        <w:pStyle w:val="4"/>
      </w:pPr>
      <w:r w:rsidRPr="00BF6AA2">
        <w:t>Travel Speed:</w:t>
      </w:r>
      <w:r w:rsidR="00794B79" w:rsidRPr="00BF6AA2">
        <w:t xml:space="preserve"> </w:t>
      </w:r>
      <w:r w:rsidR="00113A45" w:rsidRPr="00BF6AA2">
        <w:t xml:space="preserve">10 </w:t>
      </w:r>
      <w:r w:rsidRPr="00BF6AA2" w:rsidDel="00840CCE">
        <w:t>feet per minute down.</w:t>
      </w:r>
    </w:p>
    <w:p w14:paraId="1991FD9E" w14:textId="6C61C742" w:rsidR="00E87F4D" w:rsidRPr="00BF6AA2" w:rsidRDefault="00E87F4D" w:rsidP="00E87F4D">
      <w:pPr>
        <w:pStyle w:val="4"/>
      </w:pPr>
      <w:r w:rsidRPr="00BF6AA2">
        <w:t>Lowered Height:</w:t>
      </w:r>
      <w:r w:rsidR="00794B79" w:rsidRPr="00BF6AA2">
        <w:t xml:space="preserve"> </w:t>
      </w:r>
      <w:r w:rsidRPr="00BF6AA2">
        <w:t>5</w:t>
      </w:r>
      <w:r w:rsidR="00113A45" w:rsidRPr="00BF6AA2">
        <w:t xml:space="preserve"> </w:t>
      </w:r>
      <w:r w:rsidRPr="00BF6AA2" w:rsidDel="00840CCE">
        <w:t>1/4</w:t>
      </w:r>
      <w:r w:rsidRPr="00BF6AA2">
        <w:t xml:space="preserve"> inches.</w:t>
      </w:r>
    </w:p>
    <w:p w14:paraId="10BB5EEF" w14:textId="7E263026" w:rsidR="00E87F4D" w:rsidRPr="00BF6AA2" w:rsidRDefault="00E87F4D" w:rsidP="00E87F4D">
      <w:pPr>
        <w:pStyle w:val="4"/>
      </w:pPr>
      <w:r w:rsidRPr="00BF6AA2">
        <w:t>Platform Size:</w:t>
      </w:r>
      <w:r w:rsidR="00794B79" w:rsidRPr="00BF6AA2">
        <w:t xml:space="preserve"> </w:t>
      </w:r>
      <w:r w:rsidR="00113A45" w:rsidRPr="00BF6AA2">
        <w:t>6 feet x 6 feet</w:t>
      </w:r>
      <w:r w:rsidRPr="00BF6AA2">
        <w:t>.</w:t>
      </w:r>
    </w:p>
    <w:p w14:paraId="7F35A3B4" w14:textId="77777777" w:rsidR="00E87F4D" w:rsidRPr="00BF6AA2" w:rsidRDefault="00E87F4D" w:rsidP="00E87F4D">
      <w:pPr>
        <w:pStyle w:val="4"/>
      </w:pPr>
      <w:r w:rsidRPr="00BF6AA2">
        <w:t>Audible travel warning device with adjustable volume control that operates in up and down travel motion.</w:t>
      </w:r>
    </w:p>
    <w:p w14:paraId="47D62906" w14:textId="77777777" w:rsidR="00E87F4D" w:rsidRPr="00BF6AA2" w:rsidRDefault="00E87F4D" w:rsidP="00E87F4D">
      <w:pPr>
        <w:pStyle w:val="4"/>
      </w:pPr>
      <w:r w:rsidRPr="00BF6AA2">
        <w:t>Flashing travel lights that that operates in up and down travel motion.</w:t>
      </w:r>
    </w:p>
    <w:p w14:paraId="7DF0B619" w14:textId="77777777" w:rsidR="00E87F4D" w:rsidRPr="00BF6AA2" w:rsidRDefault="00E87F4D" w:rsidP="00E87F4D">
      <w:pPr>
        <w:pStyle w:val="4"/>
        <w:tabs>
          <w:tab w:val="left" w:pos="1260"/>
        </w:tabs>
      </w:pPr>
      <w:r w:rsidRPr="00BF6AA2">
        <w:t xml:space="preserve"> </w:t>
      </w:r>
      <w:r w:rsidRPr="00BF6AA2">
        <w:tab/>
        <w:t>Self contained power unit.</w:t>
      </w:r>
    </w:p>
    <w:p w14:paraId="1686E501" w14:textId="1A1227B4" w:rsidR="00E87F4D" w:rsidRPr="00BF6AA2" w:rsidRDefault="00E87F4D" w:rsidP="00E87F4D">
      <w:pPr>
        <w:pStyle w:val="4"/>
      </w:pPr>
      <w:r w:rsidRPr="00BF6AA2">
        <w:t>Quick disconnect:</w:t>
      </w:r>
      <w:r w:rsidR="00794B79" w:rsidRPr="00BF6AA2">
        <w:t xml:space="preserve"> </w:t>
      </w:r>
      <w:r w:rsidRPr="00BF6AA2">
        <w:t>Twist lock removable controls.</w:t>
      </w:r>
    </w:p>
    <w:p w14:paraId="500C1E05" w14:textId="77777777" w:rsidR="00E87F4D" w:rsidRPr="00BF6AA2" w:rsidRDefault="00E87F4D" w:rsidP="00E87F4D"/>
    <w:p w14:paraId="7BE88AAB" w14:textId="4589EEA5" w:rsidR="00E87F4D" w:rsidRPr="00BF6AA2" w:rsidRDefault="00E87F4D" w:rsidP="00E87F4D">
      <w:pPr>
        <w:pStyle w:val="3"/>
      </w:pPr>
      <w:r w:rsidRPr="00BF6AA2">
        <w:t>Construction:</w:t>
      </w:r>
      <w:r w:rsidR="00794B79" w:rsidRPr="00BF6AA2">
        <w:t xml:space="preserve"> </w:t>
      </w:r>
      <w:r w:rsidRPr="00BF6AA2">
        <w:t>Fabricate from structural steel shapes rigidly welded and reinforced to withstand deformation during operating and stored phases of service.</w:t>
      </w:r>
    </w:p>
    <w:p w14:paraId="231CAEB2" w14:textId="77777777" w:rsidR="00E87F4D" w:rsidRPr="00BF6AA2" w:rsidRDefault="00E87F4D" w:rsidP="00E87F4D"/>
    <w:p w14:paraId="1E669DC9" w14:textId="0BADAEF2" w:rsidR="00E87F4D" w:rsidRPr="00BF6AA2" w:rsidRDefault="00E87F4D" w:rsidP="00E87F4D">
      <w:pPr>
        <w:pStyle w:val="3"/>
      </w:pPr>
      <w:r w:rsidRPr="00BF6AA2">
        <w:lastRenderedPageBreak/>
        <w:t>Platform:</w:t>
      </w:r>
      <w:r w:rsidR="00794B79" w:rsidRPr="00BF6AA2">
        <w:t xml:space="preserve"> </w:t>
      </w:r>
      <w:r w:rsidRPr="00BF6AA2">
        <w:t>Fabricate from heavy steel plate with beveled toe guards on all four sides complying with requirements of ANSI MH29.1.</w:t>
      </w:r>
      <w:r w:rsidR="00794B79" w:rsidRPr="00BF6AA2">
        <w:t xml:space="preserve"> </w:t>
      </w:r>
      <w:r w:rsidRPr="00BF6AA2">
        <w:t>Provide matching hinged throw-over bridge where indicated, and removable handrails.</w:t>
      </w:r>
    </w:p>
    <w:p w14:paraId="61BFE78F" w14:textId="211D2094" w:rsidR="00E87F4D" w:rsidRPr="00BF6AA2" w:rsidRDefault="00E87F4D" w:rsidP="00E87F4D">
      <w:pPr>
        <w:pStyle w:val="4"/>
      </w:pPr>
      <w:r w:rsidRPr="00BF6AA2">
        <w:t>Platform Surface:</w:t>
      </w:r>
      <w:r w:rsidR="00794B79" w:rsidRPr="00BF6AA2">
        <w:t xml:space="preserve"> </w:t>
      </w:r>
      <w:r w:rsidRPr="00BF6AA2">
        <w:t>Non-skid safety tread deck plate.</w:t>
      </w:r>
    </w:p>
    <w:p w14:paraId="1A2333FD" w14:textId="77777777" w:rsidR="00E87F4D" w:rsidRPr="00BF6AA2" w:rsidRDefault="00E87F4D" w:rsidP="00E87F4D"/>
    <w:p w14:paraId="538E3EFC" w14:textId="2CA7AC08" w:rsidR="00E87F4D" w:rsidRPr="00BF6AA2" w:rsidRDefault="00E87F4D" w:rsidP="00E87F4D">
      <w:pPr>
        <w:pStyle w:val="3"/>
      </w:pPr>
      <w:r w:rsidRPr="00BF6AA2">
        <w:t>Hinged Bridge:</w:t>
      </w:r>
      <w:r w:rsidR="00794B79" w:rsidRPr="00BF6AA2">
        <w:t xml:space="preserve"> </w:t>
      </w:r>
      <w:r w:rsidRPr="00BF6AA2">
        <w:t>Provide hinged bridge bolted to full length heavy-duty piano type hinge welded to toe guard at end of the platform.</w:t>
      </w:r>
      <w:r w:rsidR="00794B79" w:rsidRPr="00BF6AA2">
        <w:t xml:space="preserve"> </w:t>
      </w:r>
      <w:r w:rsidRPr="00BF6AA2">
        <w:t>Hinge to be minimum 1/4 inch thick steel.</w:t>
      </w:r>
      <w:r w:rsidR="00794B79" w:rsidRPr="00BF6AA2">
        <w:t xml:space="preserve"> </w:t>
      </w:r>
      <w:r w:rsidRPr="00BF6AA2">
        <w:t>Provide bridge complete with heavy-duty lifting chains. Chamfer edge of the bridge to prevent obstruction of material handling vehicle wheels.</w:t>
      </w:r>
    </w:p>
    <w:p w14:paraId="13132DBB" w14:textId="30EA8D5D" w:rsidR="00E87F4D" w:rsidRPr="00BF6AA2" w:rsidRDefault="00E87F4D" w:rsidP="00E87F4D">
      <w:pPr>
        <w:pStyle w:val="4"/>
      </w:pPr>
      <w:r w:rsidRPr="00BF6AA2">
        <w:t>Bridge Material:</w:t>
      </w:r>
      <w:r w:rsidR="00794B79" w:rsidRPr="00BF6AA2">
        <w:t xml:space="preserve"> </w:t>
      </w:r>
      <w:r w:rsidRPr="00BF6AA2">
        <w:t>Non-skid safety tread steel for bridges under 24 inches long and non-skid safety tread aluminum for bridges 24 inches long or greater.</w:t>
      </w:r>
      <w:r w:rsidR="00794B79" w:rsidRPr="00BF6AA2">
        <w:t xml:space="preserve"> </w:t>
      </w:r>
      <w:r w:rsidRPr="00BF6AA2">
        <w:t>Bridge material shall be a minimum of 1/4 inch reinforced steel and 3/4 inch minimum thickness for aluminum.</w:t>
      </w:r>
    </w:p>
    <w:p w14:paraId="38CD8184" w14:textId="77777777" w:rsidR="00E87F4D" w:rsidRPr="00BF6AA2" w:rsidRDefault="00E87F4D" w:rsidP="00E87F4D">
      <w:pPr>
        <w:pStyle w:val="NotesToSpecifier"/>
      </w:pPr>
      <w:r w:rsidRPr="00BF6AA2">
        <w:t>************************************************************************************************************************</w:t>
      </w:r>
    </w:p>
    <w:p w14:paraId="3EEE8084" w14:textId="77777777" w:rsidR="00E87F4D" w:rsidRPr="00BF6AA2" w:rsidRDefault="00E87F4D" w:rsidP="00E87F4D">
      <w:pPr>
        <w:pStyle w:val="NotesToSpecifier"/>
        <w:jc w:val="center"/>
        <w:rPr>
          <w:b/>
        </w:rPr>
      </w:pPr>
      <w:r w:rsidRPr="00BF6AA2">
        <w:rPr>
          <w:b/>
        </w:rPr>
        <w:t>NOTE TO SPECIFIER</w:t>
      </w:r>
    </w:p>
    <w:p w14:paraId="5EC52071" w14:textId="77777777" w:rsidR="00E87F4D" w:rsidRPr="00BF6AA2" w:rsidRDefault="00E87F4D" w:rsidP="00E87F4D">
      <w:pPr>
        <w:pStyle w:val="NotesToSpecifier"/>
      </w:pPr>
      <w:r w:rsidRPr="00BF6AA2">
        <w:t>Select BRIDGE SIZE below to indicate actual size required.</w:t>
      </w:r>
    </w:p>
    <w:p w14:paraId="4B7A7CBF" w14:textId="77777777" w:rsidR="00E87F4D" w:rsidRPr="00BF6AA2" w:rsidRDefault="00E87F4D" w:rsidP="00E87F4D">
      <w:pPr>
        <w:pStyle w:val="NotesToSpecifier"/>
      </w:pPr>
      <w:r w:rsidRPr="00BF6AA2">
        <w:t>************************************************************************************************************************</w:t>
      </w:r>
    </w:p>
    <w:p w14:paraId="7A80F35D" w14:textId="77777777" w:rsidR="008F050E" w:rsidRPr="00BF6AA2" w:rsidRDefault="008F050E" w:rsidP="008F050E">
      <w:pPr>
        <w:pStyle w:val="4"/>
      </w:pPr>
      <w:r w:rsidRPr="00BF6AA2">
        <w:t>Bridge Size:</w:t>
      </w:r>
      <w:r w:rsidRPr="00BF6AA2" w:rsidDel="00D432D0">
        <w:t xml:space="preserve"> </w:t>
      </w:r>
      <w:r w:rsidRPr="00BF6AA2">
        <w:rPr>
          <w:color w:val="FF0000"/>
        </w:rPr>
        <w:t>[60]</w:t>
      </w:r>
      <w:r w:rsidRPr="00BF6AA2">
        <w:t xml:space="preserve"> inches wide x </w:t>
      </w:r>
      <w:r w:rsidRPr="00BF6AA2">
        <w:rPr>
          <w:color w:val="FF0000"/>
        </w:rPr>
        <w:t>[18]</w:t>
      </w:r>
      <w:r w:rsidRPr="00BF6AA2">
        <w:t xml:space="preserve"> inches long bridge.</w:t>
      </w:r>
    </w:p>
    <w:p w14:paraId="5560D8EA" w14:textId="77777777" w:rsidR="00E87F4D" w:rsidRPr="00BF6AA2" w:rsidRDefault="00E87F4D" w:rsidP="00E87F4D"/>
    <w:p w14:paraId="7F6E6DC8" w14:textId="77777777" w:rsidR="00E87F4D" w:rsidRPr="00BF6AA2" w:rsidRDefault="00E87F4D" w:rsidP="00E87F4D">
      <w:pPr>
        <w:pStyle w:val="NotesToSpecifier"/>
      </w:pPr>
      <w:r w:rsidRPr="00BF6AA2">
        <w:t>************************************************************************************************************************</w:t>
      </w:r>
    </w:p>
    <w:p w14:paraId="4A769D9F" w14:textId="77777777" w:rsidR="00E87F4D" w:rsidRPr="00BF6AA2" w:rsidRDefault="00E87F4D" w:rsidP="00E87F4D">
      <w:pPr>
        <w:pStyle w:val="NotesToSpecifier"/>
        <w:jc w:val="center"/>
        <w:rPr>
          <w:b/>
        </w:rPr>
      </w:pPr>
      <w:r w:rsidRPr="00BF6AA2">
        <w:rPr>
          <w:b/>
        </w:rPr>
        <w:t>NOTE TO SPECIFIER</w:t>
      </w:r>
    </w:p>
    <w:p w14:paraId="4389C24A" w14:textId="77777777" w:rsidR="00E87F4D" w:rsidRPr="00BF6AA2" w:rsidRDefault="00E87F4D" w:rsidP="00E87F4D">
      <w:pPr>
        <w:pStyle w:val="NotesToSpecifier"/>
      </w:pPr>
      <w:r w:rsidRPr="00BF6AA2">
        <w:t>Delete ramp if surface mounted lift is set directly adjacent in front of a raised loading platform.</w:t>
      </w:r>
    </w:p>
    <w:p w14:paraId="16EF6F72" w14:textId="77777777" w:rsidR="00E87F4D" w:rsidRPr="00BF6AA2" w:rsidRDefault="00E87F4D" w:rsidP="00E87F4D">
      <w:pPr>
        <w:pStyle w:val="NotesToSpecifier"/>
      </w:pPr>
      <w:r w:rsidRPr="00BF6AA2">
        <w:t>************************************************************************************************************************</w:t>
      </w:r>
    </w:p>
    <w:p w14:paraId="7A9324BA" w14:textId="321FEF7F" w:rsidR="00E87F4D" w:rsidRPr="00BF6AA2" w:rsidRDefault="00E87F4D" w:rsidP="00E87F4D">
      <w:pPr>
        <w:pStyle w:val="3"/>
        <w:numPr>
          <w:ilvl w:val="0"/>
          <w:numId w:val="0"/>
        </w:numPr>
        <w:ind w:left="864" w:hanging="576"/>
      </w:pPr>
      <w:r w:rsidRPr="00BF6AA2">
        <w:t>E.</w:t>
      </w:r>
      <w:r w:rsidRPr="00BF6AA2">
        <w:tab/>
        <w:t>Ramp:</w:t>
      </w:r>
      <w:r w:rsidR="00794B79" w:rsidRPr="00BF6AA2">
        <w:t xml:space="preserve"> </w:t>
      </w:r>
      <w:r w:rsidRPr="00BF6AA2">
        <w:t>Provide hinged ramp bolted to full length heavy-duty piano type hinge welded to the toe guard at end of the platform.</w:t>
      </w:r>
      <w:r w:rsidR="00794B79" w:rsidRPr="00BF6AA2">
        <w:t xml:space="preserve"> </w:t>
      </w:r>
      <w:r w:rsidRPr="00BF6AA2">
        <w:t>Hinge to be minimum 1/4 inch long.</w:t>
      </w:r>
    </w:p>
    <w:p w14:paraId="75AE3D97" w14:textId="77777777" w:rsidR="00A6111C" w:rsidRPr="00BF6AA2" w:rsidRDefault="00A6111C" w:rsidP="00A6111C">
      <w:pPr>
        <w:pStyle w:val="4"/>
      </w:pPr>
      <w:r w:rsidRPr="00BF6AA2">
        <w:t>Ramp Material: Bridge material shall be a minimum of 1/4 inch reinforced steel and three quarter inch minimum thickness for aluminum.</w:t>
      </w:r>
    </w:p>
    <w:p w14:paraId="387DC2A4" w14:textId="77777777" w:rsidR="00A6111C" w:rsidRPr="00BF6AA2" w:rsidRDefault="00A6111C" w:rsidP="00A6111C">
      <w:pPr>
        <w:pStyle w:val="4"/>
      </w:pPr>
      <w:r w:rsidRPr="00BF6AA2">
        <w:t>Ramp Size: 60 inches wide x 30 inches long.</w:t>
      </w:r>
    </w:p>
    <w:p w14:paraId="5AEFDF0E" w14:textId="77777777" w:rsidR="00E87F4D" w:rsidRPr="00BF6AA2" w:rsidRDefault="00E87F4D" w:rsidP="00E87F4D"/>
    <w:p w14:paraId="3F4CF540" w14:textId="77777777" w:rsidR="00E87F4D" w:rsidRPr="00BF6AA2" w:rsidRDefault="00E87F4D" w:rsidP="00E87F4D">
      <w:pPr>
        <w:pStyle w:val="NotesToSpecifier"/>
      </w:pPr>
      <w:r w:rsidRPr="00BF6AA2">
        <w:t>************************************************************************************************************************</w:t>
      </w:r>
    </w:p>
    <w:p w14:paraId="066977F0" w14:textId="77777777" w:rsidR="00E87F4D" w:rsidRPr="00BF6AA2" w:rsidRDefault="00E87F4D" w:rsidP="00694ECC">
      <w:pPr>
        <w:pStyle w:val="NotesToSpecifier"/>
        <w:jc w:val="center"/>
        <w:rPr>
          <w:b/>
        </w:rPr>
      </w:pPr>
      <w:r w:rsidRPr="00BF6AA2">
        <w:rPr>
          <w:b/>
        </w:rPr>
        <w:t>NOTE TO SPECIFIER</w:t>
      </w:r>
    </w:p>
    <w:p w14:paraId="172AE3F1" w14:textId="2B0EFE5D" w:rsidR="00E87F4D" w:rsidRPr="00BF6AA2" w:rsidRDefault="00E87F4D" w:rsidP="00E87F4D">
      <w:pPr>
        <w:pStyle w:val="NotesToSpecifier"/>
      </w:pPr>
      <w:r w:rsidRPr="00BF6AA2">
        <w:t>Edit handrail configuration if recess scissors lift is being used in an enclosed dock condition.</w:t>
      </w:r>
      <w:r w:rsidR="00794B79" w:rsidRPr="00BF6AA2">
        <w:t xml:space="preserve"> </w:t>
      </w:r>
      <w:r w:rsidRPr="00BF6AA2">
        <w:t>Specify in inches how much the handrails need to be setback when ordering unit from Advance Lifts.</w:t>
      </w:r>
    </w:p>
    <w:p w14:paraId="63775F67" w14:textId="77777777" w:rsidR="00E87F4D" w:rsidRPr="00BF6AA2" w:rsidRDefault="00E87F4D" w:rsidP="00E87F4D">
      <w:pPr>
        <w:pStyle w:val="NotesToSpecifier"/>
      </w:pPr>
      <w:r w:rsidRPr="00BF6AA2">
        <w:t>************************************************************************************************************************</w:t>
      </w:r>
    </w:p>
    <w:p w14:paraId="7593DDDD" w14:textId="2BC480B3" w:rsidR="00E87F4D" w:rsidRPr="00BF6AA2" w:rsidRDefault="00E87F4D" w:rsidP="00E87F4D">
      <w:pPr>
        <w:pStyle w:val="3"/>
      </w:pPr>
      <w:r w:rsidRPr="00BF6AA2">
        <w:t>Handrails:</w:t>
      </w:r>
      <w:r w:rsidR="00794B79" w:rsidRPr="00BF6AA2">
        <w:t xml:space="preserve"> </w:t>
      </w:r>
      <w:r w:rsidRPr="00BF6AA2">
        <w:t>Removable handrails on two sides of platform with single removable link chain across each end.</w:t>
      </w:r>
      <w:r w:rsidR="00794B79" w:rsidRPr="00BF6AA2">
        <w:t xml:space="preserve"> </w:t>
      </w:r>
      <w:r w:rsidRPr="00BF6AA2">
        <w:t xml:space="preserve">Handrails 42 inches high with </w:t>
      </w:r>
      <w:proofErr w:type="spellStart"/>
      <w:r w:rsidRPr="00BF6AA2">
        <w:t>midrail</w:t>
      </w:r>
      <w:proofErr w:type="spellEnd"/>
      <w:r w:rsidRPr="00BF6AA2">
        <w:t xml:space="preserve"> and </w:t>
      </w:r>
      <w:r w:rsidR="00B91D68" w:rsidRPr="00BF6AA2">
        <w:t>4-</w:t>
      </w:r>
      <w:r w:rsidRPr="00BF6AA2">
        <w:t>inch high kickplate bottom.</w:t>
      </w:r>
      <w:r w:rsidR="00794B79" w:rsidRPr="00BF6AA2">
        <w:t xml:space="preserve"> </w:t>
      </w:r>
      <w:r w:rsidRPr="00BF6AA2">
        <w:t>If rail sockets are provided with lift, mount flush with platform surface and fit securely in sockets.</w:t>
      </w:r>
    </w:p>
    <w:p w14:paraId="44B35342" w14:textId="77777777" w:rsidR="00E87F4D" w:rsidRPr="00BF6AA2" w:rsidRDefault="00E87F4D" w:rsidP="00E87F4D"/>
    <w:p w14:paraId="2E8DDB14" w14:textId="6528E23D" w:rsidR="00E87F4D" w:rsidRPr="00BF6AA2" w:rsidRDefault="00E87F4D" w:rsidP="00E87F4D">
      <w:pPr>
        <w:pStyle w:val="3"/>
      </w:pPr>
      <w:r w:rsidRPr="00BF6AA2">
        <w:t>Scissor Mechanism:</w:t>
      </w:r>
      <w:r w:rsidR="00794B79" w:rsidRPr="00BF6AA2">
        <w:t xml:space="preserve"> </w:t>
      </w:r>
      <w:r w:rsidRPr="00BF6AA2">
        <w:t>Fabricate leg members from heavy steel formed tube or plate.</w:t>
      </w:r>
    </w:p>
    <w:p w14:paraId="131A486A" w14:textId="77777777" w:rsidR="00E87F4D" w:rsidRPr="00BF6AA2" w:rsidRDefault="00E87F4D" w:rsidP="00E87F4D"/>
    <w:p w14:paraId="7258BC2F" w14:textId="0CCD7040" w:rsidR="00E87F4D" w:rsidRPr="00BF6AA2" w:rsidRDefault="00E87F4D" w:rsidP="00E87F4D">
      <w:pPr>
        <w:pStyle w:val="3"/>
      </w:pPr>
      <w:r w:rsidRPr="00BF6AA2">
        <w:t>Cylinders:</w:t>
      </w:r>
      <w:r w:rsidR="00794B79" w:rsidRPr="00BF6AA2">
        <w:t xml:space="preserve"> </w:t>
      </w:r>
      <w:r w:rsidRPr="00BF6AA2">
        <w:t>Equip with minimum two heavy-duty high pressure hydraulic ram type cylinders.</w:t>
      </w:r>
      <w:r w:rsidR="00794B79" w:rsidRPr="00BF6AA2">
        <w:t xml:space="preserve"> </w:t>
      </w:r>
      <w:r w:rsidRPr="00BF6AA2">
        <w:t>Rams shall be either direct displacement plunger or rod and piston type with positive internal stops as standard with the manufacturer.</w:t>
      </w:r>
      <w:r w:rsidR="00794B79" w:rsidRPr="00BF6AA2">
        <w:t xml:space="preserve"> </w:t>
      </w:r>
      <w:r w:rsidRPr="00BF6AA2">
        <w:t>Cylinder rods shall be chrome plated and polished to prevent rusting.</w:t>
      </w:r>
      <w:r w:rsidR="00794B79" w:rsidRPr="00BF6AA2">
        <w:t xml:space="preserve"> </w:t>
      </w:r>
      <w:r w:rsidRPr="00BF6AA2">
        <w:t>Provide low temperature hydraulic oil.</w:t>
      </w:r>
    </w:p>
    <w:p w14:paraId="51384152" w14:textId="77777777" w:rsidR="00E87F4D" w:rsidRPr="00BF6AA2" w:rsidRDefault="00E87F4D" w:rsidP="00E87F4D"/>
    <w:p w14:paraId="762ED681" w14:textId="4057FD0C" w:rsidR="00E87F4D" w:rsidRPr="00BF6AA2" w:rsidRDefault="00E87F4D" w:rsidP="00E87F4D">
      <w:pPr>
        <w:pStyle w:val="3"/>
      </w:pPr>
      <w:r w:rsidRPr="00BF6AA2">
        <w:t>Bearings:</w:t>
      </w:r>
      <w:r w:rsidR="00794B79" w:rsidRPr="00BF6AA2">
        <w:t xml:space="preserve"> </w:t>
      </w:r>
      <w:r w:rsidRPr="00BF6AA2">
        <w:t>Provide pivot points with permanently lubricated anti</w:t>
      </w:r>
      <w:r w:rsidRPr="00BF6AA2">
        <w:noBreakHyphen/>
        <w:t>friction bushings or sealed ball bearings for minimum maintenance.</w:t>
      </w:r>
    </w:p>
    <w:p w14:paraId="7DE80C65" w14:textId="77777777" w:rsidR="00E87F4D" w:rsidRPr="00BF6AA2" w:rsidRDefault="00E87F4D" w:rsidP="00E87F4D"/>
    <w:p w14:paraId="06C4D404" w14:textId="77777777" w:rsidR="00E87F4D" w:rsidRPr="00BF6AA2" w:rsidRDefault="00E87F4D" w:rsidP="00E87F4D">
      <w:pPr>
        <w:pStyle w:val="3"/>
      </w:pPr>
      <w:r w:rsidRPr="00BF6AA2">
        <w:t>Operation</w:t>
      </w:r>
    </w:p>
    <w:p w14:paraId="48064457" w14:textId="77777777" w:rsidR="00E87F4D" w:rsidRPr="00BF6AA2" w:rsidRDefault="00E87F4D" w:rsidP="00E87F4D">
      <w:pPr>
        <w:pStyle w:val="4"/>
      </w:pPr>
      <w:r w:rsidRPr="00BF6AA2">
        <w:t>Self-contained electric hydraulic power unit for raising and lowering of the lift, controlled from a remotely located push-button station.</w:t>
      </w:r>
    </w:p>
    <w:p w14:paraId="3378A1DC" w14:textId="77777777" w:rsidR="00E87F4D" w:rsidRPr="00BF6AA2" w:rsidRDefault="00E87F4D" w:rsidP="00E87F4D"/>
    <w:p w14:paraId="28D65D92" w14:textId="77777777" w:rsidR="00B91D68" w:rsidRPr="00BF6AA2" w:rsidRDefault="00B91D68" w:rsidP="00B91D68">
      <w:pPr>
        <w:pStyle w:val="NotesToSpecifier"/>
      </w:pPr>
      <w:r w:rsidRPr="00BF6AA2">
        <w:t>************************************************************************************************************************</w:t>
      </w:r>
    </w:p>
    <w:p w14:paraId="42D06E60" w14:textId="77777777" w:rsidR="00B91D68" w:rsidRPr="00BF6AA2" w:rsidRDefault="00B91D68" w:rsidP="00B91D68">
      <w:pPr>
        <w:pStyle w:val="NotesToSpecifier"/>
        <w:jc w:val="center"/>
        <w:rPr>
          <w:b/>
        </w:rPr>
      </w:pPr>
      <w:r w:rsidRPr="00BF6AA2">
        <w:rPr>
          <w:b/>
        </w:rPr>
        <w:t>NOTE TO SPECIFIER</w:t>
      </w:r>
    </w:p>
    <w:p w14:paraId="51272587" w14:textId="77777777" w:rsidR="00B91D68" w:rsidRPr="00BF6AA2" w:rsidRDefault="00B91D68" w:rsidP="00B91D68">
      <w:pPr>
        <w:pStyle w:val="NotesToSpecifier"/>
      </w:pPr>
      <w:r w:rsidRPr="00BF6AA2">
        <w:t>Coordinate wiring requirements and current characteristics with building electrical system.</w:t>
      </w:r>
    </w:p>
    <w:p w14:paraId="65D77EE9" w14:textId="77777777" w:rsidR="00B91D68" w:rsidRPr="00BF6AA2" w:rsidRDefault="00B91D68" w:rsidP="00B91D68">
      <w:pPr>
        <w:pStyle w:val="NotesToSpecifier"/>
      </w:pPr>
      <w:r w:rsidRPr="00BF6AA2">
        <w:t>************************************************************************************************************************</w:t>
      </w:r>
    </w:p>
    <w:p w14:paraId="27EE0D7D" w14:textId="31C62585" w:rsidR="00B91D68" w:rsidRPr="00BF6AA2" w:rsidRDefault="00B91D68" w:rsidP="00B91D68">
      <w:pPr>
        <w:pStyle w:val="3"/>
      </w:pPr>
      <w:r w:rsidRPr="00BF6AA2">
        <w:t xml:space="preserve">Electrical Requirements: </w:t>
      </w:r>
      <w:r w:rsidRPr="00BF6AA2">
        <w:rPr>
          <w:color w:val="FF0000"/>
        </w:rPr>
        <w:t>[120 volts/60 Hz/1 phase] [___________]</w:t>
      </w:r>
      <w:r w:rsidRPr="00BF6AA2">
        <w:rPr>
          <w:color w:val="0000FF"/>
        </w:rPr>
        <w:t>.</w:t>
      </w:r>
    </w:p>
    <w:p w14:paraId="1B4BC110" w14:textId="77777777" w:rsidR="00E87F4D" w:rsidRPr="00BF6AA2" w:rsidRDefault="00E87F4D" w:rsidP="00E87F4D"/>
    <w:p w14:paraId="443A358B" w14:textId="19522785" w:rsidR="00E87F4D" w:rsidRPr="00BF6AA2" w:rsidRDefault="00E87F4D" w:rsidP="00E87F4D">
      <w:pPr>
        <w:pStyle w:val="3"/>
      </w:pPr>
      <w:r w:rsidRPr="00BF6AA2">
        <w:lastRenderedPageBreak/>
        <w:t>Power Unit:</w:t>
      </w:r>
      <w:r w:rsidR="00794B79" w:rsidRPr="00BF6AA2">
        <w:t xml:space="preserve"> </w:t>
      </w:r>
      <w:r w:rsidRPr="00BF6AA2">
        <w:t>Self</w:t>
      </w:r>
      <w:r w:rsidRPr="00BF6AA2">
        <w:noBreakHyphen/>
        <w:t>contained, power unit mounted on the lift and housed in a weatherproof enclosure.</w:t>
      </w:r>
      <w:r w:rsidR="00794B79" w:rsidRPr="00BF6AA2">
        <w:t xml:space="preserve"> </w:t>
      </w:r>
      <w:r w:rsidRPr="00BF6AA2">
        <w:t xml:space="preserve">Power unit shall consist of a </w:t>
      </w:r>
      <w:r w:rsidR="001B115A" w:rsidRPr="00BF6AA2">
        <w:t>2</w:t>
      </w:r>
      <w:r w:rsidRPr="00BF6AA2">
        <w:t xml:space="preserve"> HP continuous duty motor, high pressure gear pump, valve manifold, oil line filters, oil reservoir and fluid level sight gauge.</w:t>
      </w:r>
    </w:p>
    <w:p w14:paraId="0824DEDB" w14:textId="77777777" w:rsidR="00E87F4D" w:rsidRPr="00BF6AA2" w:rsidRDefault="00E87F4D" w:rsidP="00E87F4D"/>
    <w:p w14:paraId="0986245F" w14:textId="5246E946" w:rsidR="00E87F4D" w:rsidRPr="00BF6AA2" w:rsidRDefault="00E87F4D" w:rsidP="00E87F4D">
      <w:pPr>
        <w:pStyle w:val="3"/>
      </w:pPr>
      <w:r w:rsidRPr="00BF6AA2">
        <w:t>Safety Devices:</w:t>
      </w:r>
      <w:r w:rsidR="00794B79" w:rsidRPr="00BF6AA2">
        <w:t xml:space="preserve"> </w:t>
      </w:r>
      <w:r w:rsidRPr="00BF6AA2">
        <w:t>Provide hinged safety maintenance bars.</w:t>
      </w:r>
      <w:r w:rsidR="00794B79" w:rsidRPr="00BF6AA2">
        <w:t xml:space="preserve"> </w:t>
      </w:r>
      <w:r w:rsidRPr="00BF6AA2">
        <w:t>Provide visible and audible warning when lift is in motion.</w:t>
      </w:r>
      <w:r w:rsidR="00794B79" w:rsidRPr="00BF6AA2">
        <w:t xml:space="preserve"> </w:t>
      </w:r>
      <w:r w:rsidRPr="00BF6AA2">
        <w:t>Provide an automatic safety stop velocity fuse or comparable mechanism.</w:t>
      </w:r>
    </w:p>
    <w:p w14:paraId="7A2DF573" w14:textId="77777777" w:rsidR="00E87F4D" w:rsidRPr="00BF6AA2" w:rsidRDefault="00E87F4D" w:rsidP="00E87F4D"/>
    <w:p w14:paraId="502E2BAC" w14:textId="77777777" w:rsidR="00E87F4D" w:rsidRPr="00BF6AA2" w:rsidRDefault="00E87F4D" w:rsidP="00E87F4D">
      <w:pPr>
        <w:pStyle w:val="NotesToSpecifier"/>
      </w:pPr>
      <w:r w:rsidRPr="00BF6AA2">
        <w:t>************************************************************************************************************************</w:t>
      </w:r>
    </w:p>
    <w:p w14:paraId="164E38BC" w14:textId="77777777" w:rsidR="00E87F4D" w:rsidRPr="00BF6AA2" w:rsidRDefault="00E87F4D" w:rsidP="00E87F4D">
      <w:pPr>
        <w:pStyle w:val="NotesToSpecifier"/>
        <w:jc w:val="center"/>
        <w:rPr>
          <w:b/>
        </w:rPr>
      </w:pPr>
      <w:r w:rsidRPr="00BF6AA2">
        <w:rPr>
          <w:b/>
        </w:rPr>
        <w:t>NOTE TO SPECIFIER</w:t>
      </w:r>
    </w:p>
    <w:p w14:paraId="6D95CDAE" w14:textId="433EAEF9" w:rsidR="00F33054" w:rsidRPr="00BF6AA2" w:rsidRDefault="0058043A" w:rsidP="00E87F4D">
      <w:pPr>
        <w:pStyle w:val="NotesToSpecifier"/>
      </w:pPr>
      <w:r w:rsidRPr="00BF6AA2">
        <w:t>Delete the next two paragraphs below for open platforms.</w:t>
      </w:r>
    </w:p>
    <w:p w14:paraId="13BD25AB" w14:textId="77777777" w:rsidR="00E87F4D" w:rsidRPr="00BF6AA2" w:rsidRDefault="00E87F4D" w:rsidP="00E87F4D">
      <w:pPr>
        <w:pStyle w:val="NotesToSpecifier"/>
      </w:pPr>
      <w:r w:rsidRPr="00BF6AA2">
        <w:t>************************************************************************************************************************</w:t>
      </w:r>
    </w:p>
    <w:p w14:paraId="075622F5" w14:textId="77777777" w:rsidR="00F33054" w:rsidRPr="00BF6AA2" w:rsidRDefault="00F33054" w:rsidP="00F33054">
      <w:pPr>
        <w:pStyle w:val="3"/>
      </w:pPr>
      <w:r w:rsidRPr="00BF6AA2">
        <w:t>Interconnection with overhead door sensor/switch: Provide a connection point for an interlock switch at the door to prevent the lift from operating if the door is not fully open. Coordinate electrical requirements with door manufacturer.</w:t>
      </w:r>
    </w:p>
    <w:p w14:paraId="0E87C023" w14:textId="77777777" w:rsidR="00F33054" w:rsidRPr="00BF6AA2" w:rsidRDefault="00F33054" w:rsidP="00F33054"/>
    <w:p w14:paraId="08E2BBDC" w14:textId="201972AF" w:rsidR="00F33054" w:rsidRPr="00BF6AA2" w:rsidRDefault="00F33054" w:rsidP="00F33054">
      <w:pPr>
        <w:pStyle w:val="3"/>
      </w:pPr>
      <w:r w:rsidRPr="00BF6AA2">
        <w:t>Upper Travel Limit Switch: Equip unit with the manufacturer's standard adjustable upper travel limit switch.</w:t>
      </w:r>
    </w:p>
    <w:p w14:paraId="4CCCE524" w14:textId="77777777" w:rsidR="00F33054" w:rsidRPr="00BF6AA2" w:rsidRDefault="00F33054" w:rsidP="00F33054">
      <w:pPr>
        <w:pStyle w:val="ListParagraph"/>
      </w:pPr>
    </w:p>
    <w:p w14:paraId="3541322A" w14:textId="77777777" w:rsidR="00F33054" w:rsidRPr="00BF6AA2" w:rsidRDefault="00F33054" w:rsidP="00F33054">
      <w:pPr>
        <w:pStyle w:val="3"/>
      </w:pPr>
      <w:r w:rsidRPr="00BF6AA2">
        <w:t>Steel surfaces must be clean and pretreated for optimum paint bond. Prime with a rust inhibitor primer and apply a hard enamel finish.</w:t>
      </w:r>
    </w:p>
    <w:p w14:paraId="212E49A1" w14:textId="77777777" w:rsidR="00F33054" w:rsidRPr="00BF6AA2" w:rsidRDefault="00F33054" w:rsidP="00F33054">
      <w:pPr>
        <w:pStyle w:val="ListParagraph"/>
      </w:pPr>
    </w:p>
    <w:p w14:paraId="07CB6D33" w14:textId="77777777" w:rsidR="00F33054" w:rsidRPr="00BF6AA2" w:rsidRDefault="00F33054" w:rsidP="00F33054">
      <w:pPr>
        <w:pStyle w:val="3"/>
      </w:pPr>
      <w:r w:rsidRPr="00BF6AA2">
        <w:t>Painted toe guards shall have a minimum of 2-inch yellow with black diagonal stripes to comply with ANSI Z53.1. Unless otherwise indicated, paint other surfaces in the manufacturer's standard color.</w:t>
      </w:r>
    </w:p>
    <w:p w14:paraId="66465DFC" w14:textId="77777777" w:rsidR="00E87F4D" w:rsidRPr="00BF6AA2" w:rsidRDefault="00E87F4D" w:rsidP="00E87F4D"/>
    <w:p w14:paraId="34908914" w14:textId="77777777" w:rsidR="00E87F4D" w:rsidRPr="00BF6AA2" w:rsidRDefault="00E87F4D" w:rsidP="00E87F4D">
      <w:pPr>
        <w:pStyle w:val="3"/>
      </w:pPr>
      <w:r w:rsidRPr="00BF6AA2">
        <w:t>Provide warning labels in accordance with ANSI 2535.4.</w:t>
      </w:r>
    </w:p>
    <w:p w14:paraId="2B9AA16B" w14:textId="77777777" w:rsidR="00E27E1F" w:rsidRPr="00BF6AA2" w:rsidRDefault="00E27E1F" w:rsidP="007A020D">
      <w:pPr>
        <w:pStyle w:val="1"/>
      </w:pPr>
      <w:r w:rsidRPr="00BF6AA2">
        <w:t>EXECUTION</w:t>
      </w:r>
    </w:p>
    <w:p w14:paraId="662F3E71" w14:textId="77777777" w:rsidR="00E27E1F" w:rsidRPr="00BF6AA2" w:rsidRDefault="00E27E1F" w:rsidP="007A020D">
      <w:pPr>
        <w:pStyle w:val="2"/>
      </w:pPr>
      <w:r w:rsidRPr="00BF6AA2">
        <w:t>EXAMINATION</w:t>
      </w:r>
    </w:p>
    <w:p w14:paraId="3D7B5436" w14:textId="77777777" w:rsidR="00E27E1F" w:rsidRPr="00BF6AA2" w:rsidRDefault="00E27E1F" w:rsidP="00E42469"/>
    <w:p w14:paraId="3F5A6951" w14:textId="5351F158" w:rsidR="00E27E1F" w:rsidRPr="00BF6AA2" w:rsidRDefault="00E27E1F" w:rsidP="007A020D">
      <w:pPr>
        <w:pStyle w:val="3"/>
      </w:pPr>
      <w:r w:rsidRPr="00BF6AA2">
        <w:t xml:space="preserve">Section </w:t>
      </w:r>
      <w:r w:rsidR="00F64324" w:rsidRPr="00BF6AA2">
        <w:t xml:space="preserve">017300 </w:t>
      </w:r>
      <w:r w:rsidRPr="00BF6AA2">
        <w:t xml:space="preserve">- </w:t>
      </w:r>
      <w:r w:rsidR="00F64324" w:rsidRPr="00BF6AA2">
        <w:t>Execution</w:t>
      </w:r>
      <w:r w:rsidRPr="00BF6AA2">
        <w:t>:</w:t>
      </w:r>
      <w:r w:rsidR="00794B79" w:rsidRPr="00BF6AA2">
        <w:t xml:space="preserve"> </w:t>
      </w:r>
      <w:r w:rsidRPr="00BF6AA2">
        <w:t>Verification of existing conditions before starting work.</w:t>
      </w:r>
    </w:p>
    <w:p w14:paraId="0A873021" w14:textId="77777777" w:rsidR="00E27E1F" w:rsidRPr="00BF6AA2" w:rsidRDefault="00E27E1F" w:rsidP="00E42469"/>
    <w:p w14:paraId="7F4E2472" w14:textId="3BC30675" w:rsidR="00E27E1F" w:rsidRPr="00BF6AA2" w:rsidRDefault="00E27E1F" w:rsidP="007A020D">
      <w:pPr>
        <w:pStyle w:val="3"/>
      </w:pPr>
      <w:r w:rsidRPr="00BF6AA2">
        <w:t>Verification of Conditions:</w:t>
      </w:r>
      <w:r w:rsidR="00794B79" w:rsidRPr="00BF6AA2">
        <w:t xml:space="preserve"> </w:t>
      </w:r>
      <w:r w:rsidRPr="00BF6AA2">
        <w:t xml:space="preserve">Verify that field measurements, surfaces, </w:t>
      </w:r>
      <w:r w:rsidR="0076179F" w:rsidRPr="00BF6AA2">
        <w:t>substrates,</w:t>
      </w:r>
      <w:r w:rsidRPr="00BF6AA2">
        <w:t xml:space="preserve"> and conditions are as required, and ready to receive Work.</w:t>
      </w:r>
    </w:p>
    <w:p w14:paraId="73D92E09" w14:textId="77777777" w:rsidR="00E27E1F" w:rsidRPr="00BF6AA2" w:rsidRDefault="00E27E1F" w:rsidP="00E42469"/>
    <w:p w14:paraId="6DC7FC96" w14:textId="0AF52C78" w:rsidR="00E27E1F" w:rsidRPr="00BF6AA2" w:rsidRDefault="00E27E1F" w:rsidP="007A020D">
      <w:pPr>
        <w:pStyle w:val="3"/>
      </w:pPr>
      <w:r w:rsidRPr="00BF6AA2">
        <w:t>Report in writing to Contracting Officer prevailing conditions that will adversely affect satisfactory execution of the Work of this Section.</w:t>
      </w:r>
      <w:r w:rsidR="00794B79" w:rsidRPr="00BF6AA2">
        <w:t xml:space="preserve"> </w:t>
      </w:r>
      <w:r w:rsidRPr="00BF6AA2">
        <w:t>Do not proceed with Work until unsatisfactory conditions have been corrected.</w:t>
      </w:r>
    </w:p>
    <w:p w14:paraId="2C32074C" w14:textId="77777777" w:rsidR="00E27E1F" w:rsidRPr="00BF6AA2" w:rsidRDefault="00E27E1F" w:rsidP="00E42469"/>
    <w:p w14:paraId="164EAB61" w14:textId="77777777" w:rsidR="00E27E1F" w:rsidRPr="00BF6AA2" w:rsidRDefault="00E27E1F" w:rsidP="007A020D">
      <w:pPr>
        <w:pStyle w:val="3"/>
      </w:pPr>
      <w:r w:rsidRPr="00BF6AA2">
        <w:t xml:space="preserve">By beginning Work, Contractor accepts conditions and assumes responsibility for correcting unsuitable conditions encountered at no additional cost to the United States Postal Service. </w:t>
      </w:r>
    </w:p>
    <w:p w14:paraId="631167A0" w14:textId="77777777" w:rsidR="00E27E1F" w:rsidRPr="00BF6AA2" w:rsidRDefault="00E27E1F" w:rsidP="007A020D">
      <w:pPr>
        <w:pStyle w:val="2"/>
      </w:pPr>
      <w:r w:rsidRPr="00BF6AA2">
        <w:t>INSTALLATION</w:t>
      </w:r>
    </w:p>
    <w:p w14:paraId="2DC15897" w14:textId="77777777" w:rsidR="00E27E1F" w:rsidRPr="00BF6AA2" w:rsidRDefault="00E27E1F" w:rsidP="00E42469"/>
    <w:p w14:paraId="6D706F2C" w14:textId="77777777" w:rsidR="00E27E1F" w:rsidRPr="00BF6AA2" w:rsidRDefault="00E27E1F" w:rsidP="007A020D">
      <w:pPr>
        <w:pStyle w:val="3"/>
      </w:pPr>
      <w:r w:rsidRPr="00BF6AA2">
        <w:t>Install</w:t>
      </w:r>
      <w:r w:rsidR="00796040" w:rsidRPr="00BF6AA2">
        <w:t xml:space="preserve"> dock lifts</w:t>
      </w:r>
      <w:r w:rsidRPr="00BF6AA2">
        <w:t xml:space="preserve"> in prepared opening in accordance with manufacturer's published instructions, ANSI MH29.1, and as indicated on Drawings.</w:t>
      </w:r>
    </w:p>
    <w:p w14:paraId="0D65CE6B" w14:textId="77777777" w:rsidR="00E27E1F" w:rsidRPr="00BF6AA2" w:rsidRDefault="00E27E1F" w:rsidP="00E42469"/>
    <w:p w14:paraId="15AC93D9" w14:textId="77777777" w:rsidR="00E27E1F" w:rsidRPr="00BF6AA2" w:rsidRDefault="00E27E1F" w:rsidP="007A020D">
      <w:pPr>
        <w:pStyle w:val="3"/>
      </w:pPr>
      <w:r w:rsidRPr="00BF6AA2">
        <w:t>Set square and level.</w:t>
      </w:r>
    </w:p>
    <w:p w14:paraId="18B0AF6C" w14:textId="77777777" w:rsidR="00E27E1F" w:rsidRPr="00BF6AA2" w:rsidRDefault="00E27E1F" w:rsidP="00E42469"/>
    <w:p w14:paraId="4D466F91" w14:textId="77777777" w:rsidR="00E27E1F" w:rsidRPr="00BF6AA2" w:rsidRDefault="00E27E1F" w:rsidP="007A020D">
      <w:pPr>
        <w:pStyle w:val="3"/>
      </w:pPr>
      <w:r w:rsidRPr="00BF6AA2">
        <w:t>Anchor unit securely.</w:t>
      </w:r>
    </w:p>
    <w:p w14:paraId="2232E365" w14:textId="77777777" w:rsidR="00E27E1F" w:rsidRPr="00BF6AA2" w:rsidRDefault="00E27E1F" w:rsidP="00E42469"/>
    <w:p w14:paraId="154A6BBE" w14:textId="77777777" w:rsidR="00E27E1F" w:rsidRPr="00BF6AA2" w:rsidRDefault="00E27E1F" w:rsidP="00361F5A">
      <w:pPr>
        <w:pStyle w:val="3"/>
        <w:spacing w:line="480" w:lineRule="auto"/>
        <w:ind w:left="850"/>
      </w:pPr>
      <w:r w:rsidRPr="00BF6AA2">
        <w:t xml:space="preserve">Make electrical connections as specified in </w:t>
      </w:r>
      <w:r w:rsidR="002A0105" w:rsidRPr="00BF6AA2">
        <w:t>Division 2</w:t>
      </w:r>
      <w:r w:rsidRPr="00BF6AA2">
        <w:t>6.</w:t>
      </w:r>
    </w:p>
    <w:p w14:paraId="63140787" w14:textId="43DB9823" w:rsidR="00796040" w:rsidRPr="00BF6AA2" w:rsidRDefault="00796040" w:rsidP="00361F5A">
      <w:pPr>
        <w:pStyle w:val="3"/>
        <w:ind w:left="850"/>
      </w:pPr>
      <w:r w:rsidRPr="00BF6AA2">
        <w:lastRenderedPageBreak/>
        <w:t xml:space="preserve">Install rodent blocking seal in </w:t>
      </w:r>
      <w:r w:rsidR="00A4110F" w:rsidRPr="00BF6AA2">
        <w:t>accordance</w:t>
      </w:r>
      <w:r w:rsidRPr="00BF6AA2">
        <w:t xml:space="preserve"> with manufacturer</w:t>
      </w:r>
      <w:r w:rsidR="00A4110F" w:rsidRPr="00BF6AA2">
        <w:t>’</w:t>
      </w:r>
      <w:r w:rsidRPr="00BF6AA2">
        <w:t>s instructions and ensuring that opening between pit and leveler is completely sealed.</w:t>
      </w:r>
    </w:p>
    <w:p w14:paraId="1271A607" w14:textId="77777777" w:rsidR="00E27E1F" w:rsidRPr="00BF6AA2" w:rsidRDefault="00E27E1F" w:rsidP="007A020D">
      <w:pPr>
        <w:pStyle w:val="2"/>
      </w:pPr>
      <w:r w:rsidRPr="00BF6AA2">
        <w:t>CONSTRUCTION</w:t>
      </w:r>
    </w:p>
    <w:p w14:paraId="2CFB282C" w14:textId="77777777" w:rsidR="00E27E1F" w:rsidRPr="00BF6AA2" w:rsidRDefault="00E27E1F" w:rsidP="00E42469"/>
    <w:p w14:paraId="3A40DA5B" w14:textId="733342D2" w:rsidR="00E27E1F" w:rsidRPr="00BF6AA2" w:rsidRDefault="00E27E1F" w:rsidP="007A020D">
      <w:pPr>
        <w:pStyle w:val="3"/>
      </w:pPr>
      <w:r w:rsidRPr="00BF6AA2">
        <w:t>Interface with Other Work:</w:t>
      </w:r>
      <w:r w:rsidR="00794B79" w:rsidRPr="00BF6AA2">
        <w:t xml:space="preserve"> </w:t>
      </w:r>
      <w:r w:rsidRPr="00BF6AA2">
        <w:t>Coordinate forming of pit for hydraulic dock lifts to ensure that the pit depth is adequate to accommodate the lift in proper relationship to the loading platform.</w:t>
      </w:r>
      <w:r w:rsidR="00794B79" w:rsidRPr="00BF6AA2">
        <w:t xml:space="preserve"> </w:t>
      </w:r>
      <w:r w:rsidRPr="00BF6AA2">
        <w:t>Attach the lift securely to the pit floor in accordance with the manufacturer's directions.</w:t>
      </w:r>
    </w:p>
    <w:p w14:paraId="65059BA4" w14:textId="77777777" w:rsidR="00E27E1F" w:rsidRPr="00BF6AA2" w:rsidRDefault="00E27E1F">
      <w:pPr>
        <w:pStyle w:val="2"/>
      </w:pPr>
      <w:r w:rsidRPr="00BF6AA2">
        <w:t>FIELD QUALITY CONTROL</w:t>
      </w:r>
    </w:p>
    <w:p w14:paraId="2330C077" w14:textId="77777777" w:rsidR="00E27E1F" w:rsidRPr="00BF6AA2" w:rsidRDefault="00E27E1F" w:rsidP="00E42469"/>
    <w:p w14:paraId="20545F90" w14:textId="109765C2" w:rsidR="00E27E1F" w:rsidRPr="00BF6AA2" w:rsidRDefault="00E27E1F">
      <w:pPr>
        <w:pStyle w:val="3"/>
      </w:pPr>
      <w:r w:rsidRPr="00BF6AA2">
        <w:t xml:space="preserve">Section </w:t>
      </w:r>
      <w:r w:rsidR="00F64324" w:rsidRPr="00BF6AA2">
        <w:t xml:space="preserve">014000 </w:t>
      </w:r>
      <w:r w:rsidRPr="00BF6AA2">
        <w:t xml:space="preserve">- </w:t>
      </w:r>
      <w:r w:rsidR="00F64324" w:rsidRPr="00BF6AA2">
        <w:t>Quality Requirements</w:t>
      </w:r>
      <w:r w:rsidRPr="00BF6AA2">
        <w:t>:</w:t>
      </w:r>
      <w:r w:rsidR="00794B79" w:rsidRPr="00BF6AA2">
        <w:t xml:space="preserve"> </w:t>
      </w:r>
      <w:r w:rsidRPr="00BF6AA2">
        <w:t>Field testing and inspection.</w:t>
      </w:r>
    </w:p>
    <w:p w14:paraId="5FE2D1FB" w14:textId="77777777" w:rsidR="00E27E1F" w:rsidRPr="00BF6AA2" w:rsidRDefault="00E27E1F" w:rsidP="00E42469"/>
    <w:p w14:paraId="1B9E6CA4" w14:textId="77777777" w:rsidR="00E27E1F" w:rsidRPr="00BF6AA2" w:rsidRDefault="00E27E1F">
      <w:pPr>
        <w:pStyle w:val="3"/>
      </w:pPr>
      <w:r w:rsidRPr="00BF6AA2">
        <w:t>Inspect unit connection to structure and to electrical service.</w:t>
      </w:r>
    </w:p>
    <w:p w14:paraId="27BA9CFB" w14:textId="77777777" w:rsidR="00E27E1F" w:rsidRPr="00BF6AA2" w:rsidRDefault="00E27E1F" w:rsidP="00E42469"/>
    <w:p w14:paraId="3D251503" w14:textId="5A684430" w:rsidR="00E27E1F" w:rsidRPr="00BF6AA2" w:rsidRDefault="00E27E1F">
      <w:pPr>
        <w:pStyle w:val="3"/>
      </w:pPr>
      <w:r w:rsidRPr="00BF6AA2">
        <w:t xml:space="preserve">Perform operational tests of unit in the presence of the </w:t>
      </w:r>
      <w:r w:rsidR="001F49EF" w:rsidRPr="00BF6AA2">
        <w:t>USPS Project Manager</w:t>
      </w:r>
      <w:r w:rsidRPr="00BF6AA2">
        <w:t>.</w:t>
      </w:r>
      <w:r w:rsidR="00794B79" w:rsidRPr="00BF6AA2">
        <w:t xml:space="preserve"> </w:t>
      </w:r>
      <w:r w:rsidRPr="00BF6AA2">
        <w:t>Demonstrate each function or operation.</w:t>
      </w:r>
    </w:p>
    <w:p w14:paraId="78C12ADE" w14:textId="5950CE72" w:rsidR="00F33054" w:rsidRPr="00BF6AA2" w:rsidRDefault="00F33054" w:rsidP="00F33054">
      <w:pPr>
        <w:pStyle w:val="2"/>
      </w:pPr>
      <w:r w:rsidRPr="00BF6AA2">
        <w:t>OPERATING INSTRUCTION</w:t>
      </w:r>
    </w:p>
    <w:p w14:paraId="25968834" w14:textId="77777777" w:rsidR="00F33054" w:rsidRPr="00BF6AA2" w:rsidRDefault="00F33054" w:rsidP="00F33054"/>
    <w:p w14:paraId="3E803896" w14:textId="77777777" w:rsidR="001F49EF" w:rsidRPr="00BF6AA2" w:rsidRDefault="001F49EF" w:rsidP="001F49EF">
      <w:pPr>
        <w:pStyle w:val="3"/>
      </w:pPr>
      <w:r w:rsidRPr="00BF6AA2">
        <w:t>Provide three operator manuals, three maintenance/repair manuals and three parts breakdown diagrams.</w:t>
      </w:r>
    </w:p>
    <w:p w14:paraId="03A82857" w14:textId="77777777" w:rsidR="001F49EF" w:rsidRPr="00BF6AA2" w:rsidRDefault="001F49EF" w:rsidP="001F49EF">
      <w:pPr>
        <w:pStyle w:val="3"/>
        <w:numPr>
          <w:ilvl w:val="0"/>
          <w:numId w:val="0"/>
        </w:numPr>
        <w:ind w:left="270"/>
      </w:pPr>
    </w:p>
    <w:p w14:paraId="1AF3E89E" w14:textId="17932968" w:rsidR="00F33054" w:rsidRPr="00BF6AA2" w:rsidRDefault="001F49EF" w:rsidP="00F33054">
      <w:pPr>
        <w:pStyle w:val="3"/>
      </w:pPr>
      <w:r w:rsidRPr="00BF6AA2">
        <w:t>Provide on-site instruction to review the operation of the system and detail any common troubleshooting or maintenance that is required to ensure normal operation.</w:t>
      </w:r>
    </w:p>
    <w:p w14:paraId="1A2FB1F1" w14:textId="77777777" w:rsidR="00F33054" w:rsidRPr="00BF6AA2" w:rsidRDefault="00F33054" w:rsidP="00F33054"/>
    <w:p w14:paraId="32CA3B66" w14:textId="6C77AAC2" w:rsidR="00F33054" w:rsidRPr="00BF6AA2" w:rsidRDefault="001F49EF" w:rsidP="00F33054">
      <w:pPr>
        <w:pStyle w:val="3"/>
      </w:pPr>
      <w:r w:rsidRPr="00BF6AA2">
        <w:t>Provide one complete set of equipment operating, installation, and programming manuals that will remain at the installed location.</w:t>
      </w:r>
    </w:p>
    <w:p w14:paraId="046F7504" w14:textId="77777777" w:rsidR="0066178F" w:rsidRPr="00BF6AA2" w:rsidRDefault="0066178F" w:rsidP="0066178F">
      <w:pPr>
        <w:pStyle w:val="NotesToSpecifier"/>
      </w:pPr>
      <w:r w:rsidRPr="00BF6AA2">
        <w:t>*****************************************************************************************************************************</w:t>
      </w:r>
    </w:p>
    <w:p w14:paraId="42E8D652" w14:textId="77777777" w:rsidR="0066178F" w:rsidRPr="00BF6AA2" w:rsidRDefault="0066178F" w:rsidP="0066178F">
      <w:pPr>
        <w:pStyle w:val="NotesToSpecifier"/>
        <w:jc w:val="center"/>
        <w:rPr>
          <w:b/>
        </w:rPr>
      </w:pPr>
      <w:r w:rsidRPr="00BF6AA2">
        <w:rPr>
          <w:b/>
        </w:rPr>
        <w:t>NOTE TO SPECIFIER</w:t>
      </w:r>
    </w:p>
    <w:p w14:paraId="4977A526" w14:textId="77777777" w:rsidR="00C03107" w:rsidRPr="00BF6AA2" w:rsidRDefault="0066178F" w:rsidP="0066178F">
      <w:pPr>
        <w:pStyle w:val="NotesToSpecifier"/>
      </w:pPr>
      <w:r w:rsidRPr="00BF6AA2">
        <w:t>D</w:t>
      </w:r>
      <w:r w:rsidR="00C03107" w:rsidRPr="00BF6AA2">
        <w:t>RAWING COORDINATION:</w:t>
      </w:r>
    </w:p>
    <w:p w14:paraId="4807467F" w14:textId="1EB8BC63" w:rsidR="0066178F" w:rsidRPr="00BF6AA2" w:rsidRDefault="0066178F" w:rsidP="0066178F">
      <w:pPr>
        <w:pStyle w:val="NotesToSpecifier"/>
      </w:pPr>
      <w:r w:rsidRPr="00BF6AA2">
        <w:t xml:space="preserve">The surface mounted </w:t>
      </w:r>
      <w:r w:rsidR="00B91D68" w:rsidRPr="00BF6AA2">
        <w:t xml:space="preserve">and portable </w:t>
      </w:r>
      <w:r w:rsidRPr="00BF6AA2">
        <w:t>scissors type dock lift must be placed on a concrete pad</w:t>
      </w:r>
      <w:r w:rsidR="00C03107" w:rsidRPr="00BF6AA2">
        <w:t xml:space="preserve"> with a </w:t>
      </w:r>
      <w:r w:rsidRPr="00BF6AA2">
        <w:t xml:space="preserve">minimum size </w:t>
      </w:r>
      <w:r w:rsidR="00C03107" w:rsidRPr="00BF6AA2">
        <w:t>of</w:t>
      </w:r>
      <w:r w:rsidRPr="00BF6AA2">
        <w:t xml:space="preserve"> 6 inches thick x 7 feet wide x 12 feet long.</w:t>
      </w:r>
    </w:p>
    <w:p w14:paraId="4ECEDBBB" w14:textId="77777777" w:rsidR="00ED4100" w:rsidRPr="00BF6AA2" w:rsidRDefault="00ED4100" w:rsidP="00ED4100">
      <w:pPr>
        <w:rPr>
          <w:b/>
          <w:bCs/>
          <w:i/>
          <w:color w:val="FF0000"/>
        </w:rPr>
      </w:pPr>
    </w:p>
    <w:p w14:paraId="6A8121FF" w14:textId="5D20CFC0" w:rsidR="00ED4100" w:rsidRPr="00BF6AA2" w:rsidRDefault="00ED4100" w:rsidP="00ED4100">
      <w:pPr>
        <w:rPr>
          <w:i/>
          <w:color w:val="FF0000"/>
        </w:rPr>
      </w:pPr>
      <w:r w:rsidRPr="00BF6AA2">
        <w:rPr>
          <w:b/>
          <w:bCs/>
          <w:i/>
          <w:color w:val="FF0000"/>
        </w:rPr>
        <w:t>REQUIRED</w:t>
      </w:r>
      <w:r w:rsidRPr="00BF6AA2">
        <w:rPr>
          <w:i/>
          <w:color w:val="FF0000"/>
        </w:rPr>
        <w:t>: Insert the Direct Vendor order form from USPS BDS Folder F.6.1 after this Section in the Project Manual.</w:t>
      </w:r>
    </w:p>
    <w:p w14:paraId="770221DA" w14:textId="77777777" w:rsidR="00ED4100" w:rsidRPr="00BF6AA2" w:rsidRDefault="00ED4100" w:rsidP="00ED4100">
      <w:pPr>
        <w:autoSpaceDE w:val="0"/>
        <w:autoSpaceDN w:val="0"/>
        <w:rPr>
          <w:i/>
          <w:color w:val="FF0000"/>
        </w:rPr>
      </w:pPr>
      <w:r w:rsidRPr="00BF6AA2">
        <w:rPr>
          <w:i/>
          <w:color w:val="FF0000"/>
        </w:rPr>
        <w:t>*****************************************************************************************************************************</w:t>
      </w:r>
    </w:p>
    <w:p w14:paraId="27D9AFD1" w14:textId="77777777" w:rsidR="00ED4100" w:rsidRPr="00BF6AA2" w:rsidRDefault="00ED4100" w:rsidP="00ED4100">
      <w:pPr>
        <w:tabs>
          <w:tab w:val="left" w:pos="720"/>
        </w:tabs>
        <w:suppressAutoHyphens/>
        <w:jc w:val="center"/>
        <w:outlineLvl w:val="2"/>
      </w:pPr>
    </w:p>
    <w:p w14:paraId="48A5E4AF" w14:textId="77777777" w:rsidR="00E27E1F" w:rsidRPr="00BF6AA2" w:rsidRDefault="00E27E1F" w:rsidP="006164A1">
      <w:pPr>
        <w:jc w:val="center"/>
      </w:pPr>
    </w:p>
    <w:p w14:paraId="1F42F62D" w14:textId="77777777" w:rsidR="00E27E1F" w:rsidRPr="00BF6AA2" w:rsidRDefault="00E27E1F" w:rsidP="006164A1">
      <w:pPr>
        <w:jc w:val="center"/>
      </w:pPr>
    </w:p>
    <w:p w14:paraId="66EAE5B3" w14:textId="77777777" w:rsidR="00E27E1F" w:rsidRPr="00BF6AA2" w:rsidRDefault="00E27E1F" w:rsidP="002034AA">
      <w:pPr>
        <w:pStyle w:val="3"/>
        <w:numPr>
          <w:ilvl w:val="0"/>
          <w:numId w:val="0"/>
        </w:numPr>
        <w:ind w:left="288"/>
        <w:jc w:val="center"/>
      </w:pPr>
      <w:r w:rsidRPr="00BF6AA2">
        <w:t>END OF SECTION</w:t>
      </w:r>
    </w:p>
    <w:p w14:paraId="5C7AFD8F" w14:textId="77777777" w:rsidR="003C483A" w:rsidRPr="00BF6AA2" w:rsidRDefault="003C483A" w:rsidP="003C483A">
      <w:pPr>
        <w:pStyle w:val="Dates"/>
        <w:rPr>
          <w:sz w:val="20"/>
        </w:rPr>
      </w:pPr>
    </w:p>
    <w:p w14:paraId="605E599D" w14:textId="77777777" w:rsidR="006164A1" w:rsidRPr="00BF6AA2" w:rsidRDefault="006164A1" w:rsidP="006164A1">
      <w:pPr>
        <w:pStyle w:val="Dates"/>
      </w:pPr>
      <w:r w:rsidRPr="00BF6AA2">
        <w:t>USPS CSF Specification Last Revised: 10/1/2022</w:t>
      </w:r>
    </w:p>
    <w:p w14:paraId="3D149DEE" w14:textId="2DF7DCD4" w:rsidR="00E27E1F" w:rsidRPr="00794B79" w:rsidRDefault="00E27E1F" w:rsidP="003C483A">
      <w:pPr>
        <w:pStyle w:val="Dates"/>
        <w:rPr>
          <w:sz w:val="20"/>
        </w:rPr>
      </w:pPr>
    </w:p>
    <w:sectPr w:rsidR="00E27E1F" w:rsidRPr="00794B79" w:rsidSect="00410FC5">
      <w:footerReference w:type="default" r:id="rId8"/>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0571" w14:textId="77777777" w:rsidR="006A5E79" w:rsidRDefault="006A5E79" w:rsidP="00D13A74">
      <w:r>
        <w:separator/>
      </w:r>
    </w:p>
  </w:endnote>
  <w:endnote w:type="continuationSeparator" w:id="0">
    <w:p w14:paraId="4629D900" w14:textId="77777777" w:rsidR="006A5E79" w:rsidRDefault="006A5E79" w:rsidP="00D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11A3" w14:textId="77777777" w:rsidR="00694ECC" w:rsidRDefault="00694ECC">
    <w:pPr>
      <w:pStyle w:val="Footer"/>
    </w:pPr>
    <w:r>
      <w:tab/>
    </w:r>
    <w:r w:rsidR="00AA6A5E">
      <w:t>111304</w:t>
    </w:r>
    <w:r w:rsidR="00AA543E">
      <w:t xml:space="preserve"> </w:t>
    </w:r>
    <w:r>
      <w:t xml:space="preserve">- </w:t>
    </w:r>
    <w:r>
      <w:pgNum/>
    </w:r>
  </w:p>
  <w:p w14:paraId="7B46612B" w14:textId="77777777" w:rsidR="00694ECC" w:rsidRDefault="00694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60AAF59" w14:textId="3DF4F651" w:rsidR="00694ECC" w:rsidRDefault="0061392F">
    <w:pPr>
      <w:pStyle w:val="Footer"/>
    </w:pPr>
    <w:r w:rsidRPr="0061392F">
      <w:t>USPS MPF SPECIFICATION</w:t>
    </w:r>
    <w:r w:rsidR="00780D84">
      <w:tab/>
      <w:t>Date: 00/00/000</w:t>
    </w:r>
    <w:r w:rsidR="00780D84">
      <w:tab/>
      <w:t xml:space="preserve">SCISSORS TYPE </w:t>
    </w:r>
    <w:r w:rsidR="00694ECC">
      <w:t>DOCK LIFT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DD8C" w14:textId="77777777" w:rsidR="006A5E79" w:rsidRDefault="006A5E79" w:rsidP="00D13A74">
      <w:r>
        <w:separator/>
      </w:r>
    </w:p>
  </w:footnote>
  <w:footnote w:type="continuationSeparator" w:id="0">
    <w:p w14:paraId="1B9F4256" w14:textId="77777777" w:rsidR="006A5E79" w:rsidRDefault="006A5E79" w:rsidP="00D13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472C"/>
    <w:multiLevelType w:val="multilevel"/>
    <w:tmpl w:val="FBEC12CA"/>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1386"/>
        </w:tabs>
        <w:ind w:left="1386" w:hanging="576"/>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23522C58"/>
    <w:multiLevelType w:val="multilevel"/>
    <w:tmpl w:val="032CF2DE"/>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46"/>
        </w:tabs>
        <w:ind w:left="846" w:hanging="576"/>
      </w:pPr>
      <w:rPr>
        <w:rFonts w:hint="default"/>
      </w:rPr>
    </w:lvl>
    <w:lvl w:ilvl="3">
      <w:start w:val="1"/>
      <w:numFmt w:val="decimal"/>
      <w:pStyle w:val="4"/>
      <w:lvlText w:val="%4."/>
      <w:lvlJc w:val="left"/>
      <w:pPr>
        <w:tabs>
          <w:tab w:val="num" w:pos="1440"/>
        </w:tabs>
        <w:ind w:left="1440" w:hanging="576"/>
      </w:pPr>
      <w:rPr>
        <w:rFonts w:hint="default"/>
        <w:color w:val="auto"/>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394D07E6"/>
    <w:multiLevelType w:val="multilevel"/>
    <w:tmpl w:val="032CF2DE"/>
    <w:name w:val="USPSlist"/>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3" w15:restartNumberingAfterBreak="0">
    <w:nsid w:val="42347A1C"/>
    <w:multiLevelType w:val="multilevel"/>
    <w:tmpl w:val="FBEC12CA"/>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4" w15:restartNumberingAfterBreak="0">
    <w:nsid w:val="530C3A51"/>
    <w:multiLevelType w:val="multilevel"/>
    <w:tmpl w:val="032CF2DE"/>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46"/>
        </w:tabs>
        <w:ind w:left="846" w:hanging="576"/>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5" w15:restartNumberingAfterBreak="0">
    <w:nsid w:val="6B84035E"/>
    <w:multiLevelType w:val="multilevel"/>
    <w:tmpl w:val="FBEC12CA"/>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6" w15:restartNumberingAfterBreak="0">
    <w:nsid w:val="6C2922DF"/>
    <w:multiLevelType w:val="multilevel"/>
    <w:tmpl w:val="B76E6944"/>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1386"/>
        </w:tabs>
        <w:ind w:left="1386" w:hanging="738"/>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7" w15:restartNumberingAfterBreak="0">
    <w:nsid w:val="6C53051F"/>
    <w:multiLevelType w:val="multilevel"/>
    <w:tmpl w:val="FBEC12CA"/>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1386"/>
        </w:tabs>
        <w:ind w:left="1386" w:hanging="576"/>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8" w15:restartNumberingAfterBreak="0">
    <w:nsid w:val="7F38571C"/>
    <w:multiLevelType w:val="multilevel"/>
    <w:tmpl w:val="B76E6944"/>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1386"/>
        </w:tabs>
        <w:ind w:left="1386" w:hanging="738"/>
      </w:pPr>
      <w:rPr>
        <w:rFonts w:hint="default"/>
      </w:rPr>
    </w:lvl>
    <w:lvl w:ilvl="3">
      <w:start w:val="1"/>
      <w:numFmt w:val="decimal"/>
      <w:lvlText w:val="%4."/>
      <w:lvlJc w:val="left"/>
      <w:pPr>
        <w:tabs>
          <w:tab w:val="num" w:pos="1440"/>
        </w:tabs>
        <w:ind w:left="1440" w:hanging="576"/>
      </w:pPr>
      <w:rPr>
        <w:rFonts w:hint="default"/>
        <w:color w:val="auto"/>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1"/>
  </w:num>
  <w:num w:numId="2">
    <w:abstractNumId w:val="1"/>
  </w:num>
  <w:num w:numId="3">
    <w:abstractNumId w:val="5"/>
  </w:num>
  <w:num w:numId="4">
    <w:abstractNumId w:val="3"/>
  </w:num>
  <w:num w:numId="5">
    <w:abstractNumId w:val="0"/>
  </w:num>
  <w:num w:numId="6">
    <w:abstractNumId w:val="7"/>
  </w:num>
  <w:num w:numId="7">
    <w:abstractNumId w:val="6"/>
  </w:num>
  <w:num w:numId="8">
    <w:abstractNumId w:val="8"/>
  </w:num>
  <w:num w:numId="9">
    <w:abstractNumId w:val="2"/>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6566"/>
    <w:rsid w:val="00035D47"/>
    <w:rsid w:val="00041007"/>
    <w:rsid w:val="00070C98"/>
    <w:rsid w:val="00084133"/>
    <w:rsid w:val="000924EC"/>
    <w:rsid w:val="000A0FFB"/>
    <w:rsid w:val="000B4C49"/>
    <w:rsid w:val="000F2501"/>
    <w:rsid w:val="00110639"/>
    <w:rsid w:val="00113A45"/>
    <w:rsid w:val="00121FB4"/>
    <w:rsid w:val="00163350"/>
    <w:rsid w:val="001652D2"/>
    <w:rsid w:val="00185D01"/>
    <w:rsid w:val="00195772"/>
    <w:rsid w:val="001A494C"/>
    <w:rsid w:val="001B115A"/>
    <w:rsid w:val="001E4807"/>
    <w:rsid w:val="001F49EF"/>
    <w:rsid w:val="001F4BE1"/>
    <w:rsid w:val="002034AA"/>
    <w:rsid w:val="002119FD"/>
    <w:rsid w:val="00236F83"/>
    <w:rsid w:val="00266CA0"/>
    <w:rsid w:val="00285BCB"/>
    <w:rsid w:val="00286664"/>
    <w:rsid w:val="002A0105"/>
    <w:rsid w:val="002B65CD"/>
    <w:rsid w:val="002D0763"/>
    <w:rsid w:val="002D6DAC"/>
    <w:rsid w:val="002F18AF"/>
    <w:rsid w:val="00300AD1"/>
    <w:rsid w:val="003106F2"/>
    <w:rsid w:val="00361F5A"/>
    <w:rsid w:val="003C483A"/>
    <w:rsid w:val="003D3473"/>
    <w:rsid w:val="003D7AC6"/>
    <w:rsid w:val="003F1C9C"/>
    <w:rsid w:val="003F2DFE"/>
    <w:rsid w:val="0040397E"/>
    <w:rsid w:val="004039EC"/>
    <w:rsid w:val="00410FC5"/>
    <w:rsid w:val="0045570F"/>
    <w:rsid w:val="004830B0"/>
    <w:rsid w:val="00491DE6"/>
    <w:rsid w:val="004D30BF"/>
    <w:rsid w:val="004F3C62"/>
    <w:rsid w:val="00523C1A"/>
    <w:rsid w:val="00530046"/>
    <w:rsid w:val="00532035"/>
    <w:rsid w:val="005373FA"/>
    <w:rsid w:val="005522B7"/>
    <w:rsid w:val="00554612"/>
    <w:rsid w:val="005559F6"/>
    <w:rsid w:val="0056144C"/>
    <w:rsid w:val="0058043A"/>
    <w:rsid w:val="00581FA0"/>
    <w:rsid w:val="00582C0B"/>
    <w:rsid w:val="005A514D"/>
    <w:rsid w:val="005C5D85"/>
    <w:rsid w:val="005E6566"/>
    <w:rsid w:val="005F3F0E"/>
    <w:rsid w:val="005F403D"/>
    <w:rsid w:val="0060360C"/>
    <w:rsid w:val="006123F9"/>
    <w:rsid w:val="0061392F"/>
    <w:rsid w:val="006164A1"/>
    <w:rsid w:val="00640814"/>
    <w:rsid w:val="00645AC1"/>
    <w:rsid w:val="0066178F"/>
    <w:rsid w:val="006639AD"/>
    <w:rsid w:val="0067389A"/>
    <w:rsid w:val="006935AB"/>
    <w:rsid w:val="00694ECC"/>
    <w:rsid w:val="006A266C"/>
    <w:rsid w:val="006A40FB"/>
    <w:rsid w:val="006A5E79"/>
    <w:rsid w:val="006C10A5"/>
    <w:rsid w:val="006D0BF6"/>
    <w:rsid w:val="006E6935"/>
    <w:rsid w:val="006F480B"/>
    <w:rsid w:val="00707EA2"/>
    <w:rsid w:val="00725692"/>
    <w:rsid w:val="007516A4"/>
    <w:rsid w:val="0076179F"/>
    <w:rsid w:val="00771303"/>
    <w:rsid w:val="00780D84"/>
    <w:rsid w:val="0078353E"/>
    <w:rsid w:val="00794B79"/>
    <w:rsid w:val="00796040"/>
    <w:rsid w:val="007A020D"/>
    <w:rsid w:val="007A4595"/>
    <w:rsid w:val="007B3889"/>
    <w:rsid w:val="007F0852"/>
    <w:rsid w:val="00813F77"/>
    <w:rsid w:val="00827397"/>
    <w:rsid w:val="008402A2"/>
    <w:rsid w:val="00840CCE"/>
    <w:rsid w:val="008443B8"/>
    <w:rsid w:val="00862C49"/>
    <w:rsid w:val="00874C3E"/>
    <w:rsid w:val="0087605C"/>
    <w:rsid w:val="008903A2"/>
    <w:rsid w:val="008A0FF8"/>
    <w:rsid w:val="008A6BD7"/>
    <w:rsid w:val="008F050E"/>
    <w:rsid w:val="008F4BBF"/>
    <w:rsid w:val="00901563"/>
    <w:rsid w:val="00911AA0"/>
    <w:rsid w:val="009261AE"/>
    <w:rsid w:val="009534BE"/>
    <w:rsid w:val="009671B8"/>
    <w:rsid w:val="009809A8"/>
    <w:rsid w:val="009A6D8D"/>
    <w:rsid w:val="009B1D10"/>
    <w:rsid w:val="009B40EE"/>
    <w:rsid w:val="009C4837"/>
    <w:rsid w:val="009C4C56"/>
    <w:rsid w:val="009F47CF"/>
    <w:rsid w:val="00A03AFF"/>
    <w:rsid w:val="00A2095E"/>
    <w:rsid w:val="00A25736"/>
    <w:rsid w:val="00A27903"/>
    <w:rsid w:val="00A35532"/>
    <w:rsid w:val="00A4110F"/>
    <w:rsid w:val="00A473CC"/>
    <w:rsid w:val="00A6111C"/>
    <w:rsid w:val="00A65FD7"/>
    <w:rsid w:val="00A6713E"/>
    <w:rsid w:val="00A74E77"/>
    <w:rsid w:val="00A847D0"/>
    <w:rsid w:val="00AA543E"/>
    <w:rsid w:val="00AA60A2"/>
    <w:rsid w:val="00AA6A5E"/>
    <w:rsid w:val="00AA6AE1"/>
    <w:rsid w:val="00AC5DD6"/>
    <w:rsid w:val="00AD0AEA"/>
    <w:rsid w:val="00AE1BA4"/>
    <w:rsid w:val="00B430FB"/>
    <w:rsid w:val="00B6495A"/>
    <w:rsid w:val="00B751A1"/>
    <w:rsid w:val="00B91D68"/>
    <w:rsid w:val="00BD3DE5"/>
    <w:rsid w:val="00BD5BAA"/>
    <w:rsid w:val="00BE4D28"/>
    <w:rsid w:val="00BF6AA2"/>
    <w:rsid w:val="00C03107"/>
    <w:rsid w:val="00C36F2E"/>
    <w:rsid w:val="00C4294B"/>
    <w:rsid w:val="00C44921"/>
    <w:rsid w:val="00C63867"/>
    <w:rsid w:val="00C744EC"/>
    <w:rsid w:val="00C76F39"/>
    <w:rsid w:val="00C87D77"/>
    <w:rsid w:val="00D13A74"/>
    <w:rsid w:val="00D166B6"/>
    <w:rsid w:val="00D21FC5"/>
    <w:rsid w:val="00D366DC"/>
    <w:rsid w:val="00D432D0"/>
    <w:rsid w:val="00D80A7D"/>
    <w:rsid w:val="00D956CB"/>
    <w:rsid w:val="00DD5E4C"/>
    <w:rsid w:val="00DD5F9A"/>
    <w:rsid w:val="00DF560B"/>
    <w:rsid w:val="00E14E8F"/>
    <w:rsid w:val="00E27E1F"/>
    <w:rsid w:val="00E42469"/>
    <w:rsid w:val="00E60B53"/>
    <w:rsid w:val="00E62285"/>
    <w:rsid w:val="00E87F4D"/>
    <w:rsid w:val="00EA6978"/>
    <w:rsid w:val="00ED4100"/>
    <w:rsid w:val="00ED69E4"/>
    <w:rsid w:val="00EF63A7"/>
    <w:rsid w:val="00F14EAC"/>
    <w:rsid w:val="00F33054"/>
    <w:rsid w:val="00F471B9"/>
    <w:rsid w:val="00F51143"/>
    <w:rsid w:val="00F64324"/>
    <w:rsid w:val="00F6785F"/>
    <w:rsid w:val="00F714EF"/>
    <w:rsid w:val="00F747D4"/>
    <w:rsid w:val="00FB6DDF"/>
    <w:rsid w:val="00FC687F"/>
    <w:rsid w:val="00FC7546"/>
    <w:rsid w:val="00FD42AF"/>
    <w:rsid w:val="00FD7FE5"/>
    <w:rsid w:val="00F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831B0"/>
  <w15:chartTrackingRefBased/>
  <w15:docId w15:val="{89B4C3B6-DCE7-497D-B3C8-D4662E4D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alloonText">
    <w:name w:val="Balloon Text"/>
    <w:basedOn w:val="Normal"/>
    <w:semiHidden/>
    <w:rPr>
      <w:rFonts w:ascii="Tahoma" w:hAnsi="Tahoma" w:cs="Tahoma"/>
      <w:sz w:val="16"/>
      <w:szCs w:val="16"/>
    </w:rPr>
  </w:style>
  <w:style w:type="paragraph" w:customStyle="1" w:styleId="7">
    <w:name w:val="7"/>
    <w:basedOn w:val="Normal"/>
    <w:rsid w:val="002034AA"/>
    <w:pPr>
      <w:numPr>
        <w:ilvl w:val="6"/>
        <w:numId w:val="1"/>
      </w:numPr>
      <w:suppressAutoHyphens/>
      <w:jc w:val="both"/>
      <w:outlineLvl w:val="6"/>
    </w:pPr>
  </w:style>
  <w:style w:type="paragraph" w:customStyle="1" w:styleId="8">
    <w:name w:val="8"/>
    <w:basedOn w:val="Normal"/>
    <w:next w:val="9"/>
    <w:rsid w:val="002034AA"/>
    <w:pPr>
      <w:numPr>
        <w:ilvl w:val="7"/>
        <w:numId w:val="1"/>
      </w:numPr>
      <w:tabs>
        <w:tab w:val="left" w:pos="3168"/>
      </w:tabs>
      <w:suppressAutoHyphens/>
      <w:jc w:val="both"/>
      <w:outlineLvl w:val="8"/>
    </w:pPr>
  </w:style>
  <w:style w:type="paragraph" w:customStyle="1" w:styleId="9">
    <w:name w:val="9"/>
    <w:basedOn w:val="1"/>
    <w:rsid w:val="002034AA"/>
    <w:pPr>
      <w:numPr>
        <w:ilvl w:val="8"/>
      </w:numPr>
    </w:pPr>
  </w:style>
  <w:style w:type="paragraph" w:customStyle="1" w:styleId="NotesToSpecifier">
    <w:name w:val="NotesToSpecifier"/>
    <w:basedOn w:val="Normal"/>
    <w:rsid w:val="000924EC"/>
    <w:rPr>
      <w:i/>
      <w:color w:val="FF0000"/>
    </w:rPr>
  </w:style>
  <w:style w:type="paragraph" w:customStyle="1" w:styleId="Dates">
    <w:name w:val="Dates"/>
    <w:basedOn w:val="Normal"/>
    <w:rsid w:val="003C483A"/>
    <w:rPr>
      <w:sz w:val="16"/>
    </w:rPr>
  </w:style>
  <w:style w:type="character" w:styleId="CommentReference">
    <w:name w:val="annotation reference"/>
    <w:semiHidden/>
    <w:rsid w:val="00C76F39"/>
    <w:rPr>
      <w:sz w:val="16"/>
      <w:szCs w:val="16"/>
    </w:rPr>
  </w:style>
  <w:style w:type="paragraph" w:styleId="CommentText">
    <w:name w:val="annotation text"/>
    <w:basedOn w:val="Normal"/>
    <w:semiHidden/>
    <w:rsid w:val="00C76F39"/>
  </w:style>
  <w:style w:type="paragraph" w:styleId="CommentSubject">
    <w:name w:val="annotation subject"/>
    <w:basedOn w:val="CommentText"/>
    <w:next w:val="CommentText"/>
    <w:semiHidden/>
    <w:rsid w:val="00C76F39"/>
    <w:rPr>
      <w:b/>
      <w:bCs/>
    </w:rPr>
  </w:style>
  <w:style w:type="character" w:styleId="Hyperlink">
    <w:name w:val="Hyperlink"/>
    <w:rsid w:val="004830B0"/>
    <w:rPr>
      <w:color w:val="0000FF"/>
      <w:u w:val="single"/>
    </w:rPr>
  </w:style>
  <w:style w:type="character" w:styleId="PageNumber">
    <w:name w:val="page number"/>
    <w:basedOn w:val="DefaultParagraphFont"/>
    <w:rsid w:val="00035D47"/>
  </w:style>
  <w:style w:type="paragraph" w:styleId="Revision">
    <w:name w:val="Revision"/>
    <w:hidden/>
    <w:uiPriority w:val="99"/>
    <w:semiHidden/>
    <w:rsid w:val="00FB6DDF"/>
    <w:rPr>
      <w:rFonts w:ascii="Arial" w:hAnsi="Arial" w:cs="Arial"/>
    </w:rPr>
  </w:style>
  <w:style w:type="paragraph" w:styleId="ListParagraph">
    <w:name w:val="List Paragraph"/>
    <w:basedOn w:val="Normal"/>
    <w:uiPriority w:val="34"/>
    <w:qFormat/>
    <w:rsid w:val="00A473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239">
      <w:bodyDiv w:val="1"/>
      <w:marLeft w:val="0"/>
      <w:marRight w:val="0"/>
      <w:marTop w:val="0"/>
      <w:marBottom w:val="0"/>
      <w:divBdr>
        <w:top w:val="none" w:sz="0" w:space="0" w:color="auto"/>
        <w:left w:val="none" w:sz="0" w:space="0" w:color="auto"/>
        <w:bottom w:val="none" w:sz="0" w:space="0" w:color="auto"/>
        <w:right w:val="none" w:sz="0" w:space="0" w:color="auto"/>
      </w:divBdr>
    </w:div>
    <w:div w:id="853494120">
      <w:bodyDiv w:val="1"/>
      <w:marLeft w:val="0"/>
      <w:marRight w:val="0"/>
      <w:marTop w:val="0"/>
      <w:marBottom w:val="0"/>
      <w:divBdr>
        <w:top w:val="none" w:sz="0" w:space="0" w:color="auto"/>
        <w:left w:val="none" w:sz="0" w:space="0" w:color="auto"/>
        <w:bottom w:val="none" w:sz="0" w:space="0" w:color="auto"/>
        <w:right w:val="none" w:sz="0" w:space="0" w:color="auto"/>
      </w:divBdr>
    </w:div>
    <w:div w:id="918179668">
      <w:bodyDiv w:val="1"/>
      <w:marLeft w:val="0"/>
      <w:marRight w:val="0"/>
      <w:marTop w:val="0"/>
      <w:marBottom w:val="0"/>
      <w:divBdr>
        <w:top w:val="none" w:sz="0" w:space="0" w:color="auto"/>
        <w:left w:val="none" w:sz="0" w:space="0" w:color="auto"/>
        <w:bottom w:val="none" w:sz="0" w:space="0" w:color="auto"/>
        <w:right w:val="none" w:sz="0" w:space="0" w:color="auto"/>
      </w:divBdr>
    </w:div>
    <w:div w:id="1432168615">
      <w:bodyDiv w:val="1"/>
      <w:marLeft w:val="0"/>
      <w:marRight w:val="0"/>
      <w:marTop w:val="0"/>
      <w:marBottom w:val="0"/>
      <w:divBdr>
        <w:top w:val="none" w:sz="0" w:space="0" w:color="auto"/>
        <w:left w:val="none" w:sz="0" w:space="0" w:color="auto"/>
        <w:bottom w:val="none" w:sz="0" w:space="0" w:color="auto"/>
        <w:right w:val="none" w:sz="0" w:space="0" w:color="auto"/>
      </w:divBdr>
    </w:div>
    <w:div w:id="20171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spslift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2F8AA-46BE-4F43-ACC0-E75709240899}"/>
</file>

<file path=customXml/itemProps2.xml><?xml version="1.0" encoding="utf-8"?>
<ds:datastoreItem xmlns:ds="http://schemas.openxmlformats.org/officeDocument/2006/customXml" ds:itemID="{36970719-9C4C-4490-8BC9-58F8148B4A1D}"/>
</file>

<file path=customXml/itemProps3.xml><?xml version="1.0" encoding="utf-8"?>
<ds:datastoreItem xmlns:ds="http://schemas.openxmlformats.org/officeDocument/2006/customXml" ds:itemID="{218BBD9B-A2F1-471E-BBBF-25E383D85218}"/>
</file>

<file path=docProps/app.xml><?xml version="1.0" encoding="utf-8"?>
<Properties xmlns="http://schemas.openxmlformats.org/officeDocument/2006/extended-properties" xmlns:vt="http://schemas.openxmlformats.org/officeDocument/2006/docPropsVTypes">
  <Template>Normal.dotm</Template>
  <TotalTime>84</TotalTime>
  <Pages>10</Pages>
  <Words>4540</Words>
  <Characters>25881</Characters>
  <DocSecurity>0</DocSecurity>
  <Lines>215</Lines>
  <Paragraphs>60</Paragraphs>
  <ScaleCrop>false</ScaleCrop>
  <HeadingPairs>
    <vt:vector size="2" baseType="variant">
      <vt:variant>
        <vt:lpstr>Title</vt:lpstr>
      </vt:variant>
      <vt:variant>
        <vt:i4>1</vt:i4>
      </vt:variant>
    </vt:vector>
  </HeadingPairs>
  <TitlesOfParts>
    <vt:vector size="1" baseType="lpstr">
      <vt:lpstr>Dock Lift (Scissors Type)</vt:lpstr>
    </vt:vector>
  </TitlesOfParts>
  <Company/>
  <LinksUpToDate>false</LinksUpToDate>
  <CharactersWithSpaces>30361</CharactersWithSpaces>
  <SharedDoc>false</SharedDoc>
  <HLinks>
    <vt:vector size="6" baseType="variant">
      <vt:variant>
        <vt:i4>3866674</vt:i4>
      </vt:variant>
      <vt:variant>
        <vt:i4>0</vt:i4>
      </vt:variant>
      <vt:variant>
        <vt:i4>0</vt:i4>
      </vt:variant>
      <vt:variant>
        <vt:i4>5</vt:i4>
      </vt:variant>
      <vt:variant>
        <vt:lpwstr>https://www.uspslifts.com/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2018-08-28T14:02:00Z</cp:lastPrinted>
  <dcterms:created xsi:type="dcterms:W3CDTF">2021-09-15T15:16:00Z</dcterms:created>
  <dcterms:modified xsi:type="dcterms:W3CDTF">2022-05-04T15:23:00Z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