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D78D" w14:textId="77C8B644" w:rsidR="008C0FF7" w:rsidRPr="00C578B6" w:rsidRDefault="008C0FF7">
      <w:pPr>
        <w:jc w:val="center"/>
      </w:pPr>
      <w:r w:rsidRPr="00C578B6">
        <w:t xml:space="preserve">SECTION </w:t>
      </w:r>
      <w:r w:rsidR="001C581E" w:rsidRPr="00C578B6">
        <w:t>316329</w:t>
      </w:r>
    </w:p>
    <w:p w14:paraId="7C830679" w14:textId="77777777" w:rsidR="008C0FF7" w:rsidRPr="00C578B6" w:rsidRDefault="008C0FF7" w:rsidP="00EC3ECF">
      <w:pPr>
        <w:jc w:val="center"/>
      </w:pPr>
    </w:p>
    <w:p w14:paraId="499C5062" w14:textId="521B4D98" w:rsidR="008C0FF7" w:rsidRDefault="008C0FF7">
      <w:pPr>
        <w:jc w:val="center"/>
        <w:rPr>
          <w:ins w:id="0" w:author="George Schramm,  New York, NY" w:date="2022-03-29T11:39:00Z"/>
        </w:rPr>
      </w:pPr>
      <w:r w:rsidRPr="00C578B6">
        <w:t>DRILLED CONCRETE PIERS AND SHAFTS</w:t>
      </w:r>
    </w:p>
    <w:p w14:paraId="7C7CA897" w14:textId="77777777" w:rsidR="00025256" w:rsidRPr="00C578B6" w:rsidRDefault="00025256">
      <w:pPr>
        <w:jc w:val="center"/>
      </w:pPr>
    </w:p>
    <w:p w14:paraId="7C4C9635" w14:textId="77777777" w:rsidR="00025256" w:rsidRDefault="00025256" w:rsidP="00025256">
      <w:pPr>
        <w:autoSpaceDE w:val="0"/>
        <w:autoSpaceDN w:val="0"/>
        <w:rPr>
          <w:ins w:id="1" w:author="George Schramm,  New York, NY" w:date="2022-03-29T11:38:00Z"/>
          <w:i/>
          <w:color w:val="FF0000"/>
        </w:rPr>
      </w:pPr>
      <w:ins w:id="2" w:author="George Schramm,  New York, NY" w:date="2022-03-29T11:38:00Z">
        <w:r>
          <w:rPr>
            <w:i/>
            <w:color w:val="FF0000"/>
          </w:rPr>
          <w:t>*****************************************************************************************************************************</w:t>
        </w:r>
      </w:ins>
    </w:p>
    <w:p w14:paraId="212B68B7" w14:textId="77777777" w:rsidR="00025256" w:rsidRDefault="00025256" w:rsidP="00025256">
      <w:pPr>
        <w:autoSpaceDE w:val="0"/>
        <w:autoSpaceDN w:val="0"/>
        <w:jc w:val="center"/>
        <w:rPr>
          <w:ins w:id="3" w:author="George Schramm,  New York, NY" w:date="2022-03-29T11:38:00Z"/>
          <w:b/>
          <w:i/>
          <w:color w:val="FF0000"/>
        </w:rPr>
      </w:pPr>
      <w:ins w:id="4" w:author="George Schramm,  New York, NY" w:date="2022-03-29T11:38:00Z">
        <w:r>
          <w:rPr>
            <w:b/>
            <w:i/>
            <w:color w:val="FF0000"/>
          </w:rPr>
          <w:t>NOTE TO SPECIFIER</w:t>
        </w:r>
      </w:ins>
    </w:p>
    <w:p w14:paraId="195CF8E5" w14:textId="77777777" w:rsidR="00025256" w:rsidRDefault="00025256" w:rsidP="00025256">
      <w:pPr>
        <w:rPr>
          <w:ins w:id="5" w:author="George Schramm,  New York, NY" w:date="2022-03-29T11:38:00Z"/>
          <w:i/>
          <w:color w:val="FF0000"/>
        </w:rPr>
      </w:pPr>
      <w:ins w:id="6" w:author="George Schramm,  New York, NY" w:date="2022-03-29T11:38:00Z">
        <w:r>
          <w:rPr>
            <w:i/>
            <w:color w:val="FF0000"/>
          </w:rPr>
          <w:t>Use this Specification Section for Mail Processing Facilities.</w:t>
        </w:r>
      </w:ins>
    </w:p>
    <w:p w14:paraId="1EC51673" w14:textId="77777777" w:rsidR="00025256" w:rsidRDefault="00025256" w:rsidP="00025256">
      <w:pPr>
        <w:rPr>
          <w:ins w:id="7" w:author="George Schramm,  New York, NY" w:date="2022-03-29T11:38:00Z"/>
          <w:i/>
          <w:color w:val="FF0000"/>
        </w:rPr>
      </w:pPr>
    </w:p>
    <w:p w14:paraId="09FB0888" w14:textId="77777777" w:rsidR="00025256" w:rsidRDefault="00025256" w:rsidP="00025256">
      <w:pPr>
        <w:rPr>
          <w:ins w:id="8" w:author="George Schramm,  New York, NY" w:date="2022-03-29T11:38:00Z"/>
          <w:b/>
          <w:bCs/>
          <w:i/>
          <w:color w:val="FF0000"/>
        </w:rPr>
      </w:pPr>
      <w:ins w:id="9" w:author="George Schramm,  New York, NY" w:date="2022-03-29T11:38:00Z">
        <w:r>
          <w:rPr>
            <w:b/>
            <w:bCs/>
            <w:i/>
            <w:color w:val="FF0000"/>
          </w:rPr>
          <w:t>This is a Type 1 Specification with completely editable text; therefore, any portion of the text can be modified by the A/E preparing the Solicitation Package to suit the project.</w:t>
        </w:r>
      </w:ins>
    </w:p>
    <w:p w14:paraId="7E82F935" w14:textId="77777777" w:rsidR="00025256" w:rsidRDefault="00025256" w:rsidP="00025256">
      <w:pPr>
        <w:rPr>
          <w:ins w:id="10" w:author="George Schramm,  New York, NY" w:date="2022-03-29T11:38:00Z"/>
          <w:i/>
          <w:color w:val="FF0000"/>
        </w:rPr>
      </w:pPr>
    </w:p>
    <w:p w14:paraId="019F621D" w14:textId="77777777" w:rsidR="00025256" w:rsidRDefault="00025256" w:rsidP="00025256">
      <w:pPr>
        <w:rPr>
          <w:ins w:id="11" w:author="George Schramm,  New York, NY" w:date="2022-03-29T11:38:00Z"/>
          <w:i/>
          <w:color w:val="FF0000"/>
        </w:rPr>
      </w:pPr>
      <w:ins w:id="12" w:author="George Schramm,  New York, NY" w:date="2022-03-29T11:38:00Z">
        <w:r>
          <w:rPr>
            <w:i/>
            <w:color w:val="FF0000"/>
          </w:rPr>
          <w:t>For Design/Build projects, do not delete the Notes to Specifier in this Section so that they may be available to Design/Build entity when preparing the Construction Documents.</w:t>
        </w:r>
      </w:ins>
    </w:p>
    <w:p w14:paraId="5A83AFC0" w14:textId="77777777" w:rsidR="00025256" w:rsidRDefault="00025256" w:rsidP="00025256">
      <w:pPr>
        <w:rPr>
          <w:ins w:id="13" w:author="George Schramm,  New York, NY" w:date="2022-03-29T11:38:00Z"/>
          <w:i/>
          <w:color w:val="FF0000"/>
        </w:rPr>
      </w:pPr>
    </w:p>
    <w:p w14:paraId="08FA41F4" w14:textId="77777777" w:rsidR="00025256" w:rsidRDefault="00025256" w:rsidP="00025256">
      <w:pPr>
        <w:rPr>
          <w:ins w:id="14" w:author="George Schramm,  New York, NY" w:date="2022-03-29T11:38:00Z"/>
          <w:i/>
          <w:color w:val="FF0000"/>
        </w:rPr>
      </w:pPr>
      <w:ins w:id="15" w:author="George Schramm,  New York, NY" w:date="2022-03-29T11:38:00Z">
        <w:r>
          <w:rPr>
            <w:i/>
            <w:color w:val="FF0000"/>
          </w:rPr>
          <w:t>For the Design/Build entity, this specification is intended as a guide for the Architect/Engineer preparing the Construction Documents.</w:t>
        </w:r>
      </w:ins>
    </w:p>
    <w:p w14:paraId="03C0ED7C" w14:textId="77777777" w:rsidR="00025256" w:rsidRDefault="00025256" w:rsidP="00025256">
      <w:pPr>
        <w:rPr>
          <w:ins w:id="16" w:author="George Schramm,  New York, NY" w:date="2022-03-29T11:38:00Z"/>
          <w:i/>
          <w:color w:val="FF0000"/>
        </w:rPr>
      </w:pPr>
    </w:p>
    <w:p w14:paraId="1B63583C" w14:textId="77777777" w:rsidR="00025256" w:rsidRDefault="00025256" w:rsidP="00025256">
      <w:pPr>
        <w:rPr>
          <w:ins w:id="17" w:author="George Schramm,  New York, NY" w:date="2022-03-29T11:38:00Z"/>
          <w:i/>
          <w:color w:val="FF0000"/>
        </w:rPr>
      </w:pPr>
      <w:ins w:id="18" w:author="George Schramm,  New York, NY" w:date="2022-03-29T11:38:00Z">
        <w:r>
          <w:rPr>
            <w:i/>
            <w:color w:val="FF0000"/>
          </w:rPr>
          <w:t>The MPF specifications may also be used for Design/Bid/Build projects. In either case, it is the responsibility of the design professional to edit the Specifications Sections as appropriate for the project.</w:t>
        </w:r>
      </w:ins>
    </w:p>
    <w:p w14:paraId="4D3CB363" w14:textId="77777777" w:rsidR="00025256" w:rsidRDefault="00025256" w:rsidP="00025256">
      <w:pPr>
        <w:rPr>
          <w:ins w:id="19" w:author="George Schramm,  New York, NY" w:date="2022-03-29T11:38:00Z"/>
          <w:i/>
          <w:color w:val="FF0000"/>
        </w:rPr>
      </w:pPr>
    </w:p>
    <w:p w14:paraId="2CBAC2A5" w14:textId="77777777" w:rsidR="00025256" w:rsidRDefault="00025256" w:rsidP="00025256">
      <w:pPr>
        <w:rPr>
          <w:ins w:id="20" w:author="George Schramm,  New York, NY" w:date="2022-03-29T11:38:00Z"/>
          <w:i/>
          <w:color w:val="FF0000"/>
        </w:rPr>
      </w:pPr>
      <w:ins w:id="21" w:author="George Schramm,  New York, NY" w:date="2022-03-29T11:38:00Z">
        <w:r>
          <w:rPr>
            <w:i/>
            <w:color w:val="FF0000"/>
          </w:rPr>
          <w:t>Text shown in brackets must be modified as needed for project specific requirements.</w:t>
        </w:r>
        <w:r>
          <w:t xml:space="preserve"> </w:t>
        </w:r>
        <w:r>
          <w:rPr>
            <w:i/>
            <w:color w:val="FF0000"/>
          </w:rPr>
          <w:t>See the “Using the USPS Guide Specifications” document in Folder C for more information.</w:t>
        </w:r>
      </w:ins>
    </w:p>
    <w:p w14:paraId="13C9FA14" w14:textId="77777777" w:rsidR="00025256" w:rsidRDefault="00025256" w:rsidP="00025256">
      <w:pPr>
        <w:rPr>
          <w:ins w:id="22" w:author="George Schramm,  New York, NY" w:date="2022-03-29T11:38:00Z"/>
          <w:i/>
          <w:color w:val="FF0000"/>
        </w:rPr>
      </w:pPr>
    </w:p>
    <w:p w14:paraId="468B8557" w14:textId="77777777" w:rsidR="00025256" w:rsidRDefault="00025256" w:rsidP="00025256">
      <w:pPr>
        <w:rPr>
          <w:ins w:id="23" w:author="George Schramm,  New York, NY" w:date="2022-03-29T11:38:00Z"/>
          <w:i/>
          <w:color w:val="FF0000"/>
        </w:rPr>
      </w:pPr>
      <w:ins w:id="24" w:author="George Schramm,  New York, NY" w:date="2022-03-29T11:38:00Z">
        <w:r>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71873DA8" w14:textId="77777777" w:rsidR="00025256" w:rsidRDefault="00025256" w:rsidP="00025256">
      <w:pPr>
        <w:rPr>
          <w:ins w:id="25" w:author="George Schramm,  New York, NY" w:date="2022-03-29T11:38:00Z"/>
          <w:i/>
          <w:color w:val="FF0000"/>
        </w:rPr>
      </w:pPr>
    </w:p>
    <w:p w14:paraId="6C555B2D" w14:textId="77777777" w:rsidR="00025256" w:rsidRDefault="00025256" w:rsidP="00025256">
      <w:pPr>
        <w:rPr>
          <w:ins w:id="26" w:author="George Schramm,  New York, NY" w:date="2022-03-29T11:38:00Z"/>
          <w:i/>
          <w:color w:val="FF0000"/>
        </w:rPr>
      </w:pPr>
      <w:ins w:id="27" w:author="George Schramm,  New York, NY" w:date="2022-03-29T11:38:00Z">
        <w:r>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2197C503" w14:textId="77777777" w:rsidR="00025256" w:rsidRDefault="00025256" w:rsidP="00025256">
      <w:pPr>
        <w:rPr>
          <w:ins w:id="28" w:author="George Schramm,  New York, NY" w:date="2022-03-29T11:38:00Z"/>
          <w:i/>
          <w:color w:val="FF0000"/>
        </w:rPr>
      </w:pPr>
    </w:p>
    <w:p w14:paraId="566DBAB6" w14:textId="47E65B73" w:rsidR="00025256" w:rsidRDefault="00025256" w:rsidP="00025256">
      <w:pPr>
        <w:rPr>
          <w:ins w:id="29" w:author="George Schramm,  New York, NY" w:date="2022-03-29T11:38:00Z"/>
          <w:b/>
          <w:bCs/>
          <w:i/>
          <w:color w:val="FF0000"/>
        </w:rPr>
      </w:pPr>
      <w:ins w:id="30" w:author="George Schramm,  New York, NY" w:date="2022-03-29T11:38:00Z">
        <w:r w:rsidRPr="00025256">
          <w:rPr>
            <w:b/>
            <w:bCs/>
            <w:i/>
            <w:color w:val="FF0000"/>
          </w:rPr>
          <w:t xml:space="preserve">Use this section where pile and grade beam foundation system </w:t>
        </w:r>
        <w:proofErr w:type="gramStart"/>
        <w:r w:rsidRPr="00025256">
          <w:rPr>
            <w:b/>
            <w:bCs/>
            <w:i/>
            <w:color w:val="FF0000"/>
          </w:rPr>
          <w:t>is</w:t>
        </w:r>
        <w:proofErr w:type="gramEnd"/>
        <w:r w:rsidRPr="00025256">
          <w:rPr>
            <w:b/>
            <w:bCs/>
            <w:i/>
            <w:color w:val="FF0000"/>
          </w:rPr>
          <w:t xml:space="preserve"> required and Drilled Concrete Piers are a part of the Work. </w:t>
        </w:r>
        <w:r>
          <w:rPr>
            <w:b/>
            <w:bCs/>
            <w:i/>
            <w:color w:val="FF0000"/>
          </w:rPr>
          <w:t>Before editing this Section, obtain the "Report of Subsurface Investigation" prepared by the Geotechnical Engineer. Read the report and incorporate the recommendations included in the report into this Section.</w:t>
        </w:r>
      </w:ins>
    </w:p>
    <w:p w14:paraId="4AA0C1EA" w14:textId="77777777" w:rsidR="00025256" w:rsidRDefault="00025256" w:rsidP="00025256">
      <w:pPr>
        <w:pStyle w:val="NotesToSpecifier"/>
        <w:rPr>
          <w:ins w:id="31" w:author="George Schramm,  New York, NY" w:date="2022-03-29T11:38:00Z"/>
        </w:rPr>
      </w:pPr>
      <w:ins w:id="32" w:author="George Schramm,  New York, NY" w:date="2022-03-29T11:38:00Z">
        <w:r>
          <w:t>*****************************************************************************************************************************</w:t>
        </w:r>
      </w:ins>
    </w:p>
    <w:p w14:paraId="0CC4A655" w14:textId="15199EFD" w:rsidR="00AD72AC" w:rsidRPr="00C578B6" w:rsidDel="00025256" w:rsidRDefault="00AD72AC" w:rsidP="00AD72AC">
      <w:pPr>
        <w:pStyle w:val="NotesToSpecifier"/>
        <w:rPr>
          <w:del w:id="33" w:author="George Schramm,  New York, NY" w:date="2022-03-29T11:38:00Z"/>
        </w:rPr>
      </w:pPr>
      <w:del w:id="34" w:author="George Schramm,  New York, NY" w:date="2022-03-29T11:38:00Z">
        <w:r w:rsidRPr="00C578B6" w:rsidDel="00025256">
          <w:delText>*********************************************************************************************************************************</w:delText>
        </w:r>
      </w:del>
    </w:p>
    <w:p w14:paraId="6F2DBF7A" w14:textId="6097B035" w:rsidR="00AD72AC" w:rsidRPr="00C578B6" w:rsidDel="00025256" w:rsidRDefault="00AD72AC" w:rsidP="00AD72AC">
      <w:pPr>
        <w:pStyle w:val="NotesToSpecifier"/>
        <w:jc w:val="center"/>
        <w:rPr>
          <w:del w:id="35" w:author="George Schramm,  New York, NY" w:date="2022-03-29T11:38:00Z"/>
          <w:b/>
        </w:rPr>
      </w:pPr>
      <w:del w:id="36" w:author="George Schramm,  New York, NY" w:date="2022-03-29T11:38:00Z">
        <w:r w:rsidRPr="00C578B6" w:rsidDel="00025256">
          <w:rPr>
            <w:b/>
          </w:rPr>
          <w:delText>NOTE TO SPECIFIER</w:delText>
        </w:r>
      </w:del>
    </w:p>
    <w:p w14:paraId="491798CA" w14:textId="4F3F9597" w:rsidR="00AD72AC" w:rsidRPr="00C578B6" w:rsidDel="00025256" w:rsidRDefault="00AD72AC" w:rsidP="00AD72AC">
      <w:pPr>
        <w:pStyle w:val="NotesToSpecifier"/>
        <w:rPr>
          <w:del w:id="37" w:author="George Schramm,  New York, NY" w:date="2022-03-29T11:38:00Z"/>
        </w:rPr>
      </w:pPr>
      <w:del w:id="38" w:author="George Schramm,  New York, NY" w:date="2022-03-29T11:38:00Z">
        <w:r w:rsidRPr="00C578B6" w:rsidDel="00025256">
          <w:delText>Use this Outline Specification Section for Mail Processing Facilities only.</w:delText>
        </w:r>
        <w:r w:rsidR="00EC3ECF" w:rsidRPr="00C578B6" w:rsidDel="00025256">
          <w:delText xml:space="preserve"> </w:delText>
        </w:r>
        <w:r w:rsidRPr="00C578B6" w:rsidDel="00025256">
          <w:delText>This Specification defines “level of quality” for Mail Processing Facility construction.</w:delText>
        </w:r>
        <w:r w:rsidR="00EC3ECF" w:rsidRPr="00C578B6" w:rsidDel="00025256">
          <w:delText xml:space="preserve"> </w:delText>
        </w:r>
        <w:r w:rsidRPr="00C578B6" w:rsidDel="00025256">
          <w:delText>For Design/Build projects, it is to be modified (by the A/E preparing the Solicitation) to suit the project and included in the Solicitation Package.</w:delText>
        </w:r>
        <w:r w:rsidR="00EC3ECF" w:rsidRPr="00C578B6" w:rsidDel="00025256">
          <w:delText xml:space="preserve"> </w:delText>
        </w:r>
        <w:r w:rsidRPr="00C578B6" w:rsidDel="00025256">
          <w:delText>For Design/Bid/Build projects, it is intended as a guide to the Architect/Engineer preparing the Construction Documents.</w:delText>
        </w:r>
        <w:r w:rsidR="00EC3ECF" w:rsidRPr="00C578B6" w:rsidDel="00025256">
          <w:delText xml:space="preserve"> </w:delText>
        </w:r>
        <w:r w:rsidRPr="00C578B6" w:rsidDel="00025256">
          <w:delText>In neither case is it to be used as a construction specification.</w:delText>
        </w:r>
        <w:r w:rsidR="00EC3ECF" w:rsidRPr="00C578B6" w:rsidDel="00025256">
          <w:delText xml:space="preserve"> </w:delText>
        </w:r>
        <w:r w:rsidRPr="00C578B6" w:rsidDel="00025256">
          <w:delText>Text in [brackets] indicates a choice must be made.</w:delText>
        </w:r>
        <w:r w:rsidR="00EC3ECF" w:rsidRPr="00C578B6" w:rsidDel="00025256">
          <w:delText xml:space="preserve"> </w:delText>
        </w:r>
        <w:r w:rsidRPr="00C578B6" w:rsidDel="00025256">
          <w:delText xml:space="preserve">Brackets with [ _____ ] indicates information may be inserted at that location. </w:delText>
        </w:r>
      </w:del>
    </w:p>
    <w:p w14:paraId="294D65C2" w14:textId="10392BA8" w:rsidR="00AD72AC" w:rsidRPr="00C578B6" w:rsidDel="00025256" w:rsidRDefault="00AD72AC" w:rsidP="00AD72AC">
      <w:pPr>
        <w:pStyle w:val="NotesToSpecifier"/>
        <w:rPr>
          <w:del w:id="39" w:author="George Schramm,  New York, NY" w:date="2022-03-29T11:38:00Z"/>
        </w:rPr>
      </w:pPr>
      <w:del w:id="40" w:author="George Schramm,  New York, NY" w:date="2022-03-29T11:38:00Z">
        <w:r w:rsidRPr="00C578B6" w:rsidDel="00025256">
          <w:delText>*********************************************************************************************************************************</w:delText>
        </w:r>
      </w:del>
    </w:p>
    <w:p w14:paraId="19459E4B" w14:textId="6B4F2C08" w:rsidR="00BA4BBF" w:rsidRPr="00C578B6" w:rsidDel="00025256" w:rsidRDefault="00BA4BBF" w:rsidP="00BA4BBF">
      <w:pPr>
        <w:pStyle w:val="NotesToSpecifier"/>
        <w:rPr>
          <w:del w:id="41" w:author="George Schramm,  New York, NY" w:date="2022-03-29T11:38:00Z"/>
          <w:color w:val="auto"/>
        </w:rPr>
      </w:pPr>
    </w:p>
    <w:p w14:paraId="1ED65C6B" w14:textId="44E6791C" w:rsidR="008C0FF7" w:rsidRPr="00C578B6" w:rsidDel="00025256" w:rsidRDefault="0000145B" w:rsidP="001F469D">
      <w:pPr>
        <w:pStyle w:val="NotesToSpecifier"/>
        <w:rPr>
          <w:del w:id="42" w:author="George Schramm,  New York, NY" w:date="2022-03-29T11:38:00Z"/>
        </w:rPr>
      </w:pPr>
      <w:del w:id="43" w:author="George Schramm,  New York, NY" w:date="2022-03-29T11:38:00Z">
        <w:r w:rsidRPr="00C578B6" w:rsidDel="00025256">
          <w:delText>********************************************************************************</w:delText>
        </w:r>
        <w:r w:rsidR="008C0FF7" w:rsidRPr="00C578B6" w:rsidDel="00025256">
          <w:delText>*********************************************</w:delText>
        </w:r>
      </w:del>
    </w:p>
    <w:p w14:paraId="20A43F0D" w14:textId="020B2257" w:rsidR="008C0FF7" w:rsidRPr="00C578B6" w:rsidDel="00025256" w:rsidRDefault="008C0FF7" w:rsidP="001F469D">
      <w:pPr>
        <w:pStyle w:val="NotesToSpecifier"/>
        <w:jc w:val="center"/>
        <w:rPr>
          <w:del w:id="44" w:author="George Schramm,  New York, NY" w:date="2022-03-29T11:38:00Z"/>
          <w:b/>
        </w:rPr>
      </w:pPr>
      <w:del w:id="45" w:author="George Schramm,  New York, NY" w:date="2022-03-29T11:38:00Z">
        <w:r w:rsidRPr="00C578B6" w:rsidDel="00025256">
          <w:rPr>
            <w:b/>
          </w:rPr>
          <w:delText>NOTE TO SPECIFIER</w:delText>
        </w:r>
      </w:del>
    </w:p>
    <w:p w14:paraId="5813A8D1" w14:textId="106B0BC8" w:rsidR="00FE42CA" w:rsidRPr="00C578B6" w:rsidDel="00025256" w:rsidRDefault="008C0FF7" w:rsidP="001F469D">
      <w:pPr>
        <w:pStyle w:val="NotesToSpecifier"/>
        <w:rPr>
          <w:del w:id="46" w:author="George Schramm,  New York, NY" w:date="2022-03-29T11:38:00Z"/>
        </w:rPr>
      </w:pPr>
      <w:del w:id="47" w:author="George Schramm,  New York, NY" w:date="2022-03-29T11:38:00Z">
        <w:r w:rsidRPr="00C578B6" w:rsidDel="00025256">
          <w:delText>Use this section where pile and grade beam foundation system is required and Drilled Concrete Piers are a part of the Work.</w:delText>
        </w:r>
        <w:r w:rsidR="00EC3ECF" w:rsidRPr="00C578B6" w:rsidDel="00025256">
          <w:delText xml:space="preserve"> </w:delText>
        </w:r>
        <w:r w:rsidRPr="00C578B6" w:rsidDel="00025256">
          <w:delText>Before editing this Section, obtain the "Report of Subsurface Investigation" prepared by the Geotechnical Engineer.</w:delText>
        </w:r>
        <w:r w:rsidR="00EC3ECF" w:rsidRPr="00C578B6" w:rsidDel="00025256">
          <w:delText xml:space="preserve"> </w:delText>
        </w:r>
        <w:r w:rsidRPr="00C578B6" w:rsidDel="00025256">
          <w:delText>Read the report and incorporate the recommendations included in the report for Pier and Grade Beam foundation system into this section.</w:delText>
        </w:r>
        <w:r w:rsidR="00EC3ECF" w:rsidRPr="00C578B6" w:rsidDel="00025256">
          <w:delText xml:space="preserve"> </w:delText>
        </w:r>
      </w:del>
    </w:p>
    <w:p w14:paraId="054044A1" w14:textId="77F61C06" w:rsidR="008C0FF7" w:rsidRPr="00C578B6" w:rsidDel="00025256" w:rsidRDefault="008C0FF7" w:rsidP="001F469D">
      <w:pPr>
        <w:pStyle w:val="NotesToSpecifier"/>
        <w:rPr>
          <w:del w:id="48" w:author="George Schramm,  New York, NY" w:date="2022-03-29T11:38:00Z"/>
        </w:rPr>
      </w:pPr>
      <w:del w:id="49" w:author="George Schramm,  New York, NY" w:date="2022-03-29T11:38:00Z">
        <w:r w:rsidRPr="00C578B6" w:rsidDel="00025256">
          <w:delText>EDIT THIS SECTION BY ADDING AND/OR DELETING TEXT FOR THE SPECIFIC CONDITIONS AND REQUIREMENTS OF THE PROJECT SITE.</w:delText>
        </w:r>
      </w:del>
    </w:p>
    <w:p w14:paraId="0D957AC8" w14:textId="152BB1C7" w:rsidR="008C0FF7" w:rsidRPr="00C578B6" w:rsidDel="00025256" w:rsidRDefault="008C0FF7" w:rsidP="001F469D">
      <w:pPr>
        <w:pStyle w:val="NotesToSpecifier"/>
        <w:rPr>
          <w:del w:id="50" w:author="George Schramm,  New York, NY" w:date="2022-03-29T11:38:00Z"/>
        </w:rPr>
      </w:pPr>
      <w:del w:id="51" w:author="George Schramm,  New York, NY" w:date="2022-03-29T11:38:00Z">
        <w:r w:rsidRPr="00C578B6" w:rsidDel="00025256">
          <w:delText>Text in [brackets] indicates a choice must be made.</w:delText>
        </w:r>
        <w:r w:rsidR="00EC3ECF" w:rsidRPr="00C578B6" w:rsidDel="00025256">
          <w:delText xml:space="preserve"> </w:delText>
        </w:r>
        <w:r w:rsidRPr="00C578B6" w:rsidDel="00025256">
          <w:delText>Brackets with [ ___________ ] indicates information may be inserted at that location.</w:delText>
        </w:r>
      </w:del>
    </w:p>
    <w:p w14:paraId="3A93F72A" w14:textId="75DD9EA0" w:rsidR="008C0FF7" w:rsidRPr="00C578B6" w:rsidDel="00025256" w:rsidRDefault="0000145B" w:rsidP="001F469D">
      <w:pPr>
        <w:pStyle w:val="NotesToSpecifier"/>
        <w:rPr>
          <w:del w:id="52" w:author="George Schramm,  New York, NY" w:date="2022-03-29T11:38:00Z"/>
        </w:rPr>
      </w:pPr>
      <w:del w:id="53" w:author="George Schramm,  New York, NY" w:date="2022-03-29T11:38:00Z">
        <w:r w:rsidRPr="00C578B6" w:rsidDel="00025256">
          <w:delText>********************************************************************************</w:delText>
        </w:r>
        <w:r w:rsidR="008C0FF7" w:rsidRPr="00C578B6" w:rsidDel="00025256">
          <w:delText>*********************************************</w:delText>
        </w:r>
      </w:del>
    </w:p>
    <w:p w14:paraId="597DDC0D" w14:textId="77777777" w:rsidR="008C0FF7" w:rsidRPr="00C578B6" w:rsidRDefault="008C0FF7" w:rsidP="001F469D">
      <w:pPr>
        <w:pStyle w:val="1"/>
      </w:pPr>
      <w:r w:rsidRPr="00C578B6">
        <w:t>GENERAL</w:t>
      </w:r>
    </w:p>
    <w:p w14:paraId="4C6FB7BD" w14:textId="77777777" w:rsidR="008C0FF7" w:rsidRPr="00C578B6" w:rsidRDefault="008C0FF7">
      <w:pPr>
        <w:pStyle w:val="2"/>
      </w:pPr>
      <w:r w:rsidRPr="00C578B6">
        <w:t>SUMMARY</w:t>
      </w:r>
    </w:p>
    <w:p w14:paraId="74E89F67" w14:textId="77777777" w:rsidR="008C0FF7" w:rsidRPr="00C578B6" w:rsidRDefault="008C0FF7"/>
    <w:p w14:paraId="1B383924" w14:textId="77777777" w:rsidR="008C0FF7" w:rsidRPr="00C578B6" w:rsidRDefault="008C0FF7">
      <w:pPr>
        <w:pStyle w:val="3"/>
      </w:pPr>
      <w:r w:rsidRPr="00C578B6">
        <w:t>Section Includes:</w:t>
      </w:r>
    </w:p>
    <w:p w14:paraId="56F4E455" w14:textId="77777777" w:rsidR="008C0FF7" w:rsidRPr="00C578B6" w:rsidRDefault="008C0FF7">
      <w:pPr>
        <w:pStyle w:val="4"/>
      </w:pPr>
      <w:r w:rsidRPr="00C578B6">
        <w:t>Bored end bearing belled cast-in-place concrete piers with reinforcing steel.</w:t>
      </w:r>
    </w:p>
    <w:p w14:paraId="0BE86AF2" w14:textId="77777777" w:rsidR="008C0FF7" w:rsidRPr="00C578B6" w:rsidRDefault="008C0FF7">
      <w:pPr>
        <w:pStyle w:val="4"/>
      </w:pPr>
      <w:r w:rsidRPr="00C578B6">
        <w:t>Pier inspection and load tests.</w:t>
      </w:r>
    </w:p>
    <w:p w14:paraId="6E5B8620" w14:textId="77777777" w:rsidR="008C0FF7" w:rsidRPr="00C578B6" w:rsidRDefault="008C0FF7">
      <w:pPr>
        <w:jc w:val="both"/>
      </w:pPr>
    </w:p>
    <w:p w14:paraId="48356D04" w14:textId="43D54CA0" w:rsidR="008C0FF7" w:rsidRPr="00C578B6" w:rsidRDefault="008C0FF7">
      <w:pPr>
        <w:pStyle w:val="3"/>
      </w:pPr>
      <w:r w:rsidRPr="00C578B6">
        <w:t>Related Documents:</w:t>
      </w:r>
      <w:r w:rsidR="00EC3ECF" w:rsidRPr="00C578B6">
        <w:t xml:space="preserve"> </w:t>
      </w:r>
      <w:r w:rsidRPr="00C578B6">
        <w:t>The Contract Documents, as defined in Section</w:t>
      </w:r>
      <w:r w:rsidR="00EC3ECF" w:rsidRPr="00C578B6">
        <w:t xml:space="preserve"> </w:t>
      </w:r>
      <w:r w:rsidR="001C581E" w:rsidRPr="00C578B6">
        <w:t>011000</w:t>
      </w:r>
      <w:r w:rsidRPr="00C578B6">
        <w:t xml:space="preserve"> - Summary of Work, apply to the Work of this Section.</w:t>
      </w:r>
      <w:r w:rsidR="00EC3ECF" w:rsidRPr="00C578B6">
        <w:t xml:space="preserve"> </w:t>
      </w:r>
      <w:r w:rsidRPr="00C578B6">
        <w:t>Additional requirements and information necessary to complete the Work of this Section may be found in other documents.</w:t>
      </w:r>
    </w:p>
    <w:p w14:paraId="44A401CD" w14:textId="77777777" w:rsidR="008C0FF7" w:rsidRPr="00C578B6" w:rsidRDefault="008C0FF7">
      <w:pPr>
        <w:jc w:val="both"/>
      </w:pPr>
    </w:p>
    <w:p w14:paraId="62E5FD06" w14:textId="77777777" w:rsidR="008C0FF7" w:rsidRPr="00C578B6" w:rsidRDefault="008C0FF7">
      <w:pPr>
        <w:pStyle w:val="3"/>
      </w:pPr>
      <w:r w:rsidRPr="00C578B6">
        <w:t>Related Sections:</w:t>
      </w:r>
    </w:p>
    <w:p w14:paraId="2C28AA12" w14:textId="1643AB90" w:rsidR="008C0FF7" w:rsidRPr="00C578B6" w:rsidRDefault="008C0FF7">
      <w:pPr>
        <w:pStyle w:val="4"/>
      </w:pPr>
      <w:r w:rsidRPr="00C578B6">
        <w:t>Section</w:t>
      </w:r>
      <w:r w:rsidR="00EC3ECF" w:rsidRPr="00C578B6">
        <w:t xml:space="preserve"> </w:t>
      </w:r>
      <w:r w:rsidR="001C581E" w:rsidRPr="00C578B6">
        <w:t>032000</w:t>
      </w:r>
      <w:r w:rsidRPr="00C578B6">
        <w:t xml:space="preserve"> - Concrete Reinforcement:</w:t>
      </w:r>
      <w:r w:rsidR="00EC3ECF" w:rsidRPr="00C578B6">
        <w:t xml:space="preserve"> </w:t>
      </w:r>
      <w:r w:rsidRPr="00C578B6">
        <w:t>Drilled pier reinforcing.</w:t>
      </w:r>
    </w:p>
    <w:p w14:paraId="2F1134AE" w14:textId="4FC08C2E" w:rsidR="008C0FF7" w:rsidRPr="00C578B6" w:rsidRDefault="008C0FF7">
      <w:pPr>
        <w:pStyle w:val="4"/>
      </w:pPr>
      <w:r w:rsidRPr="00C578B6">
        <w:t>Section</w:t>
      </w:r>
      <w:r w:rsidR="00EC3ECF" w:rsidRPr="00C578B6">
        <w:t xml:space="preserve"> </w:t>
      </w:r>
      <w:r w:rsidR="001C581E" w:rsidRPr="00C578B6">
        <w:t>033000</w:t>
      </w:r>
      <w:r w:rsidRPr="00C578B6">
        <w:t xml:space="preserve"> - Cast-In-Place Concrete:</w:t>
      </w:r>
      <w:r w:rsidR="00EC3ECF" w:rsidRPr="00C578B6">
        <w:t xml:space="preserve"> </w:t>
      </w:r>
      <w:r w:rsidRPr="00C578B6">
        <w:t>Concrete for drilled piers, pier caps, and grade beams.</w:t>
      </w:r>
    </w:p>
    <w:p w14:paraId="421EBD45" w14:textId="77777777" w:rsidR="008C0FF7" w:rsidRPr="00C578B6" w:rsidRDefault="008C0FF7"/>
    <w:p w14:paraId="304FD38A" w14:textId="77777777" w:rsidR="008C0FF7" w:rsidRPr="00C578B6" w:rsidRDefault="008C0FF7">
      <w:pPr>
        <w:pStyle w:val="3"/>
      </w:pPr>
      <w:r w:rsidRPr="00C578B6">
        <w:t>Unit Prices:</w:t>
      </w:r>
    </w:p>
    <w:p w14:paraId="017315F3" w14:textId="28CEAEC8" w:rsidR="008C0FF7" w:rsidRPr="00C578B6" w:rsidRDefault="008C0FF7">
      <w:pPr>
        <w:pStyle w:val="4"/>
      </w:pPr>
      <w:r w:rsidRPr="00C578B6">
        <w:lastRenderedPageBreak/>
        <w:t>Base bids on number, spacing, and length of piers indicated on Structural Drawings.</w:t>
      </w:r>
      <w:r w:rsidR="00EC3ECF" w:rsidRPr="00C578B6">
        <w:t xml:space="preserve"> </w:t>
      </w:r>
      <w:r w:rsidRPr="00C578B6">
        <w:t>Provide test piers two feet longer than pier lengths indicated on Structural Drawings.</w:t>
      </w:r>
    </w:p>
    <w:p w14:paraId="371DC353" w14:textId="77777777" w:rsidR="008C0FF7" w:rsidRPr="00C578B6" w:rsidRDefault="008C0FF7">
      <w:pPr>
        <w:pStyle w:val="4"/>
      </w:pPr>
      <w:r w:rsidRPr="00C578B6">
        <w:t>Determine number and length of piers based on Project Record Documents.</w:t>
      </w:r>
    </w:p>
    <w:p w14:paraId="0BDB1BE7" w14:textId="77777777" w:rsidR="008C0FF7" w:rsidRPr="00C578B6" w:rsidRDefault="008C0FF7">
      <w:pPr>
        <w:pStyle w:val="2"/>
      </w:pPr>
      <w:r w:rsidRPr="00C578B6">
        <w:t>REFERENCES</w:t>
      </w:r>
    </w:p>
    <w:p w14:paraId="6FCA1633" w14:textId="77777777" w:rsidR="008C0FF7" w:rsidRPr="00C578B6" w:rsidRDefault="008C0FF7"/>
    <w:p w14:paraId="36C2A5F4" w14:textId="77777777" w:rsidR="008C0FF7" w:rsidRPr="00C578B6" w:rsidRDefault="008C0FF7">
      <w:pPr>
        <w:pStyle w:val="3"/>
      </w:pPr>
      <w:r w:rsidRPr="00C578B6">
        <w:t>American Society for Testing and Materials (ASTM):</w:t>
      </w:r>
    </w:p>
    <w:p w14:paraId="64654C31" w14:textId="77777777" w:rsidR="008C0FF7" w:rsidRPr="00C578B6" w:rsidRDefault="008C0FF7">
      <w:pPr>
        <w:pStyle w:val="4"/>
      </w:pPr>
      <w:r w:rsidRPr="00C578B6">
        <w:t>ASTM A 252 - Specification for Welded and Seamless Steel Pipe Piles.</w:t>
      </w:r>
    </w:p>
    <w:p w14:paraId="1D28E9BE" w14:textId="77777777" w:rsidR="008C0FF7" w:rsidRPr="00C578B6" w:rsidRDefault="0000145B" w:rsidP="001F469D">
      <w:pPr>
        <w:pStyle w:val="NotesToSpecifier"/>
      </w:pPr>
      <w:r w:rsidRPr="00C578B6">
        <w:t>********************************************************************************</w:t>
      </w:r>
      <w:r w:rsidR="008C0FF7" w:rsidRPr="00C578B6">
        <w:t>*********************************************</w:t>
      </w:r>
    </w:p>
    <w:p w14:paraId="459BCDC1" w14:textId="77777777" w:rsidR="008C0FF7" w:rsidRPr="00C578B6" w:rsidRDefault="008C0FF7" w:rsidP="001F469D">
      <w:pPr>
        <w:pStyle w:val="NotesToSpecifier"/>
        <w:jc w:val="center"/>
        <w:rPr>
          <w:b/>
        </w:rPr>
      </w:pPr>
      <w:r w:rsidRPr="00C578B6">
        <w:rPr>
          <w:b/>
        </w:rPr>
        <w:t>NOTE TO SPECIFIER</w:t>
      </w:r>
    </w:p>
    <w:p w14:paraId="053133A4" w14:textId="469CAD0F" w:rsidR="008C0FF7" w:rsidRPr="00C578B6" w:rsidRDefault="008C0FF7" w:rsidP="001F469D">
      <w:pPr>
        <w:pStyle w:val="NotesToSpecifier"/>
      </w:pPr>
      <w:r w:rsidRPr="00C578B6">
        <w:t>Include ASTM D 1143, D 3689</w:t>
      </w:r>
      <w:r w:rsidR="00EC3ECF" w:rsidRPr="00C578B6">
        <w:t xml:space="preserve"> </w:t>
      </w:r>
      <w:r w:rsidRPr="00C578B6">
        <w:t>and D 3966 when used in body of Specification.</w:t>
      </w:r>
      <w:r w:rsidR="00EC3ECF" w:rsidRPr="00C578B6">
        <w:t xml:space="preserve"> </w:t>
      </w:r>
      <w:r w:rsidRPr="00C578B6">
        <w:t>Delete if not used.</w:t>
      </w:r>
    </w:p>
    <w:p w14:paraId="4B96DBD7" w14:textId="77777777" w:rsidR="008C0FF7" w:rsidRPr="00C578B6" w:rsidRDefault="0000145B" w:rsidP="001F469D">
      <w:pPr>
        <w:pStyle w:val="NotesToSpecifier"/>
      </w:pPr>
      <w:r w:rsidRPr="00C578B6">
        <w:t>********************************************************************************</w:t>
      </w:r>
      <w:r w:rsidR="008C0FF7" w:rsidRPr="00C578B6">
        <w:t>*********************************************</w:t>
      </w:r>
    </w:p>
    <w:p w14:paraId="757CA8F5" w14:textId="77777777" w:rsidR="008C0FF7" w:rsidRPr="00C578B6" w:rsidRDefault="008C0FF7">
      <w:pPr>
        <w:pStyle w:val="4"/>
      </w:pPr>
      <w:r w:rsidRPr="00C578B6">
        <w:t>ASTM D 1143 - Method of Testing Piles Under Static Axial Compressive Load.</w:t>
      </w:r>
    </w:p>
    <w:p w14:paraId="4A6AC7BF" w14:textId="77777777" w:rsidR="008C0FF7" w:rsidRPr="00C578B6" w:rsidRDefault="008C0FF7">
      <w:pPr>
        <w:pStyle w:val="4"/>
      </w:pPr>
      <w:r w:rsidRPr="00C578B6">
        <w:t>ASTM D 3689 - Method of Testing Individual Piles Under Static and Axial Tensile Load.</w:t>
      </w:r>
    </w:p>
    <w:p w14:paraId="7D7DD741" w14:textId="77777777" w:rsidR="008C0FF7" w:rsidRPr="00C578B6" w:rsidRDefault="008C0FF7">
      <w:pPr>
        <w:pStyle w:val="4"/>
      </w:pPr>
      <w:r w:rsidRPr="00C578B6">
        <w:t>ASTM D 3966 - Method of Testing Piles under Lateral Loads.</w:t>
      </w:r>
    </w:p>
    <w:p w14:paraId="5FB7D5E4" w14:textId="77777777" w:rsidR="008C0FF7" w:rsidRPr="00C578B6" w:rsidRDefault="008C0FF7"/>
    <w:p w14:paraId="2A9580A5" w14:textId="77777777" w:rsidR="008C0FF7" w:rsidRPr="00C578B6" w:rsidRDefault="00F02735">
      <w:pPr>
        <w:pStyle w:val="2"/>
      </w:pPr>
      <w:r w:rsidRPr="00C578B6">
        <w:t>S</w:t>
      </w:r>
      <w:r w:rsidR="008C0FF7" w:rsidRPr="00C578B6">
        <w:t>YSTEM DESCRIPTION</w:t>
      </w:r>
    </w:p>
    <w:p w14:paraId="4474F43C" w14:textId="77777777" w:rsidR="008C0FF7" w:rsidRPr="00C578B6" w:rsidRDefault="008C0FF7"/>
    <w:p w14:paraId="55CA87C6" w14:textId="77777777" w:rsidR="008C0FF7" w:rsidRPr="00C578B6" w:rsidRDefault="008C0FF7">
      <w:pPr>
        <w:pStyle w:val="3"/>
      </w:pPr>
      <w:r w:rsidRPr="00C578B6">
        <w:t>Design Requirements:</w:t>
      </w:r>
    </w:p>
    <w:p w14:paraId="55C798EF" w14:textId="03A7FF1B" w:rsidR="008C0FF7" w:rsidRPr="00C578B6" w:rsidRDefault="008C0FF7">
      <w:pPr>
        <w:pStyle w:val="4"/>
      </w:pPr>
      <w:r w:rsidRPr="00C578B6">
        <w:t>Load Carrying Capacities:</w:t>
      </w:r>
      <w:r w:rsidR="00EC3ECF" w:rsidRPr="00C578B6">
        <w:t xml:space="preserve"> </w:t>
      </w:r>
      <w:r w:rsidRPr="00C578B6">
        <w:t>Indicated on Structural Drawings.</w:t>
      </w:r>
    </w:p>
    <w:p w14:paraId="6542F924" w14:textId="77777777" w:rsidR="008C0FF7" w:rsidRPr="00C578B6" w:rsidRDefault="008C0FF7">
      <w:pPr>
        <w:pStyle w:val="2"/>
      </w:pPr>
      <w:r w:rsidRPr="00C578B6">
        <w:t>SUBMITTALS</w:t>
      </w:r>
    </w:p>
    <w:p w14:paraId="555CBEA2" w14:textId="77777777" w:rsidR="008C0FF7" w:rsidRPr="00C578B6" w:rsidRDefault="008C0FF7"/>
    <w:p w14:paraId="620A1D8C" w14:textId="7CB659B7" w:rsidR="008C0FF7" w:rsidRPr="00C578B6" w:rsidRDefault="008C0FF7">
      <w:pPr>
        <w:pStyle w:val="3"/>
      </w:pPr>
      <w:r w:rsidRPr="00C578B6">
        <w:t>Section</w:t>
      </w:r>
      <w:r w:rsidR="00EC3ECF" w:rsidRPr="00C578B6">
        <w:t xml:space="preserve"> </w:t>
      </w:r>
      <w:r w:rsidR="001C581E" w:rsidRPr="00C578B6">
        <w:t>013300</w:t>
      </w:r>
      <w:r w:rsidRPr="00C578B6">
        <w:t xml:space="preserve"> - Submittal Procedures:</w:t>
      </w:r>
      <w:r w:rsidR="00EC3ECF" w:rsidRPr="00C578B6">
        <w:t xml:space="preserve"> </w:t>
      </w:r>
      <w:r w:rsidRPr="00C578B6">
        <w:t>Procedures for submittals.</w:t>
      </w:r>
    </w:p>
    <w:p w14:paraId="391C75C0" w14:textId="7A9CBF35" w:rsidR="008C0FF7" w:rsidRPr="00C578B6" w:rsidRDefault="008C0FF7">
      <w:pPr>
        <w:pStyle w:val="4"/>
      </w:pPr>
      <w:r w:rsidRPr="00C578B6">
        <w:t>Shop Drawings:</w:t>
      </w:r>
      <w:r w:rsidR="00EC3ECF" w:rsidRPr="00C578B6">
        <w:t xml:space="preserve"> </w:t>
      </w:r>
    </w:p>
    <w:p w14:paraId="13DE2430" w14:textId="77777777" w:rsidR="008C0FF7" w:rsidRPr="00C578B6" w:rsidRDefault="008C0FF7">
      <w:pPr>
        <w:pStyle w:val="5"/>
      </w:pPr>
      <w:r w:rsidRPr="00C578B6">
        <w:t>Details and schedule of pier installation and testing.</w:t>
      </w:r>
    </w:p>
    <w:p w14:paraId="4C1F0C52" w14:textId="6A604CA9" w:rsidR="008C0FF7" w:rsidRPr="00C578B6" w:rsidRDefault="008C0FF7">
      <w:pPr>
        <w:pStyle w:val="5"/>
      </w:pPr>
      <w:r w:rsidRPr="00C578B6">
        <w:t>Pier lengths and diameters.</w:t>
      </w:r>
      <w:r w:rsidR="00EC3ECF" w:rsidRPr="00C578B6">
        <w:t xml:space="preserve"> </w:t>
      </w:r>
    </w:p>
    <w:p w14:paraId="5E28792F" w14:textId="77777777" w:rsidR="008C0FF7" w:rsidRPr="00C578B6" w:rsidRDefault="008C0FF7">
      <w:pPr>
        <w:pStyle w:val="5"/>
      </w:pPr>
      <w:r w:rsidRPr="00C578B6">
        <w:t>Reinforcing quantities, sizes, and lengths for each pier.</w:t>
      </w:r>
    </w:p>
    <w:p w14:paraId="51BDE048" w14:textId="5BBF1EB0" w:rsidR="008C0FF7" w:rsidRPr="00C578B6" w:rsidRDefault="008C0FF7">
      <w:pPr>
        <w:pStyle w:val="4"/>
      </w:pPr>
      <w:r w:rsidRPr="00C578B6">
        <w:t>Section</w:t>
      </w:r>
      <w:r w:rsidR="00EC3ECF" w:rsidRPr="00C578B6">
        <w:t xml:space="preserve"> </w:t>
      </w:r>
      <w:r w:rsidR="001C581E" w:rsidRPr="00C578B6">
        <w:t>014000</w:t>
      </w:r>
      <w:r w:rsidRPr="00C578B6">
        <w:t xml:space="preserve"> -</w:t>
      </w:r>
      <w:r w:rsidR="001C581E" w:rsidRPr="00C578B6">
        <w:t xml:space="preserve"> Quality Requirements</w:t>
      </w:r>
      <w:r w:rsidRPr="00C578B6">
        <w:t>:</w:t>
      </w:r>
      <w:r w:rsidR="00EC3ECF" w:rsidRPr="00C578B6">
        <w:t xml:space="preserve"> </w:t>
      </w:r>
      <w:r w:rsidRPr="00C578B6">
        <w:t>Procedures for Quality Assurance/Control submittals.</w:t>
      </w:r>
    </w:p>
    <w:p w14:paraId="7C520CAF" w14:textId="26E1F468" w:rsidR="008C0FF7" w:rsidRPr="00C578B6" w:rsidRDefault="008C0FF7">
      <w:pPr>
        <w:pStyle w:val="5"/>
      </w:pPr>
      <w:r w:rsidRPr="00C578B6">
        <w:t>Mix Design:</w:t>
      </w:r>
      <w:r w:rsidR="00EC3ECF" w:rsidRPr="00C578B6">
        <w:t xml:space="preserve"> </w:t>
      </w:r>
      <w:r w:rsidRPr="00C578B6">
        <w:t>Pier concrete as specified herein for Section</w:t>
      </w:r>
      <w:r w:rsidR="00EC3ECF" w:rsidRPr="00C578B6">
        <w:t xml:space="preserve"> </w:t>
      </w:r>
      <w:r w:rsidR="001C581E" w:rsidRPr="00C578B6">
        <w:t>033000</w:t>
      </w:r>
      <w:r w:rsidRPr="00C578B6">
        <w:t xml:space="preserve"> mix design.</w:t>
      </w:r>
    </w:p>
    <w:p w14:paraId="72BD904E" w14:textId="456A065C" w:rsidR="008C0FF7" w:rsidRPr="00C578B6" w:rsidRDefault="008C0FF7">
      <w:pPr>
        <w:pStyle w:val="5"/>
      </w:pPr>
      <w:r w:rsidRPr="00C578B6">
        <w:t>Qualification Documentation:</w:t>
      </w:r>
      <w:r w:rsidR="00EC3ECF" w:rsidRPr="00C578B6">
        <w:t xml:space="preserve"> </w:t>
      </w:r>
      <w:r w:rsidRPr="00C578B6">
        <w:t>Submit installer documentation of experience indicating compliance with specified qualification requirements.</w:t>
      </w:r>
    </w:p>
    <w:p w14:paraId="6D55EE8E" w14:textId="77777777" w:rsidR="008C0FF7" w:rsidRPr="00C578B6" w:rsidRDefault="008C0FF7"/>
    <w:p w14:paraId="14AD9EEC" w14:textId="68DD61D0" w:rsidR="008C0FF7" w:rsidRPr="00C578B6" w:rsidRDefault="008C0FF7">
      <w:pPr>
        <w:pStyle w:val="3"/>
      </w:pPr>
      <w:r w:rsidRPr="00C578B6">
        <w:t>Section</w:t>
      </w:r>
      <w:r w:rsidR="00EC3ECF" w:rsidRPr="00C578B6">
        <w:t xml:space="preserve"> </w:t>
      </w:r>
      <w:r w:rsidR="001C581E" w:rsidRPr="00C578B6">
        <w:t>017704</w:t>
      </w:r>
      <w:r w:rsidRPr="00C578B6">
        <w:t xml:space="preserve"> -</w:t>
      </w:r>
      <w:r w:rsidR="001C581E" w:rsidRPr="00C578B6">
        <w:t xml:space="preserve"> Closeout Procedures and Training</w:t>
      </w:r>
      <w:r w:rsidRPr="00C578B6">
        <w:t>:</w:t>
      </w:r>
      <w:r w:rsidR="00EC3ECF" w:rsidRPr="00C578B6">
        <w:t xml:space="preserve"> </w:t>
      </w:r>
      <w:r w:rsidRPr="00C578B6">
        <w:t>Procedures for closeout submittals:</w:t>
      </w:r>
    </w:p>
    <w:p w14:paraId="63B67569" w14:textId="73D4C932" w:rsidR="008C0FF7" w:rsidRPr="00C578B6" w:rsidRDefault="008C0FF7">
      <w:pPr>
        <w:pStyle w:val="4"/>
      </w:pPr>
      <w:r w:rsidRPr="00C578B6">
        <w:t xml:space="preserve">Project Record </w:t>
      </w:r>
      <w:del w:id="54" w:author="George Schramm,  New York, NY" w:date="2022-03-29T11:45:00Z">
        <w:r w:rsidRPr="00C578B6" w:rsidDel="00777F2A">
          <w:delText>Documents :</w:delText>
        </w:r>
      </w:del>
      <w:ins w:id="55" w:author="George Schramm,  New York, NY" w:date="2022-03-29T11:45:00Z">
        <w:r w:rsidR="00777F2A" w:rsidRPr="00C578B6">
          <w:t>Documents:</w:t>
        </w:r>
      </w:ins>
      <w:r w:rsidR="00EC3ECF" w:rsidRPr="00C578B6">
        <w:t xml:space="preserve"> </w:t>
      </w:r>
      <w:r w:rsidRPr="00C578B6">
        <w:t>Submit log of the following, recorded at time of pier placement.</w:t>
      </w:r>
    </w:p>
    <w:p w14:paraId="69C32764" w14:textId="77777777" w:rsidR="008C0FF7" w:rsidRPr="00C578B6" w:rsidRDefault="008C0FF7">
      <w:pPr>
        <w:pStyle w:val="5"/>
      </w:pPr>
      <w:r w:rsidRPr="00C578B6">
        <w:t>Top of pier elevation.</w:t>
      </w:r>
    </w:p>
    <w:p w14:paraId="7ECB16E5" w14:textId="77777777" w:rsidR="008C0FF7" w:rsidRPr="00C578B6" w:rsidRDefault="008C0FF7">
      <w:pPr>
        <w:pStyle w:val="5"/>
      </w:pPr>
      <w:r w:rsidRPr="00C578B6">
        <w:t>Pier shaft and under ream diameters.</w:t>
      </w:r>
    </w:p>
    <w:p w14:paraId="503A3ACA" w14:textId="77777777" w:rsidR="008C0FF7" w:rsidRPr="00C578B6" w:rsidRDefault="008C0FF7">
      <w:pPr>
        <w:pStyle w:val="5"/>
      </w:pPr>
      <w:r w:rsidRPr="00C578B6">
        <w:t>Depth of bottom of pier.</w:t>
      </w:r>
    </w:p>
    <w:p w14:paraId="64EE2AED" w14:textId="77777777" w:rsidR="008C0FF7" w:rsidRPr="00C578B6" w:rsidRDefault="008C0FF7">
      <w:pPr>
        <w:pStyle w:val="5"/>
      </w:pPr>
      <w:r w:rsidRPr="00C578B6">
        <w:t>Date pier was drilled and poured.</w:t>
      </w:r>
    </w:p>
    <w:p w14:paraId="1FF1B43F" w14:textId="77777777" w:rsidR="008C0FF7" w:rsidRPr="00C578B6" w:rsidRDefault="008C0FF7">
      <w:pPr>
        <w:pStyle w:val="5"/>
      </w:pPr>
      <w:r w:rsidRPr="00C578B6">
        <w:t>Soil stratum at bottom of pier.</w:t>
      </w:r>
    </w:p>
    <w:p w14:paraId="169C88D1" w14:textId="77777777" w:rsidR="008C0FF7" w:rsidRPr="00C578B6" w:rsidRDefault="008C0FF7">
      <w:pPr>
        <w:pStyle w:val="5"/>
      </w:pPr>
      <w:r w:rsidRPr="00C578B6">
        <w:t>Sequence of pier placing.</w:t>
      </w:r>
    </w:p>
    <w:p w14:paraId="0E3968AF" w14:textId="77777777" w:rsidR="008C0FF7" w:rsidRPr="00C578B6" w:rsidRDefault="008C0FF7">
      <w:pPr>
        <w:pStyle w:val="5"/>
      </w:pPr>
      <w:r w:rsidRPr="00C578B6">
        <w:t>Alignment deviations.</w:t>
      </w:r>
    </w:p>
    <w:p w14:paraId="4B71C23D" w14:textId="77777777" w:rsidR="008C0FF7" w:rsidRPr="00C578B6" w:rsidRDefault="008C0FF7">
      <w:pPr>
        <w:pStyle w:val="2"/>
      </w:pPr>
      <w:r w:rsidRPr="00C578B6">
        <w:t>QUALITY ASSURANCE</w:t>
      </w:r>
    </w:p>
    <w:p w14:paraId="66356EA2" w14:textId="77777777" w:rsidR="008C0FF7" w:rsidRPr="00C578B6" w:rsidRDefault="008C0FF7"/>
    <w:p w14:paraId="2AE219D7" w14:textId="2D56A0C4" w:rsidR="008C0FF7" w:rsidRPr="00C578B6" w:rsidRDefault="008C0FF7">
      <w:pPr>
        <w:pStyle w:val="3"/>
      </w:pPr>
      <w:r w:rsidRPr="00C578B6">
        <w:t>Installer Qualifications:</w:t>
      </w:r>
      <w:r w:rsidR="00EC3ECF" w:rsidRPr="00C578B6">
        <w:t xml:space="preserve"> </w:t>
      </w:r>
      <w:r w:rsidRPr="00C578B6">
        <w:t>Company specializing in performing Work of this Section with minimum 10 years documented experience.</w:t>
      </w:r>
    </w:p>
    <w:p w14:paraId="3F06108B" w14:textId="77777777" w:rsidR="008C0FF7" w:rsidRPr="00C578B6" w:rsidRDefault="008C0FF7"/>
    <w:p w14:paraId="66B56A41" w14:textId="77777777" w:rsidR="008C0FF7" w:rsidRPr="00C578B6" w:rsidRDefault="008C0FF7">
      <w:pPr>
        <w:pStyle w:val="3"/>
      </w:pPr>
      <w:r w:rsidRPr="00C578B6">
        <w:t>Pre-Installation Meeting:</w:t>
      </w:r>
    </w:p>
    <w:p w14:paraId="58BA1D92" w14:textId="77777777" w:rsidR="008C0FF7" w:rsidRPr="00C578B6" w:rsidRDefault="008C0FF7">
      <w:pPr>
        <w:pStyle w:val="4"/>
      </w:pPr>
      <w:r w:rsidRPr="00C578B6">
        <w:t xml:space="preserve">Convene a pre-installation meeting at site, one week prior to commencing Work of this Section. </w:t>
      </w:r>
    </w:p>
    <w:p w14:paraId="770D61B2" w14:textId="77777777" w:rsidR="008C0FF7" w:rsidRPr="00C578B6" w:rsidRDefault="008C0FF7">
      <w:pPr>
        <w:pStyle w:val="4"/>
      </w:pPr>
      <w:r w:rsidRPr="00C578B6">
        <w:t>Require attendance of parties directly affecting Work of this Section.</w:t>
      </w:r>
    </w:p>
    <w:p w14:paraId="5769ECF0" w14:textId="77777777" w:rsidR="008C0FF7" w:rsidRPr="00C578B6" w:rsidRDefault="008C0FF7">
      <w:pPr>
        <w:pStyle w:val="4"/>
      </w:pPr>
      <w:r w:rsidRPr="00C578B6">
        <w:t>Review conditions of installation, installation procedures and coordination with related work.</w:t>
      </w:r>
    </w:p>
    <w:p w14:paraId="15B39605" w14:textId="77777777" w:rsidR="008C0FF7" w:rsidRPr="00C578B6" w:rsidRDefault="008C0FF7">
      <w:pPr>
        <w:pStyle w:val="4"/>
      </w:pPr>
      <w:r w:rsidRPr="00C578B6">
        <w:lastRenderedPageBreak/>
        <w:t>Agenda:</w:t>
      </w:r>
    </w:p>
    <w:p w14:paraId="258F07B3" w14:textId="77777777" w:rsidR="008C0FF7" w:rsidRPr="00C578B6" w:rsidRDefault="008C0FF7">
      <w:pPr>
        <w:pStyle w:val="5"/>
      </w:pPr>
      <w:r w:rsidRPr="00C578B6">
        <w:t>Tour, inspect and discuss condition of soil substrate, pier locations and other preparatory work performed by other trades.</w:t>
      </w:r>
    </w:p>
    <w:p w14:paraId="7B27153F" w14:textId="77777777" w:rsidR="008C0FF7" w:rsidRPr="00C578B6" w:rsidRDefault="008C0FF7">
      <w:pPr>
        <w:pStyle w:val="5"/>
      </w:pPr>
      <w:r w:rsidRPr="00C578B6">
        <w:t>Review structural loading requirements.</w:t>
      </w:r>
    </w:p>
    <w:p w14:paraId="25670D12" w14:textId="77777777" w:rsidR="008C0FF7" w:rsidRPr="00C578B6" w:rsidRDefault="008C0FF7">
      <w:pPr>
        <w:pStyle w:val="5"/>
      </w:pPr>
      <w:r w:rsidRPr="00C578B6">
        <w:t xml:space="preserve">Review pier system requirements (drawings, </w:t>
      </w:r>
      <w:proofErr w:type="gramStart"/>
      <w:r w:rsidRPr="00C578B6">
        <w:t>specifications</w:t>
      </w:r>
      <w:proofErr w:type="gramEnd"/>
      <w:r w:rsidRPr="00C578B6">
        <w:t xml:space="preserve"> and other contract documents).</w:t>
      </w:r>
    </w:p>
    <w:p w14:paraId="7D6D36B0" w14:textId="77777777" w:rsidR="008C0FF7" w:rsidRPr="00C578B6" w:rsidRDefault="008C0FF7">
      <w:pPr>
        <w:pStyle w:val="5"/>
      </w:pPr>
      <w:r w:rsidRPr="00C578B6">
        <w:t>Review pier drilling methods and equipment.</w:t>
      </w:r>
    </w:p>
    <w:p w14:paraId="61D80542" w14:textId="77777777" w:rsidR="008C0FF7" w:rsidRPr="00C578B6" w:rsidRDefault="008C0FF7">
      <w:pPr>
        <w:pStyle w:val="5"/>
      </w:pPr>
      <w:r w:rsidRPr="00C578B6">
        <w:t xml:space="preserve">Review and finalize construction schedule related to pier work and verify availability of materials, installer's personnel, </w:t>
      </w:r>
      <w:proofErr w:type="gramStart"/>
      <w:r w:rsidRPr="00C578B6">
        <w:t>equipment</w:t>
      </w:r>
      <w:proofErr w:type="gramEnd"/>
      <w:r w:rsidRPr="00C578B6">
        <w:t xml:space="preserve"> and facilities needed to make progress and avoid delays.</w:t>
      </w:r>
    </w:p>
    <w:p w14:paraId="374E909D" w14:textId="77777777" w:rsidR="008C0FF7" w:rsidRPr="00C578B6" w:rsidRDefault="008C0FF7">
      <w:pPr>
        <w:pStyle w:val="5"/>
      </w:pPr>
      <w:r w:rsidRPr="00C578B6">
        <w:t xml:space="preserve">Review required inspections, </w:t>
      </w:r>
      <w:proofErr w:type="gramStart"/>
      <w:r w:rsidRPr="00C578B6">
        <w:t>testing</w:t>
      </w:r>
      <w:proofErr w:type="gramEnd"/>
      <w:r w:rsidRPr="00C578B6">
        <w:t xml:space="preserve"> and certifying procedures.</w:t>
      </w:r>
    </w:p>
    <w:p w14:paraId="5C0EB67E" w14:textId="77777777" w:rsidR="008C0FF7" w:rsidRPr="00C578B6" w:rsidRDefault="008C0FF7">
      <w:pPr>
        <w:pStyle w:val="5"/>
      </w:pPr>
      <w:r w:rsidRPr="00C578B6">
        <w:t>Review weather and forecasted weather conditions, and procedures for coping with unfavorable conditions.</w:t>
      </w:r>
    </w:p>
    <w:p w14:paraId="3B7BE959" w14:textId="77777777" w:rsidR="008C0FF7" w:rsidRPr="00C578B6" w:rsidRDefault="008C0FF7">
      <w:pPr>
        <w:pStyle w:val="5"/>
      </w:pPr>
      <w:r w:rsidRPr="00C578B6">
        <w:t>Review safety precautions relating to drilled concrete pier and shaft installation.</w:t>
      </w:r>
    </w:p>
    <w:p w14:paraId="1BB3D28D" w14:textId="77777777" w:rsidR="008C0FF7" w:rsidRPr="00C578B6" w:rsidRDefault="008C0FF7">
      <w:pPr>
        <w:pStyle w:val="1"/>
      </w:pPr>
      <w:r w:rsidRPr="00C578B6">
        <w:t>PRODUCTS</w:t>
      </w:r>
    </w:p>
    <w:p w14:paraId="5CA12F2E" w14:textId="77777777" w:rsidR="008C0FF7" w:rsidRPr="00C578B6" w:rsidRDefault="008C0FF7">
      <w:pPr>
        <w:pStyle w:val="2"/>
      </w:pPr>
      <w:r w:rsidRPr="00C578B6">
        <w:t>MATERIALS</w:t>
      </w:r>
    </w:p>
    <w:p w14:paraId="2E9BEE40" w14:textId="77777777" w:rsidR="008C0FF7" w:rsidRPr="00C578B6" w:rsidRDefault="008C0FF7"/>
    <w:p w14:paraId="2F0FCE5D" w14:textId="77777777" w:rsidR="008C0FF7" w:rsidRPr="00C578B6" w:rsidRDefault="0000145B" w:rsidP="001F469D">
      <w:pPr>
        <w:pStyle w:val="NotesToSpecifier"/>
      </w:pPr>
      <w:r w:rsidRPr="00C578B6">
        <w:t>********************************************************************************</w:t>
      </w:r>
      <w:r w:rsidR="008C0FF7" w:rsidRPr="00C578B6">
        <w:t>*********************************************</w:t>
      </w:r>
    </w:p>
    <w:p w14:paraId="0C6C99B5" w14:textId="77777777" w:rsidR="008C0FF7" w:rsidRPr="00C578B6" w:rsidRDefault="008C0FF7" w:rsidP="001F469D">
      <w:pPr>
        <w:pStyle w:val="NotesToSpecifier"/>
        <w:jc w:val="center"/>
        <w:rPr>
          <w:b/>
        </w:rPr>
      </w:pPr>
      <w:r w:rsidRPr="00C578B6">
        <w:rPr>
          <w:b/>
        </w:rPr>
        <w:t>NOTE TO SPECIFIER</w:t>
      </w:r>
    </w:p>
    <w:p w14:paraId="3D517904" w14:textId="6F62476E" w:rsidR="008C0FF7" w:rsidRPr="00C578B6" w:rsidRDefault="008C0FF7" w:rsidP="001F469D">
      <w:pPr>
        <w:pStyle w:val="NotesToSpecifier"/>
      </w:pPr>
      <w:r w:rsidRPr="00C578B6">
        <w:t>Verify casing material type and specifics.</w:t>
      </w:r>
      <w:r w:rsidR="00EC3ECF" w:rsidRPr="00C578B6">
        <w:t xml:space="preserve"> </w:t>
      </w:r>
      <w:r w:rsidRPr="00C578B6">
        <w:t>Modify as required for project site requirements.</w:t>
      </w:r>
    </w:p>
    <w:p w14:paraId="799C5422" w14:textId="77777777" w:rsidR="008C0FF7" w:rsidRPr="00C578B6" w:rsidRDefault="0000145B" w:rsidP="001F469D">
      <w:pPr>
        <w:pStyle w:val="NotesToSpecifier"/>
      </w:pPr>
      <w:r w:rsidRPr="00C578B6">
        <w:t>********************************************************************************</w:t>
      </w:r>
      <w:r w:rsidR="008C0FF7" w:rsidRPr="00C578B6">
        <w:t>*********************************************</w:t>
      </w:r>
    </w:p>
    <w:p w14:paraId="7D5499B4" w14:textId="285B4B10" w:rsidR="008C0FF7" w:rsidRPr="00C578B6" w:rsidRDefault="008C0FF7">
      <w:pPr>
        <w:pStyle w:val="3"/>
      </w:pPr>
      <w:r w:rsidRPr="00C578B6">
        <w:t>Casing:</w:t>
      </w:r>
      <w:r w:rsidR="00EC3ECF" w:rsidRPr="00C578B6">
        <w:t xml:space="preserve"> </w:t>
      </w:r>
      <w:r w:rsidRPr="00C578B6">
        <w:t>ASTM A 252, Grade 1, Grade 2, and Grade 3 single length steel pipe.</w:t>
      </w:r>
    </w:p>
    <w:p w14:paraId="31998A40" w14:textId="515B6147" w:rsidR="008C0FF7" w:rsidRPr="00C578B6" w:rsidRDefault="008C0FF7">
      <w:pPr>
        <w:pStyle w:val="4"/>
      </w:pPr>
      <w:r w:rsidRPr="00C578B6">
        <w:t>Wall:</w:t>
      </w:r>
      <w:r w:rsidR="00EC3ECF" w:rsidRPr="00C578B6">
        <w:t xml:space="preserve"> </w:t>
      </w:r>
      <w:r w:rsidRPr="00C578B6">
        <w:t>Plain.</w:t>
      </w:r>
    </w:p>
    <w:p w14:paraId="6A597677" w14:textId="39AFD109" w:rsidR="008C0FF7" w:rsidRPr="00C578B6" w:rsidRDefault="008C0FF7">
      <w:pPr>
        <w:pStyle w:val="4"/>
      </w:pPr>
      <w:r w:rsidRPr="00C578B6">
        <w:t>Ends:</w:t>
      </w:r>
      <w:r w:rsidR="00EC3ECF" w:rsidRPr="00C578B6">
        <w:t xml:space="preserve"> </w:t>
      </w:r>
      <w:r w:rsidRPr="00C578B6">
        <w:t>Plain.</w:t>
      </w:r>
    </w:p>
    <w:p w14:paraId="05229C6F" w14:textId="28F323DB" w:rsidR="008C0FF7" w:rsidRPr="00C578B6" w:rsidRDefault="008C0FF7">
      <w:pPr>
        <w:pStyle w:val="4"/>
      </w:pPr>
      <w:r w:rsidRPr="00C578B6">
        <w:t>Diameter:</w:t>
      </w:r>
      <w:r w:rsidR="00EC3ECF" w:rsidRPr="00C578B6">
        <w:t xml:space="preserve"> </w:t>
      </w:r>
      <w:r w:rsidRPr="00C578B6">
        <w:t xml:space="preserve">Indicated on Structural Drawings. </w:t>
      </w:r>
    </w:p>
    <w:p w14:paraId="1BD802B4" w14:textId="12B35D61" w:rsidR="008C0FF7" w:rsidRPr="00C578B6" w:rsidRDefault="008C0FF7">
      <w:pPr>
        <w:pStyle w:val="4"/>
      </w:pPr>
      <w:r w:rsidRPr="00C578B6">
        <w:t>Wall Thickness:</w:t>
      </w:r>
      <w:r w:rsidR="00EC3ECF" w:rsidRPr="00C578B6">
        <w:t xml:space="preserve"> </w:t>
      </w:r>
      <w:r w:rsidRPr="00C578B6">
        <w:t>Indicated on Structural Drawings.</w:t>
      </w:r>
    </w:p>
    <w:p w14:paraId="48EC6598" w14:textId="77777777" w:rsidR="008C0FF7" w:rsidRPr="00C578B6" w:rsidRDefault="008C0FF7"/>
    <w:p w14:paraId="30024685" w14:textId="77777777" w:rsidR="008C0FF7" w:rsidRPr="00C578B6" w:rsidRDefault="0000145B" w:rsidP="001F469D">
      <w:pPr>
        <w:pStyle w:val="NotesToSpecifier"/>
      </w:pPr>
      <w:r w:rsidRPr="00C578B6">
        <w:t>********************************************************************************</w:t>
      </w:r>
      <w:r w:rsidR="008C0FF7" w:rsidRPr="00C578B6">
        <w:t>*********************************************</w:t>
      </w:r>
    </w:p>
    <w:p w14:paraId="62582F09" w14:textId="77777777" w:rsidR="008C0FF7" w:rsidRPr="00C578B6" w:rsidRDefault="008C0FF7" w:rsidP="001F469D">
      <w:pPr>
        <w:pStyle w:val="NotesToSpecifier"/>
        <w:jc w:val="center"/>
        <w:rPr>
          <w:b/>
        </w:rPr>
      </w:pPr>
      <w:r w:rsidRPr="00C578B6">
        <w:rPr>
          <w:b/>
        </w:rPr>
        <w:t>NOTE TO SPECIFIER</w:t>
      </w:r>
    </w:p>
    <w:p w14:paraId="6C115A7D" w14:textId="77777777" w:rsidR="008C0FF7" w:rsidRPr="00C578B6" w:rsidRDefault="008C0FF7" w:rsidP="001F469D">
      <w:pPr>
        <w:pStyle w:val="NotesToSpecifier"/>
      </w:pPr>
      <w:r w:rsidRPr="00C578B6">
        <w:t>Select concrete type, aggregate, size, strength, and slump requirements as required by project site conditions.</w:t>
      </w:r>
    </w:p>
    <w:p w14:paraId="70C94EAA" w14:textId="77777777" w:rsidR="008C0FF7" w:rsidRPr="00C578B6" w:rsidRDefault="0000145B" w:rsidP="001F469D">
      <w:pPr>
        <w:pStyle w:val="NotesToSpecifier"/>
      </w:pPr>
      <w:r w:rsidRPr="00C578B6">
        <w:t>********************************************************************************</w:t>
      </w:r>
      <w:r w:rsidR="008C0FF7" w:rsidRPr="00C578B6">
        <w:t>*********************************************</w:t>
      </w:r>
    </w:p>
    <w:p w14:paraId="75DBC744" w14:textId="65065052" w:rsidR="008C0FF7" w:rsidRPr="00C578B6" w:rsidRDefault="008C0FF7">
      <w:pPr>
        <w:pStyle w:val="3"/>
      </w:pPr>
      <w:r w:rsidRPr="00C578B6">
        <w:t>Concrete Materials and Mix:</w:t>
      </w:r>
      <w:r w:rsidR="00EC3ECF" w:rsidRPr="00C578B6">
        <w:t xml:space="preserve"> </w:t>
      </w:r>
      <w:r w:rsidRPr="00C578B6">
        <w:t>Specified in Section</w:t>
      </w:r>
      <w:r w:rsidR="00EC3ECF" w:rsidRPr="00C578B6">
        <w:t xml:space="preserve"> </w:t>
      </w:r>
      <w:r w:rsidR="001C581E" w:rsidRPr="00C578B6">
        <w:t>033000</w:t>
      </w:r>
      <w:r w:rsidRPr="00C578B6">
        <w:t xml:space="preserve"> using Type </w:t>
      </w:r>
      <w:r w:rsidRPr="00B075FB">
        <w:rPr>
          <w:color w:val="FF0000"/>
        </w:rPr>
        <w:t>[I]</w:t>
      </w:r>
      <w:r w:rsidR="00EC3ECF" w:rsidRPr="00B075FB">
        <w:rPr>
          <w:color w:val="FF0000"/>
        </w:rPr>
        <w:t xml:space="preserve"> </w:t>
      </w:r>
      <w:r w:rsidRPr="00B075FB">
        <w:rPr>
          <w:color w:val="FF0000"/>
        </w:rPr>
        <w:t>[ __</w:t>
      </w:r>
      <w:proofErr w:type="gramStart"/>
      <w:r w:rsidRPr="00B075FB">
        <w:rPr>
          <w:color w:val="FF0000"/>
        </w:rPr>
        <w:t>_ ]</w:t>
      </w:r>
      <w:proofErr w:type="gramEnd"/>
      <w:r w:rsidRPr="00C578B6">
        <w:t xml:space="preserve"> cement, </w:t>
      </w:r>
      <w:r w:rsidRPr="00B075FB">
        <w:rPr>
          <w:color w:val="FF0000"/>
        </w:rPr>
        <w:t>[3/4] [ ___ ]</w:t>
      </w:r>
      <w:r w:rsidRPr="00C578B6">
        <w:t xml:space="preserve"> inch aggregate size, </w:t>
      </w:r>
      <w:r w:rsidRPr="00B075FB">
        <w:rPr>
          <w:color w:val="FF0000"/>
        </w:rPr>
        <w:t>[3000] [ _____ ]</w:t>
      </w:r>
      <w:r w:rsidRPr="00C578B6">
        <w:t xml:space="preserve"> psi 28 day strength, </w:t>
      </w:r>
      <w:r w:rsidRPr="00B075FB">
        <w:rPr>
          <w:color w:val="FF0000"/>
        </w:rPr>
        <w:t>[6] [ ___ ]</w:t>
      </w:r>
      <w:r w:rsidRPr="00C578B6">
        <w:rPr>
          <w:color w:val="0000FF"/>
        </w:rPr>
        <w:t xml:space="preserve"> </w:t>
      </w:r>
      <w:r w:rsidRPr="00C578B6">
        <w:t>inch slump.</w:t>
      </w:r>
    </w:p>
    <w:p w14:paraId="0B78711F" w14:textId="77777777" w:rsidR="008C0FF7" w:rsidRPr="00C578B6" w:rsidRDefault="008C0FF7"/>
    <w:p w14:paraId="269857A7" w14:textId="3E445293" w:rsidR="008C0FF7" w:rsidRPr="00C578B6" w:rsidRDefault="008C0FF7">
      <w:pPr>
        <w:pStyle w:val="3"/>
      </w:pPr>
      <w:r w:rsidRPr="00C578B6">
        <w:t>Reinforcement:</w:t>
      </w:r>
      <w:r w:rsidR="00EC3ECF" w:rsidRPr="00C578B6">
        <w:t xml:space="preserve"> </w:t>
      </w:r>
      <w:r w:rsidRPr="00C578B6">
        <w:t>Specified in Section</w:t>
      </w:r>
      <w:r w:rsidR="001C581E" w:rsidRPr="00C578B6">
        <w:t xml:space="preserve"> 032000</w:t>
      </w:r>
      <w:r w:rsidRPr="00C578B6">
        <w:t>.</w:t>
      </w:r>
    </w:p>
    <w:p w14:paraId="3D676DA5" w14:textId="77777777" w:rsidR="008C0FF7" w:rsidRPr="00C578B6" w:rsidRDefault="008C0FF7">
      <w:pPr>
        <w:pStyle w:val="1"/>
      </w:pPr>
      <w:r w:rsidRPr="00C578B6">
        <w:t>EXECUTION</w:t>
      </w:r>
    </w:p>
    <w:p w14:paraId="43E633D3" w14:textId="77777777" w:rsidR="008C0FF7" w:rsidRPr="00C578B6" w:rsidRDefault="008C0FF7">
      <w:pPr>
        <w:pStyle w:val="2"/>
      </w:pPr>
      <w:r w:rsidRPr="00C578B6">
        <w:t>EXAMINATION</w:t>
      </w:r>
    </w:p>
    <w:p w14:paraId="715EFA2B" w14:textId="77777777" w:rsidR="008C0FF7" w:rsidRPr="00C578B6" w:rsidRDefault="008C0FF7"/>
    <w:p w14:paraId="63B03FA0" w14:textId="41A8697D" w:rsidR="008C0FF7" w:rsidRPr="00C578B6" w:rsidRDefault="008C0FF7">
      <w:pPr>
        <w:pStyle w:val="3"/>
      </w:pPr>
      <w:r w:rsidRPr="00C578B6">
        <w:t>Section</w:t>
      </w:r>
      <w:r w:rsidR="00EC3ECF" w:rsidRPr="00C578B6">
        <w:t xml:space="preserve"> </w:t>
      </w:r>
      <w:r w:rsidR="001C581E" w:rsidRPr="00C578B6">
        <w:t>017300</w:t>
      </w:r>
      <w:r w:rsidRPr="00C578B6">
        <w:t xml:space="preserve"> -</w:t>
      </w:r>
      <w:r w:rsidR="001C581E" w:rsidRPr="00C578B6">
        <w:t xml:space="preserve"> Execution</w:t>
      </w:r>
      <w:r w:rsidRPr="00C578B6">
        <w:t>:</w:t>
      </w:r>
      <w:r w:rsidR="00EC3ECF" w:rsidRPr="00C578B6">
        <w:t xml:space="preserve"> </w:t>
      </w:r>
      <w:r w:rsidRPr="00C578B6">
        <w:t>Verification of conditions before staring work.</w:t>
      </w:r>
    </w:p>
    <w:p w14:paraId="7B85CEA3" w14:textId="77777777" w:rsidR="008C0FF7" w:rsidRPr="00C578B6" w:rsidRDefault="008C0FF7"/>
    <w:p w14:paraId="57554A89" w14:textId="509D3912" w:rsidR="008C0FF7" w:rsidRPr="00C578B6" w:rsidRDefault="008C0FF7">
      <w:pPr>
        <w:pStyle w:val="3"/>
      </w:pPr>
      <w:r w:rsidRPr="00C578B6">
        <w:t>Verification of Conditions:</w:t>
      </w:r>
      <w:r w:rsidR="00EC3ECF" w:rsidRPr="00C578B6">
        <w:t xml:space="preserve"> </w:t>
      </w:r>
      <w:r w:rsidRPr="00C578B6">
        <w:t xml:space="preserve">Verify that field measurements, surfaces, </w:t>
      </w:r>
      <w:proofErr w:type="gramStart"/>
      <w:r w:rsidRPr="00C578B6">
        <w:t>substrates</w:t>
      </w:r>
      <w:proofErr w:type="gramEnd"/>
      <w:r w:rsidRPr="00C578B6">
        <w:t xml:space="preserve"> and conditions are as required, and ready to receive Work.</w:t>
      </w:r>
    </w:p>
    <w:p w14:paraId="7E194567" w14:textId="77777777" w:rsidR="008C0FF7" w:rsidRPr="00C578B6" w:rsidRDefault="00F02735">
      <w:pPr>
        <w:pStyle w:val="4"/>
      </w:pPr>
      <w:r w:rsidRPr="00C578B6">
        <w:t>V</w:t>
      </w:r>
      <w:r w:rsidR="008C0FF7" w:rsidRPr="00C578B6">
        <w:t>erify site conditions will support drilling equipment for performance of pier drilling operations.</w:t>
      </w:r>
    </w:p>
    <w:p w14:paraId="2A88863E" w14:textId="77777777" w:rsidR="008C0FF7" w:rsidRPr="00C578B6" w:rsidRDefault="00F02735">
      <w:pPr>
        <w:pStyle w:val="4"/>
      </w:pPr>
      <w:r w:rsidRPr="00C578B6">
        <w:t>V</w:t>
      </w:r>
      <w:r w:rsidR="008C0FF7" w:rsidRPr="00C578B6">
        <w:t>erify that survey benchmark and intended elevations for the Work are as indicated on Drawings and are not located in an area that may be damaged.</w:t>
      </w:r>
    </w:p>
    <w:p w14:paraId="5292BBE2" w14:textId="77777777" w:rsidR="008C0FF7" w:rsidRPr="00C578B6" w:rsidRDefault="008C0FF7"/>
    <w:p w14:paraId="623EB241" w14:textId="3AA352D6" w:rsidR="008C0FF7" w:rsidRPr="00C578B6" w:rsidRDefault="008C0FF7">
      <w:pPr>
        <w:pStyle w:val="3"/>
      </w:pPr>
      <w:r w:rsidRPr="00C578B6">
        <w:t>Report in writing to Contracting Officer prevailing conditions that will adversely affect satisfactory execution of the Work of this Section.</w:t>
      </w:r>
      <w:r w:rsidR="00EC3ECF" w:rsidRPr="00C578B6">
        <w:t xml:space="preserve"> </w:t>
      </w:r>
      <w:r w:rsidRPr="00C578B6">
        <w:t>Do not proceed with Work until unsatisfactory conditions have been corrected.</w:t>
      </w:r>
    </w:p>
    <w:p w14:paraId="1A4949B2" w14:textId="77777777" w:rsidR="008C0FF7" w:rsidRPr="00C578B6" w:rsidRDefault="008C0FF7"/>
    <w:p w14:paraId="089D0297" w14:textId="77777777" w:rsidR="008C0FF7" w:rsidRPr="00C578B6" w:rsidRDefault="008C0FF7">
      <w:pPr>
        <w:pStyle w:val="3"/>
      </w:pPr>
      <w:r w:rsidRPr="00C578B6">
        <w:lastRenderedPageBreak/>
        <w:t xml:space="preserve">By beginning Work, Contractor accepts conditions and assumes responsibility for correcting unsuitable conditions encountered at no additional cost to the United States Postal Service. </w:t>
      </w:r>
    </w:p>
    <w:p w14:paraId="0A7914EE" w14:textId="77777777" w:rsidR="008C0FF7" w:rsidRPr="00C578B6" w:rsidRDefault="008C0FF7">
      <w:pPr>
        <w:pStyle w:val="2"/>
      </w:pPr>
      <w:r w:rsidRPr="00C578B6">
        <w:t>INSTALLATION</w:t>
      </w:r>
    </w:p>
    <w:p w14:paraId="6224992B" w14:textId="77777777" w:rsidR="008C0FF7" w:rsidRPr="00C578B6" w:rsidRDefault="008C0FF7"/>
    <w:p w14:paraId="3114F4FE" w14:textId="77777777" w:rsidR="008C0FF7" w:rsidRPr="00C578B6" w:rsidRDefault="008C0FF7">
      <w:pPr>
        <w:pStyle w:val="3"/>
      </w:pPr>
      <w:r w:rsidRPr="00C578B6">
        <w:t>Drill vertical concentric pier shafts to diameters and depths indicated on Structural Drawings.</w:t>
      </w:r>
    </w:p>
    <w:p w14:paraId="0C077D1B" w14:textId="77777777" w:rsidR="008C0FF7" w:rsidRPr="00C578B6" w:rsidRDefault="008C0FF7"/>
    <w:p w14:paraId="16573D91" w14:textId="77777777" w:rsidR="008C0FF7" w:rsidRPr="00C578B6" w:rsidRDefault="008C0FF7">
      <w:pPr>
        <w:pStyle w:val="3"/>
      </w:pPr>
      <w:r w:rsidRPr="00C578B6">
        <w:t>Provide shaft liners as drilling progresses or immediately after drilling and inspection of pier shafts as indicated on Structural Drawings.</w:t>
      </w:r>
    </w:p>
    <w:p w14:paraId="2BE1A577" w14:textId="77777777" w:rsidR="008C0FF7" w:rsidRPr="00C578B6" w:rsidRDefault="008C0FF7"/>
    <w:p w14:paraId="0A958C24" w14:textId="26ADB9C7" w:rsidR="008C0FF7" w:rsidRPr="00C578B6" w:rsidRDefault="008C0FF7">
      <w:pPr>
        <w:pStyle w:val="3"/>
      </w:pPr>
      <w:r w:rsidRPr="00C578B6">
        <w:t>Clean shaft bottom of loose material.</w:t>
      </w:r>
      <w:r w:rsidR="00EC3ECF" w:rsidRPr="00C578B6">
        <w:t xml:space="preserve"> </w:t>
      </w:r>
      <w:r w:rsidRPr="00C578B6">
        <w:t>Maintain shafts free of water.</w:t>
      </w:r>
    </w:p>
    <w:p w14:paraId="262E069D" w14:textId="77777777" w:rsidR="008C0FF7" w:rsidRPr="00C578B6" w:rsidRDefault="008C0FF7"/>
    <w:p w14:paraId="4EC07E17" w14:textId="71BCDF8E" w:rsidR="008C0FF7" w:rsidRPr="00C578B6" w:rsidRDefault="008C0FF7">
      <w:pPr>
        <w:pStyle w:val="3"/>
      </w:pPr>
      <w:r w:rsidRPr="00C578B6">
        <w:t>Obtain Contracting Officer inspection and approval of pier shafts prior to reinforcing and concrete placement.</w:t>
      </w:r>
      <w:r w:rsidR="00EC3ECF" w:rsidRPr="00C578B6">
        <w:t xml:space="preserve"> </w:t>
      </w:r>
      <w:r w:rsidRPr="00C578B6">
        <w:t>Prevent foreign matter from falling into shaft.</w:t>
      </w:r>
    </w:p>
    <w:p w14:paraId="49B21604" w14:textId="77777777" w:rsidR="008C0FF7" w:rsidRPr="00C578B6" w:rsidRDefault="008C0FF7"/>
    <w:p w14:paraId="5003733D" w14:textId="77777777" w:rsidR="008C0FF7" w:rsidRPr="00C578B6" w:rsidRDefault="008C0FF7">
      <w:pPr>
        <w:pStyle w:val="3"/>
      </w:pPr>
      <w:r w:rsidRPr="00C578B6">
        <w:t>Set tops of piers to elevations indicated on Structural Drawings.</w:t>
      </w:r>
    </w:p>
    <w:p w14:paraId="2F68D88F" w14:textId="77777777" w:rsidR="008C0FF7" w:rsidRPr="00C578B6" w:rsidRDefault="008C0FF7"/>
    <w:p w14:paraId="6448A0EA" w14:textId="77777777" w:rsidR="008C0FF7" w:rsidRPr="00C578B6" w:rsidRDefault="008C0FF7">
      <w:pPr>
        <w:pStyle w:val="3"/>
      </w:pPr>
      <w:r w:rsidRPr="00C578B6">
        <w:t>Place reinforcing steel as specified in Section</w:t>
      </w:r>
      <w:r w:rsidR="001C581E" w:rsidRPr="00C578B6">
        <w:t xml:space="preserve"> 032000</w:t>
      </w:r>
      <w:r w:rsidRPr="00C578B6">
        <w:t>.</w:t>
      </w:r>
    </w:p>
    <w:p w14:paraId="51522F56" w14:textId="77777777" w:rsidR="008C0FF7" w:rsidRPr="00C578B6" w:rsidRDefault="008C0FF7">
      <w:pPr>
        <w:jc w:val="both"/>
      </w:pPr>
    </w:p>
    <w:p w14:paraId="58EED985" w14:textId="2BEEBAF1" w:rsidR="008C0FF7" w:rsidRPr="00C578B6" w:rsidRDefault="008C0FF7">
      <w:pPr>
        <w:pStyle w:val="3"/>
      </w:pPr>
      <w:r w:rsidRPr="00C578B6">
        <w:t>Place concrete in single pour, in accordance with Section</w:t>
      </w:r>
      <w:r w:rsidR="001C581E" w:rsidRPr="00C578B6">
        <w:t xml:space="preserve"> 033000</w:t>
      </w:r>
      <w:r w:rsidRPr="00C578B6">
        <w:t>.</w:t>
      </w:r>
      <w:r w:rsidR="00EC3ECF" w:rsidRPr="00C578B6">
        <w:t xml:space="preserve"> </w:t>
      </w:r>
      <w:r w:rsidRPr="00C578B6">
        <w:t>Use equipment designed for vertical placement of concrete.</w:t>
      </w:r>
      <w:r w:rsidR="00EC3ECF" w:rsidRPr="00C578B6">
        <w:t xml:space="preserve"> </w:t>
      </w:r>
      <w:r w:rsidRPr="00C578B6">
        <w:t>Vibrate concrete full depth of pier.</w:t>
      </w:r>
    </w:p>
    <w:p w14:paraId="5E1BB701" w14:textId="77777777" w:rsidR="008C0FF7" w:rsidRPr="00C578B6" w:rsidRDefault="008C0FF7"/>
    <w:p w14:paraId="68488C95" w14:textId="00867CF5" w:rsidR="008C0FF7" w:rsidRPr="00C578B6" w:rsidRDefault="008C0FF7">
      <w:pPr>
        <w:pStyle w:val="3"/>
      </w:pPr>
      <w:r w:rsidRPr="00C578B6">
        <w:t>Progressively raise shaft liner during concrete placement.</w:t>
      </w:r>
      <w:r w:rsidR="00EC3ECF" w:rsidRPr="00C578B6">
        <w:t xml:space="preserve"> </w:t>
      </w:r>
      <w:r w:rsidRPr="00C578B6">
        <w:t>Do not permit top of pier to deform to a mushroom shape due to premature removal of liner.</w:t>
      </w:r>
    </w:p>
    <w:p w14:paraId="42462D8F" w14:textId="77777777" w:rsidR="008C0FF7" w:rsidRPr="00C578B6" w:rsidRDefault="008C0FF7"/>
    <w:p w14:paraId="194EA357" w14:textId="77777777" w:rsidR="008C0FF7" w:rsidRPr="00C578B6" w:rsidRDefault="008C0FF7">
      <w:pPr>
        <w:pStyle w:val="3"/>
      </w:pPr>
      <w:r w:rsidRPr="00C578B6">
        <w:t>Install dowels at top of pier as indicated on Structural Drawings for connection to grade beams.</w:t>
      </w:r>
    </w:p>
    <w:p w14:paraId="78DCF2A8" w14:textId="77777777" w:rsidR="008C0FF7" w:rsidRPr="00C578B6" w:rsidRDefault="008C0FF7">
      <w:pPr>
        <w:jc w:val="both"/>
      </w:pPr>
    </w:p>
    <w:p w14:paraId="4F55FDC2" w14:textId="77777777" w:rsidR="008C0FF7" w:rsidRPr="00C578B6" w:rsidRDefault="008C0FF7">
      <w:pPr>
        <w:pStyle w:val="3"/>
      </w:pPr>
      <w:r w:rsidRPr="00C578B6">
        <w:t>Install anchor bolts with setting templates at top of pier as indicated on Structural Drawings.</w:t>
      </w:r>
    </w:p>
    <w:p w14:paraId="30F4D684" w14:textId="77777777" w:rsidR="008C0FF7" w:rsidRPr="00C578B6" w:rsidRDefault="008C0FF7"/>
    <w:p w14:paraId="3BD65407" w14:textId="42746878" w:rsidR="008C0FF7" w:rsidRPr="00C578B6" w:rsidRDefault="008C0FF7">
      <w:pPr>
        <w:pStyle w:val="3"/>
      </w:pPr>
      <w:r w:rsidRPr="00C578B6">
        <w:t>Place concrete through tremie if an inflow of subsurface water occurs.</w:t>
      </w:r>
      <w:r w:rsidR="00EC3ECF" w:rsidRPr="00C578B6">
        <w:t xml:space="preserve"> </w:t>
      </w:r>
      <w:r w:rsidRPr="00C578B6">
        <w:t>Place concrete to height sufficient to effect seal.</w:t>
      </w:r>
    </w:p>
    <w:p w14:paraId="286274B9" w14:textId="77777777" w:rsidR="008C0FF7" w:rsidRPr="00C578B6" w:rsidRDefault="008C0FF7"/>
    <w:p w14:paraId="6424B16D" w14:textId="06D8968B" w:rsidR="008C0FF7" w:rsidRPr="00C578B6" w:rsidRDefault="008C0FF7">
      <w:pPr>
        <w:pStyle w:val="3"/>
      </w:pPr>
      <w:r w:rsidRPr="00C578B6">
        <w:t>Provide protection for open pier holes.</w:t>
      </w:r>
      <w:r w:rsidR="00EC3ECF" w:rsidRPr="00C578B6">
        <w:t xml:space="preserve"> </w:t>
      </w:r>
      <w:r w:rsidRPr="00C578B6">
        <w:t>Do not leave pier holes open overnight.</w:t>
      </w:r>
    </w:p>
    <w:p w14:paraId="6EB782BA" w14:textId="77777777" w:rsidR="008C0FF7" w:rsidRPr="00C578B6" w:rsidRDefault="008C0FF7">
      <w:pPr>
        <w:pStyle w:val="2"/>
      </w:pPr>
      <w:r w:rsidRPr="00C578B6">
        <w:t>CONSTRUCTION</w:t>
      </w:r>
    </w:p>
    <w:p w14:paraId="111F1B80" w14:textId="77777777" w:rsidR="008C0FF7" w:rsidRPr="00C578B6" w:rsidRDefault="008C0FF7"/>
    <w:p w14:paraId="716EAFC6" w14:textId="77777777" w:rsidR="008C0FF7" w:rsidRPr="00C578B6" w:rsidRDefault="008C0FF7">
      <w:pPr>
        <w:pStyle w:val="3"/>
      </w:pPr>
      <w:r w:rsidRPr="00C578B6">
        <w:t>Site Tolerances:</w:t>
      </w:r>
    </w:p>
    <w:p w14:paraId="3E5A3A90" w14:textId="3E14145C" w:rsidR="008C0FF7" w:rsidRPr="00C578B6" w:rsidRDefault="008C0FF7">
      <w:pPr>
        <w:pStyle w:val="4"/>
      </w:pPr>
      <w:r w:rsidRPr="00C578B6">
        <w:t>Maximum Variation From Vertical For Plumb Piers:</w:t>
      </w:r>
      <w:r w:rsidR="00EC3ECF" w:rsidRPr="00C578B6">
        <w:t xml:space="preserve"> </w:t>
      </w:r>
      <w:r w:rsidRPr="00C578B6">
        <w:t>1 in 48.</w:t>
      </w:r>
    </w:p>
    <w:p w14:paraId="26857510" w14:textId="235DDA4D" w:rsidR="008C0FF7" w:rsidRPr="00C578B6" w:rsidRDefault="008C0FF7">
      <w:pPr>
        <w:pStyle w:val="4"/>
      </w:pPr>
      <w:r w:rsidRPr="00C578B6">
        <w:t>Minimum Variation From Required Angle for Batter Piers:</w:t>
      </w:r>
      <w:r w:rsidR="00EC3ECF" w:rsidRPr="00C578B6">
        <w:t xml:space="preserve"> </w:t>
      </w:r>
      <w:r w:rsidRPr="00C578B6">
        <w:t>1 in 24.</w:t>
      </w:r>
    </w:p>
    <w:p w14:paraId="68E8BCFA" w14:textId="628C7D62" w:rsidR="008C0FF7" w:rsidRPr="00C578B6" w:rsidRDefault="008C0FF7">
      <w:pPr>
        <w:pStyle w:val="4"/>
      </w:pPr>
      <w:r w:rsidRPr="00C578B6">
        <w:t>Maximum Variation From Top of Pier Elevation:</w:t>
      </w:r>
      <w:r w:rsidR="00EC3ECF" w:rsidRPr="00C578B6">
        <w:t xml:space="preserve"> </w:t>
      </w:r>
      <w:r w:rsidRPr="00C578B6">
        <w:t>2 inches.</w:t>
      </w:r>
    </w:p>
    <w:p w14:paraId="43A6BEAD" w14:textId="42B30865" w:rsidR="008C0FF7" w:rsidRPr="00C578B6" w:rsidRDefault="008C0FF7">
      <w:pPr>
        <w:pStyle w:val="4"/>
      </w:pPr>
      <w:r w:rsidRPr="00C578B6">
        <w:t xml:space="preserve">Maximum </w:t>
      </w:r>
      <w:proofErr w:type="spellStart"/>
      <w:r w:rsidRPr="00C578B6">
        <w:t>Out-of</w:t>
      </w:r>
      <w:proofErr w:type="spellEnd"/>
      <w:r w:rsidRPr="00C578B6">
        <w:t xml:space="preserve"> Position:</w:t>
      </w:r>
      <w:r w:rsidR="00EC3ECF" w:rsidRPr="00C578B6">
        <w:t xml:space="preserve"> </w:t>
      </w:r>
      <w:r w:rsidRPr="00C578B6">
        <w:t>4 inches.</w:t>
      </w:r>
    </w:p>
    <w:p w14:paraId="6EEDD65A" w14:textId="77777777" w:rsidR="008C0FF7" w:rsidRPr="00C578B6" w:rsidRDefault="008C0FF7">
      <w:pPr>
        <w:pStyle w:val="2"/>
      </w:pPr>
      <w:r w:rsidRPr="00C578B6">
        <w:t>FIELD QUALITY CONTROL</w:t>
      </w:r>
    </w:p>
    <w:p w14:paraId="35451CED" w14:textId="77777777" w:rsidR="008C0FF7" w:rsidRPr="00C578B6" w:rsidRDefault="008C0FF7"/>
    <w:p w14:paraId="37738F08" w14:textId="568F0B37" w:rsidR="008C0FF7" w:rsidRPr="00C578B6" w:rsidRDefault="008C0FF7">
      <w:pPr>
        <w:pStyle w:val="3"/>
      </w:pPr>
      <w:r w:rsidRPr="00C578B6">
        <w:t>Section</w:t>
      </w:r>
      <w:r w:rsidR="00EC3ECF" w:rsidRPr="00C578B6">
        <w:t xml:space="preserve"> </w:t>
      </w:r>
      <w:r w:rsidR="001C581E" w:rsidRPr="00C578B6">
        <w:t>014000</w:t>
      </w:r>
      <w:r w:rsidRPr="00C578B6">
        <w:t xml:space="preserve"> - </w:t>
      </w:r>
      <w:r w:rsidR="001C581E" w:rsidRPr="00C578B6">
        <w:t>Quality Requirements</w:t>
      </w:r>
      <w:r w:rsidRPr="00C578B6">
        <w:t>:</w:t>
      </w:r>
      <w:r w:rsidR="00EC3ECF" w:rsidRPr="00C578B6">
        <w:t xml:space="preserve"> </w:t>
      </w:r>
      <w:r w:rsidRPr="00C578B6">
        <w:t>Inspection and testing procedures.</w:t>
      </w:r>
    </w:p>
    <w:p w14:paraId="67430510" w14:textId="77777777" w:rsidR="008C0FF7" w:rsidRPr="00C578B6" w:rsidRDefault="008C0FF7"/>
    <w:p w14:paraId="11262AE1" w14:textId="48AE3311" w:rsidR="008C0FF7" w:rsidRPr="00C578B6" w:rsidRDefault="008C0FF7">
      <w:pPr>
        <w:pStyle w:val="3"/>
      </w:pPr>
      <w:r w:rsidRPr="00C578B6">
        <w:t>Inspection:</w:t>
      </w:r>
      <w:r w:rsidR="00EC3ECF" w:rsidRPr="00C578B6">
        <w:t xml:space="preserve"> </w:t>
      </w:r>
      <w:r w:rsidRPr="00C578B6">
        <w:t>Obtain Contracting Officer inspection and approval of pier shafts before reinforcing and concrete placement.</w:t>
      </w:r>
    </w:p>
    <w:p w14:paraId="0047BB14" w14:textId="77777777" w:rsidR="008C0FF7" w:rsidRPr="00C578B6" w:rsidRDefault="008C0FF7"/>
    <w:p w14:paraId="5AE0B0BA" w14:textId="77777777" w:rsidR="008C0FF7" w:rsidRPr="00C578B6" w:rsidRDefault="008C0FF7">
      <w:pPr>
        <w:pStyle w:val="3"/>
      </w:pPr>
      <w:r w:rsidRPr="00C578B6">
        <w:t>Site Tests:</w:t>
      </w:r>
    </w:p>
    <w:p w14:paraId="78E8ADD4" w14:textId="77777777" w:rsidR="008C0FF7" w:rsidRPr="00C578B6" w:rsidRDefault="0000145B" w:rsidP="001F469D">
      <w:pPr>
        <w:pStyle w:val="NotesToSpecifier"/>
      </w:pPr>
      <w:r w:rsidRPr="00C578B6">
        <w:t>********************************************************************************</w:t>
      </w:r>
      <w:r w:rsidR="008C0FF7" w:rsidRPr="00C578B6">
        <w:t>*********************************************</w:t>
      </w:r>
    </w:p>
    <w:p w14:paraId="11619993" w14:textId="77777777" w:rsidR="008C0FF7" w:rsidRPr="00C578B6" w:rsidRDefault="008C0FF7" w:rsidP="001F469D">
      <w:pPr>
        <w:pStyle w:val="NotesToSpecifier"/>
        <w:jc w:val="center"/>
        <w:rPr>
          <w:b/>
        </w:rPr>
      </w:pPr>
      <w:r w:rsidRPr="00C578B6">
        <w:rPr>
          <w:b/>
        </w:rPr>
        <w:t>NOTE TO SPECIFIER</w:t>
      </w:r>
    </w:p>
    <w:p w14:paraId="684D641B" w14:textId="73BD7289" w:rsidR="008C0FF7" w:rsidRPr="00C578B6" w:rsidRDefault="008C0FF7" w:rsidP="001F469D">
      <w:pPr>
        <w:pStyle w:val="NotesToSpecifier"/>
      </w:pPr>
      <w:r w:rsidRPr="00C578B6">
        <w:lastRenderedPageBreak/>
        <w:t>Select appropriate ASTM testing specifications for specific site conditions.</w:t>
      </w:r>
      <w:r w:rsidR="00EC3ECF" w:rsidRPr="00C578B6">
        <w:t xml:space="preserve"> </w:t>
      </w:r>
      <w:r w:rsidRPr="00C578B6">
        <w:t>Indicate number of test piers required to determine acceptability of pier and grade beam foundation system for the specific site conditions.</w:t>
      </w:r>
      <w:r w:rsidR="00EC3ECF" w:rsidRPr="00C578B6">
        <w:t xml:space="preserve"> </w:t>
      </w:r>
      <w:r w:rsidRPr="00C578B6">
        <w:t>Select loading factor for tests.</w:t>
      </w:r>
    </w:p>
    <w:p w14:paraId="7C06597D" w14:textId="77777777" w:rsidR="008C0FF7" w:rsidRPr="00C578B6" w:rsidRDefault="0000145B" w:rsidP="001F469D">
      <w:pPr>
        <w:pStyle w:val="NotesToSpecifier"/>
      </w:pPr>
      <w:r w:rsidRPr="00C578B6">
        <w:t>********************************************************************************</w:t>
      </w:r>
      <w:r w:rsidR="008C0FF7" w:rsidRPr="00C578B6">
        <w:t>*********************************************</w:t>
      </w:r>
    </w:p>
    <w:p w14:paraId="1AA41004" w14:textId="77777777" w:rsidR="008C0FF7" w:rsidRPr="00C578B6" w:rsidRDefault="008C0FF7">
      <w:pPr>
        <w:pStyle w:val="4"/>
      </w:pPr>
      <w:r w:rsidRPr="00C578B6">
        <w:t xml:space="preserve">Perform testing using equipment, load carrying device, load, and instrumentation in conformance with </w:t>
      </w:r>
      <w:r w:rsidRPr="00B075FB">
        <w:rPr>
          <w:color w:val="FF0000"/>
        </w:rPr>
        <w:t>[ASTM D 1143] [and] [ASTM D 3689, and ASTM D 3966]</w:t>
      </w:r>
      <w:r w:rsidRPr="00C578B6">
        <w:t>.</w:t>
      </w:r>
    </w:p>
    <w:p w14:paraId="230729D2" w14:textId="77777777" w:rsidR="008C0FF7" w:rsidRPr="00C578B6" w:rsidRDefault="008C0FF7">
      <w:pPr>
        <w:pStyle w:val="4"/>
      </w:pPr>
      <w:proofErr w:type="spellStart"/>
      <w:r w:rsidRPr="00C578B6">
        <w:t>erify</w:t>
      </w:r>
      <w:proofErr w:type="spellEnd"/>
      <w:r w:rsidRPr="00C578B6">
        <w:t xml:space="preserve"> site conditions will support cribbing and load for testing purposes.</w:t>
      </w:r>
    </w:p>
    <w:p w14:paraId="64DC11E3" w14:textId="77777777" w:rsidR="008C0FF7" w:rsidRPr="00C578B6" w:rsidRDefault="008C0FF7">
      <w:pPr>
        <w:pStyle w:val="4"/>
      </w:pPr>
      <w:r w:rsidRPr="00C578B6">
        <w:t>Establish stable working elevation for test equipment.</w:t>
      </w:r>
    </w:p>
    <w:p w14:paraId="69A71EEF" w14:textId="77777777" w:rsidR="008C0FF7" w:rsidRPr="00C578B6" w:rsidRDefault="008C0FF7">
      <w:pPr>
        <w:pStyle w:val="4"/>
      </w:pPr>
      <w:r w:rsidRPr="00C578B6">
        <w:t>Provide materials and equipment for testing except hydraulic jack.</w:t>
      </w:r>
    </w:p>
    <w:p w14:paraId="4B5A9F20" w14:textId="77777777" w:rsidR="008C0FF7" w:rsidRPr="00C578B6" w:rsidRDefault="008C0FF7">
      <w:pPr>
        <w:pStyle w:val="4"/>
      </w:pPr>
      <w:r w:rsidRPr="00C578B6">
        <w:t>Provide test piers same diameter and type specified for piers, constructed in same manner.</w:t>
      </w:r>
    </w:p>
    <w:p w14:paraId="6E976278" w14:textId="77777777" w:rsidR="008C0FF7" w:rsidRPr="00C578B6" w:rsidRDefault="008C0FF7">
      <w:pPr>
        <w:pStyle w:val="4"/>
      </w:pPr>
      <w:r w:rsidRPr="00C578B6">
        <w:t>Test</w:t>
      </w:r>
      <w:r w:rsidRPr="00C578B6">
        <w:rPr>
          <w:color w:val="0000FF"/>
        </w:rPr>
        <w:t xml:space="preserve"> </w:t>
      </w:r>
      <w:r w:rsidRPr="00B075FB">
        <w:rPr>
          <w:color w:val="FF0000"/>
        </w:rPr>
        <w:t>[6] [ __</w:t>
      </w:r>
      <w:proofErr w:type="gramStart"/>
      <w:r w:rsidRPr="00B075FB">
        <w:rPr>
          <w:color w:val="FF0000"/>
        </w:rPr>
        <w:t>_ ]</w:t>
      </w:r>
      <w:proofErr w:type="gramEnd"/>
      <w:r w:rsidRPr="00B075FB">
        <w:rPr>
          <w:color w:val="FF0000"/>
        </w:rPr>
        <w:t xml:space="preserve"> </w:t>
      </w:r>
      <w:r w:rsidRPr="00C578B6">
        <w:t>indicator piers at locations as directed by Contracting Officer.</w:t>
      </w:r>
    </w:p>
    <w:p w14:paraId="40A97940" w14:textId="632D0141" w:rsidR="008C0FF7" w:rsidRPr="00C578B6" w:rsidRDefault="008C0FF7">
      <w:pPr>
        <w:pStyle w:val="4"/>
      </w:pPr>
      <w:r w:rsidRPr="00C578B6">
        <w:t xml:space="preserve">Subject piers to </w:t>
      </w:r>
      <w:r w:rsidRPr="00B075FB">
        <w:rPr>
          <w:color w:val="FF0000"/>
        </w:rPr>
        <w:t>[</w:t>
      </w:r>
      <w:del w:id="56" w:author="George Schramm,  New York, NY" w:date="2022-03-29T11:46:00Z">
        <w:r w:rsidRPr="00B075FB" w:rsidDel="00B075FB">
          <w:rPr>
            <w:color w:val="FF0000"/>
          </w:rPr>
          <w:delText xml:space="preserve">1 </w:delText>
        </w:r>
      </w:del>
      <w:ins w:id="57" w:author="George Schramm,  New York, NY" w:date="2022-03-29T11:46:00Z">
        <w:r w:rsidR="00B075FB" w:rsidRPr="00B075FB">
          <w:rPr>
            <w:color w:val="FF0000"/>
          </w:rPr>
          <w:t>1</w:t>
        </w:r>
        <w:r w:rsidR="00B075FB" w:rsidRPr="00B075FB">
          <w:rPr>
            <w:color w:val="FF0000"/>
          </w:rPr>
          <w:t>-</w:t>
        </w:r>
      </w:ins>
      <w:r w:rsidRPr="00B075FB">
        <w:rPr>
          <w:color w:val="FF0000"/>
        </w:rPr>
        <w:t>3/4] [2] [ __</w:t>
      </w:r>
      <w:proofErr w:type="gramStart"/>
      <w:r w:rsidRPr="00B075FB">
        <w:rPr>
          <w:color w:val="FF0000"/>
        </w:rPr>
        <w:t>_ ]</w:t>
      </w:r>
      <w:proofErr w:type="gramEnd"/>
      <w:r w:rsidRPr="00C578B6">
        <w:rPr>
          <w:color w:val="0000FF"/>
        </w:rPr>
        <w:t xml:space="preserve"> </w:t>
      </w:r>
      <w:r w:rsidRPr="00C578B6">
        <w:t>times design load.</w:t>
      </w:r>
    </w:p>
    <w:p w14:paraId="409D5634" w14:textId="77777777" w:rsidR="008C0FF7" w:rsidRPr="00C578B6" w:rsidRDefault="008C0FF7">
      <w:pPr>
        <w:pStyle w:val="4"/>
      </w:pPr>
      <w:r w:rsidRPr="00C578B6">
        <w:t>Perform concrete testing for pier concrete as specified in Section</w:t>
      </w:r>
      <w:r w:rsidR="001C581E" w:rsidRPr="00C578B6">
        <w:t xml:space="preserve"> 033000</w:t>
      </w:r>
      <w:r w:rsidRPr="00C578B6">
        <w:t>.</w:t>
      </w:r>
    </w:p>
    <w:p w14:paraId="6F00ED71" w14:textId="77777777" w:rsidR="008C0FF7" w:rsidRPr="00C578B6" w:rsidRDefault="008C0FF7">
      <w:pPr>
        <w:pStyle w:val="4"/>
      </w:pPr>
      <w:r w:rsidRPr="00C578B6">
        <w:t>Document test equipment used and method of calibrating and recording.</w:t>
      </w:r>
    </w:p>
    <w:p w14:paraId="11A1FF1D" w14:textId="77777777" w:rsidR="008C0FF7" w:rsidRPr="00C578B6" w:rsidRDefault="008C0FF7"/>
    <w:p w14:paraId="0EC4C724" w14:textId="77777777" w:rsidR="008C0FF7" w:rsidRPr="00C578B6" w:rsidRDefault="0000145B" w:rsidP="001F469D">
      <w:pPr>
        <w:pStyle w:val="NotesToSpecifier"/>
      </w:pPr>
      <w:r w:rsidRPr="00C578B6">
        <w:t>********************************************************************************</w:t>
      </w:r>
      <w:r w:rsidR="008C0FF7" w:rsidRPr="00C578B6">
        <w:t>*********************************************</w:t>
      </w:r>
    </w:p>
    <w:p w14:paraId="2E186E1F" w14:textId="77777777" w:rsidR="008C0FF7" w:rsidRPr="00C578B6" w:rsidRDefault="008C0FF7" w:rsidP="001F469D">
      <w:pPr>
        <w:pStyle w:val="NotesToSpecifier"/>
        <w:jc w:val="center"/>
        <w:rPr>
          <w:b/>
        </w:rPr>
      </w:pPr>
      <w:r w:rsidRPr="00C578B6">
        <w:rPr>
          <w:b/>
        </w:rPr>
        <w:t>NOTE TO SPECIFIER</w:t>
      </w:r>
    </w:p>
    <w:p w14:paraId="7A455E05" w14:textId="77777777" w:rsidR="008C0FF7" w:rsidRPr="00C578B6" w:rsidRDefault="008C0FF7" w:rsidP="001F469D">
      <w:pPr>
        <w:pStyle w:val="NotesToSpecifier"/>
      </w:pPr>
      <w:r w:rsidRPr="00C578B6">
        <w:t>Select acceptable permanent set.</w:t>
      </w:r>
    </w:p>
    <w:p w14:paraId="5234DFF3" w14:textId="77777777" w:rsidR="008C0FF7" w:rsidRPr="00C578B6" w:rsidRDefault="0000145B" w:rsidP="001F469D">
      <w:pPr>
        <w:pStyle w:val="NotesToSpecifier"/>
      </w:pPr>
      <w:r w:rsidRPr="00C578B6">
        <w:t>********************************************************************************</w:t>
      </w:r>
      <w:r w:rsidR="008C0FF7" w:rsidRPr="00C578B6">
        <w:t>*********************************************</w:t>
      </w:r>
    </w:p>
    <w:p w14:paraId="51804A1D" w14:textId="45DFDA25" w:rsidR="008C0FF7" w:rsidRPr="00C578B6" w:rsidRDefault="008C0FF7">
      <w:pPr>
        <w:pStyle w:val="3"/>
      </w:pPr>
      <w:r w:rsidRPr="00C578B6">
        <w:t>Acceptable Permanent Set of Piers After Load Testing:</w:t>
      </w:r>
      <w:r w:rsidR="00EC3ECF" w:rsidRPr="00C578B6">
        <w:t xml:space="preserve"> </w:t>
      </w:r>
      <w:r w:rsidRPr="00B075FB">
        <w:rPr>
          <w:color w:val="FF0000"/>
        </w:rPr>
        <w:t>[1/8] [1/4] [ __</w:t>
      </w:r>
      <w:proofErr w:type="gramStart"/>
      <w:r w:rsidRPr="00B075FB">
        <w:rPr>
          <w:color w:val="FF0000"/>
        </w:rPr>
        <w:t>_ ]</w:t>
      </w:r>
      <w:proofErr w:type="gramEnd"/>
      <w:r w:rsidRPr="00C578B6">
        <w:rPr>
          <w:color w:val="0000FF"/>
        </w:rPr>
        <w:t xml:space="preserve"> </w:t>
      </w:r>
      <w:r w:rsidRPr="00C578B6">
        <w:t>inch.</w:t>
      </w:r>
    </w:p>
    <w:p w14:paraId="41A81666" w14:textId="77777777" w:rsidR="008C0FF7" w:rsidRPr="00C578B6" w:rsidRDefault="008C0FF7"/>
    <w:p w14:paraId="6870150E" w14:textId="77777777" w:rsidR="008C0FF7" w:rsidRPr="00C578B6" w:rsidRDefault="008C0FF7">
      <w:pPr>
        <w:pStyle w:val="3"/>
      </w:pPr>
      <w:r w:rsidRPr="00C578B6">
        <w:t>Accepted test piers may be used in Work.</w:t>
      </w:r>
    </w:p>
    <w:p w14:paraId="2EE4974C" w14:textId="77777777" w:rsidR="008C0FF7" w:rsidRPr="00C578B6" w:rsidRDefault="008C0FF7"/>
    <w:p w14:paraId="128D16F4" w14:textId="72A0B504" w:rsidR="008C0FF7" w:rsidRPr="00C578B6" w:rsidRDefault="008C0FF7">
      <w:pPr>
        <w:pStyle w:val="3"/>
      </w:pPr>
      <w:r w:rsidRPr="00C578B6">
        <w:t>Non-Conforming Piers:</w:t>
      </w:r>
      <w:r w:rsidR="00EC3ECF" w:rsidRPr="00C578B6">
        <w:t xml:space="preserve"> </w:t>
      </w:r>
      <w:r w:rsidRPr="00C578B6">
        <w:t>Provide additional piers or supplement piers to conform to specified</w:t>
      </w:r>
      <w:r w:rsidR="00EC3ECF" w:rsidRPr="00C578B6">
        <w:t xml:space="preserve"> </w:t>
      </w:r>
      <w:r w:rsidRPr="00C578B6">
        <w:t>requirements at non-conforming piers.</w:t>
      </w:r>
    </w:p>
    <w:p w14:paraId="49B64809" w14:textId="77777777" w:rsidR="008C0FF7" w:rsidRPr="00C578B6" w:rsidRDefault="008C0FF7"/>
    <w:p w14:paraId="70F6605A" w14:textId="77777777" w:rsidR="008C0FF7" w:rsidRPr="00C578B6" w:rsidRDefault="008C0FF7"/>
    <w:p w14:paraId="36DB49CB" w14:textId="77777777" w:rsidR="008C0FF7" w:rsidRPr="00C578B6" w:rsidRDefault="008C0FF7">
      <w:pPr>
        <w:jc w:val="center"/>
      </w:pPr>
      <w:r w:rsidRPr="00C578B6">
        <w:t>END OF SECTION</w:t>
      </w:r>
    </w:p>
    <w:p w14:paraId="15AAB635" w14:textId="77777777" w:rsidR="00A11E2B" w:rsidRPr="00C578B6" w:rsidRDefault="00A11E2B" w:rsidP="00A11E2B">
      <w:pPr>
        <w:pStyle w:val="Dates"/>
      </w:pPr>
    </w:p>
    <w:p w14:paraId="7A619EE3" w14:textId="77777777" w:rsidR="00C214D8" w:rsidRPr="00C214D8" w:rsidRDefault="00C214D8" w:rsidP="00C214D8">
      <w:pPr>
        <w:rPr>
          <w:ins w:id="58" w:author="George Schramm,  New York, NY" w:date="2022-03-29T11:32:00Z"/>
          <w:sz w:val="16"/>
          <w:szCs w:val="16"/>
        </w:rPr>
      </w:pPr>
      <w:ins w:id="59" w:author="George Schramm,  New York, NY" w:date="2022-03-29T11:32:00Z">
        <w:r w:rsidRPr="00C214D8">
          <w:rPr>
            <w:sz w:val="16"/>
            <w:szCs w:val="16"/>
          </w:rPr>
          <w:t>USPS MPF Specification Last Revised: 10/1/2022</w:t>
        </w:r>
      </w:ins>
    </w:p>
    <w:p w14:paraId="511CD157" w14:textId="42EB2608" w:rsidR="008C0FF7" w:rsidRPr="00C578B6" w:rsidDel="00C214D8" w:rsidRDefault="008C0FF7" w:rsidP="00C214D8">
      <w:pPr>
        <w:pStyle w:val="Dates"/>
        <w:rPr>
          <w:del w:id="60" w:author="George Schramm,  New York, NY" w:date="2022-03-29T11:32:00Z"/>
        </w:rPr>
      </w:pPr>
      <w:del w:id="61" w:author="George Schramm,  New York, NY" w:date="2022-03-29T11:32:00Z">
        <w:r w:rsidRPr="00C578B6" w:rsidDel="00C214D8">
          <w:delText xml:space="preserve">USPS </w:delText>
        </w:r>
        <w:r w:rsidR="00AD72AC" w:rsidRPr="00C578B6" w:rsidDel="00C214D8">
          <w:delText>Mail Processing Facility</w:delText>
        </w:r>
        <w:r w:rsidR="003B2A6C" w:rsidRPr="00C578B6" w:rsidDel="00C214D8">
          <w:delText xml:space="preserve"> </w:delText>
        </w:r>
        <w:r w:rsidRPr="00C578B6" w:rsidDel="00C214D8">
          <w:delText xml:space="preserve">Specification </w:delText>
        </w:r>
        <w:r w:rsidR="00E66265" w:rsidRPr="00C578B6" w:rsidDel="00C214D8">
          <w:delText>issued: 10/1/</w:delText>
        </w:r>
        <w:r w:rsidR="00BF3532" w:rsidRPr="00C578B6" w:rsidDel="00C214D8">
          <w:delText>20</w:delText>
        </w:r>
        <w:r w:rsidR="005D75F4" w:rsidRPr="00C578B6" w:rsidDel="00C214D8">
          <w:delText>2</w:delText>
        </w:r>
        <w:r w:rsidR="00424E5D" w:rsidRPr="00C578B6" w:rsidDel="00C214D8">
          <w:delText>1</w:delText>
        </w:r>
      </w:del>
    </w:p>
    <w:p w14:paraId="5997D863" w14:textId="574482FA" w:rsidR="008C0FF7" w:rsidRPr="00C578B6" w:rsidDel="00C214D8" w:rsidRDefault="00793E1F" w:rsidP="00C214D8">
      <w:pPr>
        <w:pStyle w:val="Dates"/>
        <w:rPr>
          <w:del w:id="62" w:author="George Schramm,  New York, NY" w:date="2022-03-29T11:32:00Z"/>
        </w:rPr>
      </w:pPr>
      <w:del w:id="63" w:author="George Schramm,  New York, NY" w:date="2022-03-29T11:32:00Z">
        <w:r w:rsidRPr="00C578B6" w:rsidDel="00C214D8">
          <w:delText>Last revised:</w:delText>
        </w:r>
        <w:r w:rsidR="008C0FF7" w:rsidRPr="00C578B6" w:rsidDel="00C214D8">
          <w:delText xml:space="preserve"> </w:delText>
        </w:r>
        <w:r w:rsidR="00AD72AC" w:rsidRPr="00C578B6" w:rsidDel="00C214D8">
          <w:delText>6</w:delText>
        </w:r>
        <w:r w:rsidR="003B2A6C" w:rsidRPr="00C578B6" w:rsidDel="00C214D8">
          <w:delText>/1</w:delText>
        </w:r>
        <w:r w:rsidR="00AD72AC" w:rsidRPr="00C578B6" w:rsidDel="00C214D8">
          <w:delText>0</w:delText>
        </w:r>
        <w:r w:rsidR="003B2A6C" w:rsidRPr="00C578B6" w:rsidDel="00C214D8">
          <w:delText>/2011</w:delText>
        </w:r>
      </w:del>
    </w:p>
    <w:p w14:paraId="31552961" w14:textId="66985B7C" w:rsidR="00294783" w:rsidRPr="00C578B6" w:rsidDel="006653AD" w:rsidRDefault="00294783" w:rsidP="00C214D8">
      <w:pPr>
        <w:pStyle w:val="Dates"/>
        <w:rPr>
          <w:del w:id="64" w:author="George Schramm,  New York, NY" w:date="2022-03-29T11:29:00Z"/>
        </w:rPr>
      </w:pPr>
      <w:del w:id="65" w:author="George Schramm,  New York, NY" w:date="2022-03-29T11:29:00Z">
        <w:r w:rsidRPr="00C578B6" w:rsidDel="006653AD">
          <w:br w:type="column"/>
        </w:r>
      </w:del>
    </w:p>
    <w:p w14:paraId="2B2138CB" w14:textId="7DFA8C1E" w:rsidR="00294783" w:rsidRPr="00C578B6" w:rsidDel="006653AD" w:rsidRDefault="00294783" w:rsidP="00C214D8">
      <w:pPr>
        <w:pStyle w:val="Dates"/>
        <w:rPr>
          <w:del w:id="66" w:author="George Schramm,  New York, NY" w:date="2022-03-29T11:29:00Z"/>
        </w:rPr>
      </w:pPr>
    </w:p>
    <w:p w14:paraId="348C9352" w14:textId="0FDE6691" w:rsidR="00294783" w:rsidRPr="00C578B6" w:rsidDel="006653AD" w:rsidRDefault="00294783" w:rsidP="00C214D8">
      <w:pPr>
        <w:pStyle w:val="Dates"/>
        <w:rPr>
          <w:del w:id="67" w:author="George Schramm,  New York, NY" w:date="2022-03-29T11:29:00Z"/>
        </w:rPr>
      </w:pPr>
    </w:p>
    <w:p w14:paraId="0FFC86E3" w14:textId="7E77E56A" w:rsidR="00294783" w:rsidRPr="00C578B6" w:rsidDel="006653AD" w:rsidRDefault="00294783" w:rsidP="00C214D8">
      <w:pPr>
        <w:pStyle w:val="Dates"/>
        <w:rPr>
          <w:del w:id="68" w:author="George Schramm,  New York, NY" w:date="2022-03-29T11:29:00Z"/>
          <w:b/>
          <w:i/>
          <w:sz w:val="28"/>
          <w:szCs w:val="28"/>
        </w:rPr>
      </w:pPr>
      <w:del w:id="69" w:author="George Schramm,  New York, NY" w:date="2022-03-29T11:29:00Z">
        <w:r w:rsidRPr="00C578B6" w:rsidDel="006653AD">
          <w:rPr>
            <w:b/>
            <w:i/>
            <w:sz w:val="28"/>
            <w:szCs w:val="28"/>
          </w:rPr>
          <w:delText>[This page intentionally left blank.]</w:delText>
        </w:r>
      </w:del>
    </w:p>
    <w:p w14:paraId="65CF5AA0" w14:textId="77777777" w:rsidR="00294783" w:rsidRPr="00C578B6" w:rsidRDefault="00294783" w:rsidP="00C214D8">
      <w:pPr>
        <w:pStyle w:val="Dates"/>
      </w:pPr>
    </w:p>
    <w:sectPr w:rsidR="00294783" w:rsidRPr="00C578B6" w:rsidSect="00720843">
      <w:footerReference w:type="default" r:id="rId7"/>
      <w:footnotePr>
        <w:numRestart w:val="eachPage"/>
      </w:footnotePr>
      <w:pgSz w:w="12240" w:h="15840"/>
      <w:pgMar w:top="1080" w:right="1080" w:bottom="1440" w:left="108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6DA3F" w14:textId="77777777" w:rsidR="002B259E" w:rsidRDefault="002B259E" w:rsidP="000C7769">
      <w:r>
        <w:separator/>
      </w:r>
    </w:p>
  </w:endnote>
  <w:endnote w:type="continuationSeparator" w:id="0">
    <w:p w14:paraId="7FA9E9C8" w14:textId="77777777" w:rsidR="002B259E" w:rsidRDefault="002B259E" w:rsidP="000C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9790" w14:textId="08CF47AE" w:rsidR="008C0FF7" w:rsidDel="00C550CE" w:rsidRDefault="008C0FF7">
    <w:pPr>
      <w:pStyle w:val="Footer"/>
      <w:rPr>
        <w:del w:id="70" w:author="George Schramm,  New York, NY" w:date="2022-03-29T11:28:00Z"/>
      </w:rPr>
    </w:pPr>
  </w:p>
  <w:p w14:paraId="2B465DC2" w14:textId="77777777" w:rsidR="008C0FF7" w:rsidRDefault="008C0FF7">
    <w:pPr>
      <w:pStyle w:val="Footer"/>
    </w:pPr>
    <w:r>
      <w:tab/>
    </w:r>
    <w:r w:rsidR="006C28FE">
      <w:t xml:space="preserve">316329 </w:t>
    </w:r>
    <w:r>
      <w:t xml:space="preserve">- </w:t>
    </w:r>
    <w:r>
      <w:pgNum/>
    </w:r>
  </w:p>
  <w:p w14:paraId="4587AB46" w14:textId="77777777" w:rsidR="008C0FF7" w:rsidRDefault="008C0FF7">
    <w:pPr>
      <w:pStyle w:val="Footer"/>
    </w:pPr>
    <w:r>
      <w:tab/>
    </w:r>
    <w:r>
      <w:tab/>
      <w:t>DRILLED CONCRETE</w:t>
    </w:r>
  </w:p>
  <w:p w14:paraId="00C2876E" w14:textId="4151B09E" w:rsidR="008C0FF7" w:rsidRDefault="00C550CE">
    <w:pPr>
      <w:pStyle w:val="Footer"/>
    </w:pPr>
    <w:ins w:id="71" w:author="George Schramm,  New York, NY" w:date="2022-03-29T11:28:00Z">
      <w:r>
        <w:rPr>
          <w:snapToGrid w:val="0"/>
        </w:rPr>
        <w:t>USPS MPF SPECIFICATION</w:t>
      </w:r>
      <w:r>
        <w:tab/>
        <w:t>Date: 00/00/0000</w:t>
      </w:r>
      <w:r>
        <w:tab/>
      </w:r>
    </w:ins>
    <w:del w:id="72" w:author="George Schramm,  New York, NY" w:date="2022-03-29T11:28:00Z">
      <w:r w:rsidR="008C0FF7" w:rsidDel="00C550CE">
        <w:delText xml:space="preserve">USPS </w:delText>
      </w:r>
      <w:r w:rsidR="00AD72AC" w:rsidDel="00C550CE">
        <w:delText>MPFS</w:delText>
      </w:r>
      <w:r w:rsidR="008C0FF7" w:rsidDel="00C550CE">
        <w:tab/>
      </w:r>
      <w:r w:rsidR="00E66265" w:rsidDel="00C550CE">
        <w:delText>Date: 10/1/</w:delText>
      </w:r>
      <w:r w:rsidR="00BF3532" w:rsidDel="00C550CE">
        <w:delText>20</w:delText>
      </w:r>
      <w:r w:rsidR="005D75F4" w:rsidDel="00C550CE">
        <w:delText>2</w:delText>
      </w:r>
      <w:r w:rsidR="00424E5D" w:rsidDel="00C550CE">
        <w:delText>1</w:delText>
      </w:r>
      <w:r w:rsidR="008C0FF7" w:rsidDel="00C550CE">
        <w:tab/>
      </w:r>
    </w:del>
    <w:r w:rsidR="008C0FF7">
      <w:t>PIERS AND SHAFTS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493C0" w14:textId="77777777" w:rsidR="002B259E" w:rsidRDefault="002B259E" w:rsidP="000C7769">
      <w:r>
        <w:separator/>
      </w:r>
    </w:p>
  </w:footnote>
  <w:footnote w:type="continuationSeparator" w:id="0">
    <w:p w14:paraId="3A7E32B1" w14:textId="77777777" w:rsidR="002B259E" w:rsidRDefault="002B259E" w:rsidP="000C7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F0373"/>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Page"/>
    <w:footnote w:id="-1"/>
    <w:footnote w:id="0"/>
  </w:footnotePr>
  <w:endnotePr>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2735"/>
    <w:rsid w:val="000005D6"/>
    <w:rsid w:val="0000145B"/>
    <w:rsid w:val="00025256"/>
    <w:rsid w:val="000B79BF"/>
    <w:rsid w:val="000C7769"/>
    <w:rsid w:val="000D6E56"/>
    <w:rsid w:val="00101921"/>
    <w:rsid w:val="0010778D"/>
    <w:rsid w:val="001C581E"/>
    <w:rsid w:val="001F469D"/>
    <w:rsid w:val="0029011C"/>
    <w:rsid w:val="00294783"/>
    <w:rsid w:val="002B259E"/>
    <w:rsid w:val="002F6F6C"/>
    <w:rsid w:val="00333549"/>
    <w:rsid w:val="00335EDC"/>
    <w:rsid w:val="00376054"/>
    <w:rsid w:val="00393363"/>
    <w:rsid w:val="003B2A6C"/>
    <w:rsid w:val="003E7860"/>
    <w:rsid w:val="00424E5D"/>
    <w:rsid w:val="00476BAE"/>
    <w:rsid w:val="004972A7"/>
    <w:rsid w:val="005B3078"/>
    <w:rsid w:val="005D75F4"/>
    <w:rsid w:val="005F7E24"/>
    <w:rsid w:val="006266FE"/>
    <w:rsid w:val="0066520E"/>
    <w:rsid w:val="006653AD"/>
    <w:rsid w:val="006A11A3"/>
    <w:rsid w:val="006C28FE"/>
    <w:rsid w:val="006D58FD"/>
    <w:rsid w:val="00720843"/>
    <w:rsid w:val="0074158D"/>
    <w:rsid w:val="00777F2A"/>
    <w:rsid w:val="00782D53"/>
    <w:rsid w:val="00793E1F"/>
    <w:rsid w:val="00810FE1"/>
    <w:rsid w:val="008C0FF7"/>
    <w:rsid w:val="009136E3"/>
    <w:rsid w:val="00947B1F"/>
    <w:rsid w:val="00962027"/>
    <w:rsid w:val="00A11E2B"/>
    <w:rsid w:val="00A20009"/>
    <w:rsid w:val="00AD72AC"/>
    <w:rsid w:val="00B0076A"/>
    <w:rsid w:val="00B075FB"/>
    <w:rsid w:val="00B81CDB"/>
    <w:rsid w:val="00BA09D5"/>
    <w:rsid w:val="00BA4BBF"/>
    <w:rsid w:val="00BC4CE2"/>
    <w:rsid w:val="00BD00F3"/>
    <w:rsid w:val="00BF3532"/>
    <w:rsid w:val="00C214D8"/>
    <w:rsid w:val="00C550CE"/>
    <w:rsid w:val="00C578B6"/>
    <w:rsid w:val="00CC653E"/>
    <w:rsid w:val="00D13A6E"/>
    <w:rsid w:val="00D47587"/>
    <w:rsid w:val="00E02719"/>
    <w:rsid w:val="00E269E0"/>
    <w:rsid w:val="00E34339"/>
    <w:rsid w:val="00E3713B"/>
    <w:rsid w:val="00E66265"/>
    <w:rsid w:val="00E83DE9"/>
    <w:rsid w:val="00EC3ECF"/>
    <w:rsid w:val="00F02735"/>
    <w:rsid w:val="00FE4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6513BE"/>
  <w15:chartTrackingRefBased/>
  <w15:docId w15:val="{0323FD75-5061-41D6-9168-014403AE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7">
    <w:name w:val="7"/>
    <w:basedOn w:val="Normal"/>
    <w:pPr>
      <w:numPr>
        <w:ilvl w:val="6"/>
        <w:numId w:val="1"/>
      </w:numPr>
      <w:suppressAutoHyphens/>
      <w:jc w:val="both"/>
      <w:outlineLvl w:val="6"/>
    </w:pPr>
  </w:style>
  <w:style w:type="paragraph" w:customStyle="1" w:styleId="4">
    <w:name w:val="4"/>
    <w:basedOn w:val="Normal"/>
    <w:pPr>
      <w:numPr>
        <w:ilvl w:val="3"/>
        <w:numId w:val="1"/>
      </w:numPr>
      <w:suppressAutoHyphens/>
      <w:jc w:val="both"/>
      <w:outlineLvl w:val="3"/>
    </w:pPr>
  </w:style>
  <w:style w:type="paragraph" w:customStyle="1" w:styleId="8">
    <w:name w:val="8"/>
    <w:basedOn w:val="Normal"/>
    <w:next w:val="9"/>
    <w:rsid w:val="00F02735"/>
    <w:pPr>
      <w:numPr>
        <w:ilvl w:val="7"/>
        <w:numId w:val="1"/>
      </w:numPr>
      <w:tabs>
        <w:tab w:val="left" w:pos="3168"/>
      </w:tabs>
      <w:suppressAutoHyphens/>
      <w:jc w:val="both"/>
      <w:outlineLvl w:val="8"/>
    </w:pPr>
  </w:style>
  <w:style w:type="paragraph" w:customStyle="1" w:styleId="9">
    <w:name w:val="9"/>
    <w:basedOn w:val="1"/>
    <w:rsid w:val="00F02735"/>
    <w:pPr>
      <w:numPr>
        <w:ilvl w:val="8"/>
      </w:numPr>
    </w:pPr>
  </w:style>
  <w:style w:type="paragraph" w:customStyle="1" w:styleId="NotesToSpecifier">
    <w:name w:val="NotesToSpecifier"/>
    <w:basedOn w:val="Normal"/>
    <w:rsid w:val="001F469D"/>
    <w:rPr>
      <w:i/>
      <w:color w:val="FF0000"/>
    </w:rPr>
  </w:style>
  <w:style w:type="paragraph" w:customStyle="1" w:styleId="Dates">
    <w:name w:val="Dates"/>
    <w:basedOn w:val="Normal"/>
    <w:rsid w:val="00A11E2B"/>
    <w:rPr>
      <w:sz w:val="16"/>
    </w:rPr>
  </w:style>
  <w:style w:type="paragraph" w:styleId="BalloonText">
    <w:name w:val="Balloon Text"/>
    <w:basedOn w:val="Normal"/>
    <w:semiHidden/>
    <w:rsid w:val="00782D53"/>
    <w:rPr>
      <w:rFonts w:ascii="Tahoma" w:hAnsi="Tahoma" w:cs="Tahoma"/>
      <w:sz w:val="16"/>
      <w:szCs w:val="16"/>
    </w:rPr>
  </w:style>
  <w:style w:type="paragraph" w:styleId="DocumentMap">
    <w:name w:val="Document Map"/>
    <w:basedOn w:val="Normal"/>
    <w:link w:val="DocumentMapChar"/>
    <w:uiPriority w:val="99"/>
    <w:semiHidden/>
    <w:unhideWhenUsed/>
    <w:rsid w:val="00AD72AC"/>
    <w:rPr>
      <w:rFonts w:ascii="Tahoma" w:hAnsi="Tahoma" w:cs="Tahoma"/>
      <w:sz w:val="16"/>
      <w:szCs w:val="16"/>
    </w:rPr>
  </w:style>
  <w:style w:type="character" w:customStyle="1" w:styleId="DocumentMapChar">
    <w:name w:val="Document Map Char"/>
    <w:link w:val="DocumentMap"/>
    <w:uiPriority w:val="99"/>
    <w:semiHidden/>
    <w:rsid w:val="00AD72AC"/>
    <w:rPr>
      <w:rFonts w:ascii="Tahoma" w:hAnsi="Tahoma" w:cs="Tahoma"/>
      <w:sz w:val="16"/>
      <w:szCs w:val="16"/>
    </w:rPr>
  </w:style>
  <w:style w:type="paragraph" w:styleId="Revision">
    <w:name w:val="Revision"/>
    <w:hidden/>
    <w:uiPriority w:val="99"/>
    <w:semiHidden/>
    <w:rsid w:val="00424E5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58401">
      <w:bodyDiv w:val="1"/>
      <w:marLeft w:val="0"/>
      <w:marRight w:val="0"/>
      <w:marTop w:val="0"/>
      <w:marBottom w:val="0"/>
      <w:divBdr>
        <w:top w:val="none" w:sz="0" w:space="0" w:color="auto"/>
        <w:left w:val="none" w:sz="0" w:space="0" w:color="auto"/>
        <w:bottom w:val="none" w:sz="0" w:space="0" w:color="auto"/>
        <w:right w:val="none" w:sz="0" w:space="0" w:color="auto"/>
      </w:divBdr>
    </w:div>
    <w:div w:id="1925676305">
      <w:bodyDiv w:val="1"/>
      <w:marLeft w:val="0"/>
      <w:marRight w:val="0"/>
      <w:marTop w:val="0"/>
      <w:marBottom w:val="0"/>
      <w:divBdr>
        <w:top w:val="none" w:sz="0" w:space="0" w:color="auto"/>
        <w:left w:val="none" w:sz="0" w:space="0" w:color="auto"/>
        <w:bottom w:val="none" w:sz="0" w:space="0" w:color="auto"/>
        <w:right w:val="none" w:sz="0" w:space="0" w:color="auto"/>
      </w:divBdr>
    </w:div>
    <w:div w:id="200161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910986-03F7-489F-A9D3-089F47C181B4}"/>
</file>

<file path=customXml/itemProps2.xml><?xml version="1.0" encoding="utf-8"?>
<ds:datastoreItem xmlns:ds="http://schemas.openxmlformats.org/officeDocument/2006/customXml" ds:itemID="{4FFBE468-E3BA-4476-A9D4-6256EE9536EB}"/>
</file>

<file path=customXml/itemProps3.xml><?xml version="1.0" encoding="utf-8"?>
<ds:datastoreItem xmlns:ds="http://schemas.openxmlformats.org/officeDocument/2006/customXml" ds:itemID="{4FE57B4A-01BB-49D9-BB6A-DA28F084921F}"/>
</file>

<file path=docProps/app.xml><?xml version="1.0" encoding="utf-8"?>
<Properties xmlns="http://schemas.openxmlformats.org/officeDocument/2006/extended-properties" xmlns:vt="http://schemas.openxmlformats.org/officeDocument/2006/docPropsVTypes">
  <Template>Normal.dotm</Template>
  <TotalTime>22</TotalTime>
  <Pages>5</Pages>
  <Words>2045</Words>
  <Characters>11663</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Drilled Concrete Piers and Shafts</vt:lpstr>
    </vt:vector>
  </TitlesOfParts>
  <Company/>
  <LinksUpToDate>false</LinksUpToDate>
  <CharactersWithSpaces>13681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2004-06-09T18:37:00Z</cp:lastPrinted>
  <dcterms:created xsi:type="dcterms:W3CDTF">2021-09-14T17:47:00Z</dcterms:created>
  <dcterms:modified xsi:type="dcterms:W3CDTF">2022-03-29T15:46:00Z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