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4CE22" w14:textId="2FDEF933" w:rsidR="00BD7C16" w:rsidRDefault="00291C20">
      <w:pPr>
        <w:rPr>
          <w:sz w:val="144"/>
          <w:szCs w:val="144"/>
        </w:rPr>
      </w:pPr>
      <w:r w:rsidRPr="00291C20">
        <w:rPr>
          <w:sz w:val="144"/>
          <w:szCs w:val="144"/>
        </w:rPr>
        <w:t xml:space="preserve">ADDENDUM# </w:t>
      </w:r>
    </w:p>
    <w:p w14:paraId="281490FC" w14:textId="77777777" w:rsidR="00291C20" w:rsidRDefault="00291C20">
      <w:pPr>
        <w:rPr>
          <w:sz w:val="144"/>
          <w:szCs w:val="144"/>
        </w:rPr>
      </w:pPr>
    </w:p>
    <w:p w14:paraId="2F313EB0" w14:textId="77777777" w:rsidR="00291C20" w:rsidRDefault="00291C20" w:rsidP="00291C20">
      <w:pPr>
        <w:jc w:val="center"/>
        <w:rPr>
          <w:sz w:val="96"/>
          <w:szCs w:val="96"/>
        </w:rPr>
      </w:pPr>
    </w:p>
    <w:p w14:paraId="72BDC494" w14:textId="77777777" w:rsidR="00291C20" w:rsidRDefault="00291C20" w:rsidP="00291C20">
      <w:pPr>
        <w:jc w:val="center"/>
        <w:rPr>
          <w:sz w:val="96"/>
          <w:szCs w:val="96"/>
        </w:rPr>
      </w:pPr>
    </w:p>
    <w:p w14:paraId="6314E722" w14:textId="0F3EAE9F" w:rsidR="00291C20" w:rsidRDefault="00291C20" w:rsidP="00291C20">
      <w:pPr>
        <w:jc w:val="center"/>
        <w:rPr>
          <w:sz w:val="96"/>
          <w:szCs w:val="96"/>
        </w:rPr>
      </w:pPr>
      <w:r w:rsidRPr="00291C20">
        <w:rPr>
          <w:sz w:val="96"/>
          <w:szCs w:val="96"/>
        </w:rPr>
        <w:t xml:space="preserve">IFB-7214 Yonkers </w:t>
      </w:r>
    </w:p>
    <w:p w14:paraId="11EC328F" w14:textId="60060C5B" w:rsidR="00291C20" w:rsidRPr="00291C20" w:rsidRDefault="00291C20" w:rsidP="00291C20">
      <w:pPr>
        <w:jc w:val="center"/>
        <w:rPr>
          <w:sz w:val="96"/>
          <w:szCs w:val="96"/>
        </w:rPr>
      </w:pPr>
      <w:r w:rsidRPr="00291C20">
        <w:rPr>
          <w:sz w:val="96"/>
          <w:szCs w:val="96"/>
        </w:rPr>
        <w:t xml:space="preserve"> Fire Station #14-2024</w:t>
      </w:r>
    </w:p>
    <w:sectPr w:rsidR="00291C20" w:rsidRPr="00291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20"/>
    <w:rsid w:val="00291C20"/>
    <w:rsid w:val="007E4FBA"/>
    <w:rsid w:val="00BD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2604"/>
  <w15:chartTrackingRefBased/>
  <w15:docId w15:val="{3A7047E7-07BE-408F-BD9C-33CCC152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C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C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C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C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C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C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C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C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C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C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C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1</cp:revision>
  <cp:lastPrinted>2024-09-11T19:48:00Z</cp:lastPrinted>
  <dcterms:created xsi:type="dcterms:W3CDTF">2024-09-11T19:46:00Z</dcterms:created>
  <dcterms:modified xsi:type="dcterms:W3CDTF">2024-09-11T19:49:00Z</dcterms:modified>
</cp:coreProperties>
</file>