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CC7C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32"/>
          <w:szCs w:val="32"/>
        </w:rPr>
      </w:pPr>
      <w:r w:rsidRPr="008E6419">
        <w:rPr>
          <w:rFonts w:ascii="Arial,Bold" w:hAnsi="Arial,Bold" w:cs="Arial,Bold"/>
          <w:b/>
          <w:bCs/>
          <w:color w:val="0000FF"/>
          <w:kern w:val="0"/>
          <w:sz w:val="32"/>
          <w:szCs w:val="32"/>
        </w:rPr>
        <w:t xml:space="preserve">OUB </w:t>
      </w:r>
      <w:proofErr w:type="spellStart"/>
      <w:proofErr w:type="gramStart"/>
      <w:r w:rsidRPr="008E6419">
        <w:rPr>
          <w:rFonts w:ascii="Arial,Bold" w:hAnsi="Arial,Bold" w:cs="Arial,Bold"/>
          <w:b/>
          <w:bCs/>
          <w:color w:val="0000FF"/>
          <w:kern w:val="0"/>
          <w:sz w:val="32"/>
          <w:szCs w:val="32"/>
        </w:rPr>
        <w:t>NW.Construction.Interior</w:t>
      </w:r>
      <w:proofErr w:type="spellEnd"/>
      <w:proofErr w:type="gramEnd"/>
      <w:r w:rsidRPr="008E6419">
        <w:rPr>
          <w:rFonts w:ascii="Arial,Bold" w:hAnsi="Arial,Bold" w:cs="Arial,Bold"/>
          <w:b/>
          <w:bCs/>
          <w:color w:val="0000FF"/>
          <w:kern w:val="0"/>
          <w:sz w:val="32"/>
          <w:szCs w:val="32"/>
        </w:rPr>
        <w:t xml:space="preserve"> Int. </w:t>
      </w:r>
      <w:r w:rsidRPr="008E6419">
        <w:rPr>
          <w:rFonts w:ascii="Arial" w:hAnsi="Arial" w:cs="Arial"/>
          <w:color w:val="0000FF"/>
          <w:kern w:val="0"/>
          <w:sz w:val="32"/>
          <w:szCs w:val="32"/>
        </w:rPr>
        <w:t>173 13-Sep-24 13-May-25</w:t>
      </w:r>
    </w:p>
    <w:p w14:paraId="49568E68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A1240 Trench slab - Plumbing - Restore 10 13-Sep-24 26-Sep-24</w:t>
      </w:r>
    </w:p>
    <w:p w14:paraId="18A21210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A1530 Structural Steel, Misc. Supports 15 13-Sep-24 03-Oct-24</w:t>
      </w:r>
    </w:p>
    <w:p w14:paraId="1C9BA0F8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A1270 Install Roof, Drains, Deck Infill 20 25-Sep-24 22-Oct-24</w:t>
      </w:r>
    </w:p>
    <w:p w14:paraId="197B0391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A1250 Install Ductwork 20 23-Oct-24 19-Nov-24</w:t>
      </w:r>
    </w:p>
    <w:p w14:paraId="1F44915E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A1670 Install Roof Curbs and Mech Equipment 5 23-Oct-24 29-Oct-24</w:t>
      </w:r>
    </w:p>
    <w:p w14:paraId="248985C3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 xml:space="preserve">A1710 </w:t>
      </w:r>
      <w:proofErr w:type="spellStart"/>
      <w:r w:rsidRPr="008E6419">
        <w:rPr>
          <w:rFonts w:ascii="Arial" w:hAnsi="Arial" w:cs="Arial"/>
          <w:color w:val="000000"/>
          <w:kern w:val="0"/>
          <w:sz w:val="32"/>
          <w:szCs w:val="32"/>
        </w:rPr>
        <w:t>Eletrical</w:t>
      </w:r>
      <w:proofErr w:type="spellEnd"/>
      <w:r w:rsidRPr="008E6419">
        <w:rPr>
          <w:rFonts w:ascii="Arial" w:hAnsi="Arial" w:cs="Arial"/>
          <w:color w:val="000000"/>
          <w:kern w:val="0"/>
          <w:sz w:val="32"/>
          <w:szCs w:val="32"/>
        </w:rPr>
        <w:t xml:space="preserve"> Panels/Power 15 06-Nov-24 26-Nov-24</w:t>
      </w:r>
    </w:p>
    <w:p w14:paraId="4ADD4FAC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A1260 Install Sprinkler 15 20-Nov-24 10-Dec-24</w:t>
      </w:r>
    </w:p>
    <w:p w14:paraId="27465E6A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A1280 Install Windows 20 20-Nov-24 17-Dec-24</w:t>
      </w:r>
    </w:p>
    <w:p w14:paraId="51A0D5AF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A1570 Install Hydronic Piping 10 20-Nov-24 03-Dec-24</w:t>
      </w:r>
    </w:p>
    <w:p w14:paraId="223277DD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A1540 Install Wall Framing - Door Frames 10 11-Dec-24 24-Dec-24</w:t>
      </w:r>
    </w:p>
    <w:p w14:paraId="052D123C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A1640 Elevator 30 18-Dec-24 28-Jan-25</w:t>
      </w:r>
    </w:p>
    <w:p w14:paraId="2D213D13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A1520 MEP Wall Rough-In 15 25-Dec-24 14-Jan-25</w:t>
      </w:r>
    </w:p>
    <w:p w14:paraId="6F30BAFF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A1550 Bathroom Wet Walls 10 25-Dec-24 07-Jan-25</w:t>
      </w:r>
    </w:p>
    <w:p w14:paraId="3B82B236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A1650 Install Bathroom Fixtures/Accessories 10 08-Jan-25 21-Jan-25</w:t>
      </w:r>
    </w:p>
    <w:p w14:paraId="1FFB98E9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A1560 Fire Alarm 10 15-Jan-25 28-Jan-25</w:t>
      </w:r>
    </w:p>
    <w:p w14:paraId="1225ED93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A1590 Close Walls - Prep for Finishes 15 15-Jan-25 04-Feb-25</w:t>
      </w:r>
    </w:p>
    <w:p w14:paraId="5417EC74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A1490 Paint / Tile / Wall Finishes 20 05-Feb-25 04-Mar-25</w:t>
      </w:r>
    </w:p>
    <w:p w14:paraId="34D705FE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 xml:space="preserve">A1630 Install Glass Walls - Movable Part </w:t>
      </w:r>
      <w:proofErr w:type="spellStart"/>
      <w:r w:rsidRPr="008E6419">
        <w:rPr>
          <w:rFonts w:ascii="Arial" w:hAnsi="Arial" w:cs="Arial"/>
          <w:color w:val="000000"/>
          <w:kern w:val="0"/>
          <w:sz w:val="32"/>
          <w:szCs w:val="32"/>
        </w:rPr>
        <w:t>itions</w:t>
      </w:r>
      <w:proofErr w:type="spellEnd"/>
      <w:r w:rsidRPr="008E6419">
        <w:rPr>
          <w:rFonts w:ascii="Arial" w:hAnsi="Arial" w:cs="Arial"/>
          <w:color w:val="000000"/>
          <w:kern w:val="0"/>
          <w:sz w:val="32"/>
          <w:szCs w:val="32"/>
        </w:rPr>
        <w:t xml:space="preserve"> 5 05-Feb-25 11-Feb-25</w:t>
      </w:r>
    </w:p>
    <w:p w14:paraId="380DB1AC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A1510 Install Grid &amp; ACT, Hard Ceilings 20 12-Feb-25 11-Mar-25</w:t>
      </w:r>
    </w:p>
    <w:p w14:paraId="0065E982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A1660 Install Light Fixtures 15 12-Feb-25 04-Mar-25</w:t>
      </w:r>
    </w:p>
    <w:p w14:paraId="60BBC16B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A1500 Floor Finishes 15 12-Mar-25 01-Apr-25</w:t>
      </w:r>
    </w:p>
    <w:p w14:paraId="1DF8119F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A1580 Install Doors-Hardware 5 02-Apr-25 08-Apr-25</w:t>
      </w:r>
    </w:p>
    <w:p w14:paraId="50C8CA44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A1680 Stair Handrails 10 02-Apr-25 15-Apr-25</w:t>
      </w:r>
    </w:p>
    <w:p w14:paraId="420473CF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A1620 Punchlist 10 15-Apr-25 29-Apr-25</w:t>
      </w:r>
    </w:p>
    <w:p w14:paraId="3FDBB5A0" w14:textId="77777777" w:rsidR="008E6419" w:rsidRPr="008E6419" w:rsidRDefault="008E6419" w:rsidP="008E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 xml:space="preserve">A1480 3rd Party </w:t>
      </w:r>
      <w:proofErr w:type="spellStart"/>
      <w:r w:rsidRPr="008E6419">
        <w:rPr>
          <w:rFonts w:ascii="Arial" w:hAnsi="Arial" w:cs="Arial"/>
          <w:color w:val="000000"/>
          <w:kern w:val="0"/>
          <w:sz w:val="32"/>
          <w:szCs w:val="32"/>
        </w:rPr>
        <w:t>Commissioining</w:t>
      </w:r>
      <w:proofErr w:type="spellEnd"/>
      <w:r w:rsidRPr="008E6419">
        <w:rPr>
          <w:rFonts w:ascii="Arial" w:hAnsi="Arial" w:cs="Arial"/>
          <w:color w:val="000000"/>
          <w:kern w:val="0"/>
          <w:sz w:val="32"/>
          <w:szCs w:val="32"/>
        </w:rPr>
        <w:t xml:space="preserve"> 15 16-Apr-25 06-May-25</w:t>
      </w:r>
    </w:p>
    <w:p w14:paraId="334CACDD" w14:textId="6AD38467" w:rsidR="00751443" w:rsidRPr="008E6419" w:rsidRDefault="008E6419" w:rsidP="008E6419">
      <w:pPr>
        <w:rPr>
          <w:sz w:val="32"/>
          <w:szCs w:val="32"/>
        </w:rPr>
      </w:pPr>
      <w:r w:rsidRPr="008E6419">
        <w:rPr>
          <w:rFonts w:ascii="Arial" w:hAnsi="Arial" w:cs="Arial"/>
          <w:color w:val="000000"/>
          <w:kern w:val="0"/>
          <w:sz w:val="32"/>
          <w:szCs w:val="32"/>
        </w:rPr>
        <w:t>A1690 Owner Furniture 10 30-Apr-25 13-May-25</w:t>
      </w:r>
    </w:p>
    <w:sectPr w:rsidR="00751443" w:rsidRPr="008E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19"/>
    <w:rsid w:val="00751443"/>
    <w:rsid w:val="008E6419"/>
    <w:rsid w:val="00C4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7E22"/>
  <w15:chartTrackingRefBased/>
  <w15:docId w15:val="{DB8DA421-0557-4F6B-A274-F402E23E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Carabetta</dc:creator>
  <cp:keywords/>
  <dc:description/>
  <cp:lastModifiedBy>Nico Carabetta</cp:lastModifiedBy>
  <cp:revision>1</cp:revision>
  <dcterms:created xsi:type="dcterms:W3CDTF">2024-05-16T18:24:00Z</dcterms:created>
  <dcterms:modified xsi:type="dcterms:W3CDTF">2024-05-16T18:25:00Z</dcterms:modified>
</cp:coreProperties>
</file>