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3723" w14:textId="77777777" w:rsidR="0037455A" w:rsidRPr="0037455A" w:rsidRDefault="0037455A" w:rsidP="0037455A">
      <w:pPr>
        <w:jc w:val="center"/>
        <w:rPr>
          <w:b/>
          <w:sz w:val="22"/>
          <w:szCs w:val="22"/>
        </w:rPr>
      </w:pPr>
      <w:r w:rsidRPr="0037455A">
        <w:rPr>
          <w:b/>
          <w:sz w:val="22"/>
          <w:szCs w:val="22"/>
        </w:rPr>
        <w:t>SUBCONTRACTOR BID BOND</w:t>
      </w:r>
    </w:p>
    <w:p w14:paraId="4FB324F0" w14:textId="77777777" w:rsidR="0037455A" w:rsidRPr="0037455A" w:rsidRDefault="0037455A" w:rsidP="0024272E">
      <w:pPr>
        <w:jc w:val="both"/>
        <w:rPr>
          <w:sz w:val="22"/>
          <w:szCs w:val="22"/>
        </w:rPr>
      </w:pPr>
      <w:r w:rsidRPr="0037455A">
        <w:rPr>
          <w:sz w:val="22"/>
          <w:szCs w:val="22"/>
        </w:rPr>
        <w:t>BOND NO.</w:t>
      </w:r>
      <w:r w:rsidR="00AA18E5">
        <w:rPr>
          <w:sz w:val="22"/>
          <w:szCs w:val="22"/>
          <w:shd w:val="clear" w:color="auto" w:fill="D9D9D9"/>
        </w:rPr>
        <w:t xml:space="preserve">  </w:t>
      </w:r>
      <w:r w:rsidR="00C22795">
        <w:rPr>
          <w:sz w:val="22"/>
          <w:szCs w:val="22"/>
          <w:shd w:val="clear" w:color="auto" w:fill="D9D9D9"/>
        </w:rPr>
        <w:tab/>
      </w:r>
      <w:r w:rsidR="00C22795">
        <w:rPr>
          <w:sz w:val="22"/>
          <w:szCs w:val="22"/>
          <w:shd w:val="clear" w:color="auto" w:fill="D9D9D9"/>
        </w:rPr>
        <w:tab/>
      </w:r>
      <w:r w:rsidR="002820BD">
        <w:rPr>
          <w:sz w:val="22"/>
          <w:szCs w:val="22"/>
          <w:shd w:val="clear" w:color="auto" w:fill="D9D9D9"/>
        </w:rPr>
        <w:t xml:space="preserve">                       </w:t>
      </w:r>
      <w:r w:rsidR="009115FE">
        <w:rPr>
          <w:sz w:val="22"/>
          <w:szCs w:val="22"/>
          <w:shd w:val="clear" w:color="auto" w:fill="D9D9D9"/>
        </w:rPr>
        <w:t xml:space="preserve">   </w:t>
      </w:r>
    </w:p>
    <w:p w14:paraId="269CE255" w14:textId="77777777" w:rsidR="0037455A" w:rsidRPr="0037455A" w:rsidRDefault="0037455A" w:rsidP="00AA18E5">
      <w:pPr>
        <w:shd w:val="clear" w:color="auto" w:fill="D9D9D9"/>
        <w:tabs>
          <w:tab w:val="left" w:pos="1920"/>
          <w:tab w:val="left" w:pos="3132"/>
          <w:tab w:val="right" w:pos="10080"/>
        </w:tabs>
        <w:jc w:val="both"/>
        <w:rPr>
          <w:sz w:val="22"/>
          <w:szCs w:val="22"/>
        </w:rPr>
      </w:pPr>
      <w:r w:rsidRPr="00353700">
        <w:rPr>
          <w:sz w:val="22"/>
          <w:szCs w:val="22"/>
          <w:shd w:val="clear" w:color="auto" w:fill="FFFFFF"/>
        </w:rPr>
        <w:t>PROJECT</w:t>
      </w:r>
      <w:r w:rsidR="00AA18E5">
        <w:rPr>
          <w:sz w:val="22"/>
          <w:szCs w:val="22"/>
          <w:shd w:val="clear" w:color="auto" w:fill="FFFFFF"/>
        </w:rPr>
        <w:t xml:space="preserve">: </w:t>
      </w:r>
      <w:r w:rsidR="00AA18E5">
        <w:rPr>
          <w:sz w:val="22"/>
          <w:szCs w:val="22"/>
          <w:shd w:val="clear" w:color="auto" w:fill="D9D9D9"/>
        </w:rPr>
        <w:fldChar w:fldCharType="begin">
          <w:ffData>
            <w:name w:val=""/>
            <w:enabled/>
            <w:calcOnExit w:val="0"/>
            <w:textInput>
              <w:default w:val="(Name, location or address and Project Number)"/>
            </w:textInput>
          </w:ffData>
        </w:fldChar>
      </w:r>
      <w:r w:rsidR="00AA18E5">
        <w:rPr>
          <w:sz w:val="22"/>
          <w:szCs w:val="22"/>
          <w:shd w:val="clear" w:color="auto" w:fill="D9D9D9"/>
        </w:rPr>
        <w:instrText xml:space="preserve"> FORMTEXT </w:instrText>
      </w:r>
      <w:r w:rsidR="00AA18E5">
        <w:rPr>
          <w:sz w:val="22"/>
          <w:szCs w:val="22"/>
          <w:shd w:val="clear" w:color="auto" w:fill="D9D9D9"/>
        </w:rPr>
      </w:r>
      <w:r w:rsidR="00AA18E5">
        <w:rPr>
          <w:sz w:val="22"/>
          <w:szCs w:val="22"/>
          <w:shd w:val="clear" w:color="auto" w:fill="D9D9D9"/>
        </w:rPr>
        <w:fldChar w:fldCharType="separate"/>
      </w:r>
      <w:r w:rsidR="00AA18E5">
        <w:rPr>
          <w:noProof/>
          <w:sz w:val="22"/>
          <w:szCs w:val="22"/>
          <w:shd w:val="clear" w:color="auto" w:fill="D9D9D9"/>
        </w:rPr>
        <w:t>(Name, location or address and Project Number)</w:t>
      </w:r>
      <w:r w:rsidR="00AA18E5">
        <w:rPr>
          <w:sz w:val="22"/>
          <w:szCs w:val="22"/>
          <w:shd w:val="clear" w:color="auto" w:fill="D9D9D9"/>
        </w:rPr>
        <w:fldChar w:fldCharType="end"/>
      </w:r>
      <w:r w:rsidR="00AA18E5">
        <w:rPr>
          <w:sz w:val="22"/>
          <w:szCs w:val="22"/>
          <w:shd w:val="clear" w:color="auto" w:fill="FFFFFF"/>
        </w:rPr>
        <w:tab/>
      </w:r>
      <w:r w:rsidR="00AA18E5">
        <w:rPr>
          <w:sz w:val="22"/>
          <w:szCs w:val="22"/>
          <w:shd w:val="clear" w:color="auto" w:fill="FFFFFF"/>
        </w:rPr>
        <w:tab/>
      </w:r>
      <w:r w:rsidR="00AA18E5">
        <w:rPr>
          <w:sz w:val="22"/>
          <w:szCs w:val="22"/>
          <w:shd w:val="clear" w:color="auto" w:fill="FFFFFF"/>
        </w:rPr>
        <w:tab/>
      </w:r>
      <w:r w:rsidR="00AA18E5">
        <w:rPr>
          <w:sz w:val="22"/>
          <w:szCs w:val="22"/>
          <w:shd w:val="clear" w:color="auto" w:fill="FFFFFF"/>
        </w:rPr>
        <w:tab/>
      </w:r>
    </w:p>
    <w:p w14:paraId="6BA393DE" w14:textId="77777777" w:rsidR="00AA18E5" w:rsidRDefault="00AA18E5" w:rsidP="0024272E">
      <w:pPr>
        <w:jc w:val="both"/>
        <w:rPr>
          <w:sz w:val="22"/>
          <w:szCs w:val="22"/>
        </w:rPr>
      </w:pPr>
    </w:p>
    <w:p w14:paraId="7D6CA64D" w14:textId="77777777" w:rsidR="0037455A" w:rsidRPr="0037455A" w:rsidRDefault="0037455A" w:rsidP="0024272E">
      <w:pPr>
        <w:jc w:val="both"/>
        <w:rPr>
          <w:sz w:val="22"/>
          <w:szCs w:val="22"/>
        </w:rPr>
      </w:pPr>
      <w:r w:rsidRPr="0037455A">
        <w:rPr>
          <w:sz w:val="22"/>
          <w:szCs w:val="22"/>
        </w:rPr>
        <w:t>KNOW ALL MEN BY THESE PRESENTS:</w:t>
      </w:r>
    </w:p>
    <w:p w14:paraId="4C34E583" w14:textId="77777777" w:rsidR="00AA18E5" w:rsidRDefault="0037455A" w:rsidP="002278CA">
      <w:pPr>
        <w:jc w:val="both"/>
        <w:rPr>
          <w:sz w:val="22"/>
          <w:szCs w:val="22"/>
        </w:rPr>
      </w:pPr>
      <w:r w:rsidRPr="0037455A">
        <w:rPr>
          <w:sz w:val="22"/>
          <w:szCs w:val="22"/>
        </w:rPr>
        <w:t>That</w:t>
      </w:r>
      <w:r w:rsidR="00BA4383">
        <w:rPr>
          <w:sz w:val="22"/>
          <w:szCs w:val="22"/>
        </w:rPr>
        <w:t xml:space="preserve"> </w:t>
      </w:r>
      <w:r w:rsidR="00AA18E5">
        <w:rPr>
          <w:sz w:val="22"/>
          <w:szCs w:val="22"/>
          <w:shd w:val="clear" w:color="auto" w:fill="D9D9D9"/>
        </w:rPr>
        <w:fldChar w:fldCharType="begin">
          <w:ffData>
            <w:name w:val="Text5"/>
            <w:enabled/>
            <w:calcOnExit w:val="0"/>
            <w:textInput>
              <w:default w:val="(Insert Name, address and state of incorporation of Subcontractor)"/>
            </w:textInput>
          </w:ffData>
        </w:fldChar>
      </w:r>
      <w:bookmarkStart w:id="0" w:name="Text5"/>
      <w:r w:rsidR="00AA18E5">
        <w:rPr>
          <w:sz w:val="22"/>
          <w:szCs w:val="22"/>
          <w:shd w:val="clear" w:color="auto" w:fill="D9D9D9"/>
        </w:rPr>
        <w:instrText xml:space="preserve"> FORMTEXT </w:instrText>
      </w:r>
      <w:r w:rsidR="00AA18E5">
        <w:rPr>
          <w:sz w:val="22"/>
          <w:szCs w:val="22"/>
          <w:shd w:val="clear" w:color="auto" w:fill="D9D9D9"/>
        </w:rPr>
      </w:r>
      <w:r w:rsidR="00AA18E5">
        <w:rPr>
          <w:sz w:val="22"/>
          <w:szCs w:val="22"/>
          <w:shd w:val="clear" w:color="auto" w:fill="D9D9D9"/>
        </w:rPr>
        <w:fldChar w:fldCharType="separate"/>
      </w:r>
      <w:r w:rsidR="00AA18E5">
        <w:rPr>
          <w:noProof/>
          <w:sz w:val="22"/>
          <w:szCs w:val="22"/>
          <w:shd w:val="clear" w:color="auto" w:fill="D9D9D9"/>
        </w:rPr>
        <w:t>(Insert Name, address and state of incorporation of Subcontractor)</w:t>
      </w:r>
      <w:r w:rsidR="00AA18E5">
        <w:rPr>
          <w:sz w:val="22"/>
          <w:szCs w:val="22"/>
          <w:shd w:val="clear" w:color="auto" w:fill="D9D9D9"/>
        </w:rPr>
        <w:fldChar w:fldCharType="end"/>
      </w:r>
      <w:bookmarkEnd w:id="0"/>
      <w:r w:rsidR="00AA18E5">
        <w:rPr>
          <w:sz w:val="22"/>
          <w:szCs w:val="22"/>
        </w:rPr>
        <w:t xml:space="preserve">, </w:t>
      </w:r>
      <w:r w:rsidRPr="0037455A">
        <w:rPr>
          <w:sz w:val="22"/>
          <w:szCs w:val="22"/>
        </w:rPr>
        <w:t xml:space="preserve">hereinafter called Subcontractor, and </w:t>
      </w:r>
      <w:bookmarkStart w:id="1" w:name="Text6"/>
    </w:p>
    <w:bookmarkEnd w:id="1"/>
    <w:p w14:paraId="2455B114" w14:textId="77777777" w:rsidR="0037455A" w:rsidRPr="0037455A" w:rsidRDefault="00AA18E5" w:rsidP="00F731A3">
      <w:pPr>
        <w:jc w:val="both"/>
        <w:rPr>
          <w:sz w:val="22"/>
          <w:szCs w:val="22"/>
        </w:rPr>
      </w:pPr>
      <w:r>
        <w:rPr>
          <w:sz w:val="22"/>
          <w:szCs w:val="22"/>
          <w:shd w:val="clear" w:color="auto" w:fill="D9D9D9"/>
        </w:rPr>
        <w:fldChar w:fldCharType="begin">
          <w:ffData>
            <w:name w:val=""/>
            <w:enabled/>
            <w:calcOnExit w:val="0"/>
            <w:textInput>
              <w:default w:val="(Insert the name, address and state of incorporation of Surety)"/>
            </w:textInput>
          </w:ffData>
        </w:fldChar>
      </w:r>
      <w:r>
        <w:rPr>
          <w:sz w:val="22"/>
          <w:szCs w:val="22"/>
          <w:shd w:val="clear" w:color="auto" w:fill="D9D9D9"/>
        </w:rPr>
        <w:instrText xml:space="preserve"> FORMTEXT </w:instrText>
      </w:r>
      <w:r>
        <w:rPr>
          <w:sz w:val="22"/>
          <w:szCs w:val="22"/>
          <w:shd w:val="clear" w:color="auto" w:fill="D9D9D9"/>
        </w:rPr>
      </w:r>
      <w:r>
        <w:rPr>
          <w:sz w:val="22"/>
          <w:szCs w:val="22"/>
          <w:shd w:val="clear" w:color="auto" w:fill="D9D9D9"/>
        </w:rPr>
        <w:fldChar w:fldCharType="separate"/>
      </w:r>
      <w:r>
        <w:rPr>
          <w:noProof/>
          <w:sz w:val="22"/>
          <w:szCs w:val="22"/>
          <w:shd w:val="clear" w:color="auto" w:fill="D9D9D9"/>
        </w:rPr>
        <w:t>(Insert the name, address and state of incorporation of Surety)</w:t>
      </w:r>
      <w:r>
        <w:rPr>
          <w:sz w:val="22"/>
          <w:szCs w:val="22"/>
          <w:shd w:val="clear" w:color="auto" w:fill="D9D9D9"/>
        </w:rPr>
        <w:fldChar w:fldCharType="end"/>
      </w:r>
      <w:r>
        <w:rPr>
          <w:sz w:val="22"/>
          <w:szCs w:val="22"/>
        </w:rPr>
        <w:t xml:space="preserve"> </w:t>
      </w:r>
      <w:r w:rsidR="00FF7452">
        <w:rPr>
          <w:sz w:val="22"/>
          <w:szCs w:val="22"/>
        </w:rPr>
        <w:t xml:space="preserve">as Surety, </w:t>
      </w:r>
      <w:r w:rsidR="0037455A" w:rsidRPr="0037455A">
        <w:rPr>
          <w:sz w:val="22"/>
          <w:szCs w:val="22"/>
        </w:rPr>
        <w:t xml:space="preserve">hereinafter called Surety, are held and firmly bound unto THE WHITING-TURNER CONTRACTING COMPANY, 300 East Joppa Road, Towson, Maryland  21286 as Obligee, hereinafter called Contractor or Obligee, in the amount of </w:t>
      </w:r>
      <w:bookmarkStart w:id="2" w:name="Text8"/>
      <w:r w:rsidR="00C0218A">
        <w:rPr>
          <w:sz w:val="22"/>
          <w:szCs w:val="22"/>
          <w:shd w:val="clear" w:color="auto" w:fill="D9D9D9"/>
        </w:rPr>
        <w:fldChar w:fldCharType="begin">
          <w:ffData>
            <w:name w:val="Text8"/>
            <w:enabled/>
            <w:calcOnExit w:val="0"/>
            <w:textInput/>
          </w:ffData>
        </w:fldChar>
      </w:r>
      <w:r w:rsidR="00C0218A">
        <w:rPr>
          <w:sz w:val="22"/>
          <w:szCs w:val="22"/>
          <w:shd w:val="clear" w:color="auto" w:fill="D9D9D9"/>
        </w:rPr>
        <w:instrText xml:space="preserve"> FORMTEXT </w:instrText>
      </w:r>
      <w:r w:rsidR="00C0218A">
        <w:rPr>
          <w:sz w:val="22"/>
          <w:szCs w:val="22"/>
          <w:shd w:val="clear" w:color="auto" w:fill="D9D9D9"/>
        </w:rPr>
      </w:r>
      <w:r w:rsidR="00C0218A">
        <w:rPr>
          <w:sz w:val="22"/>
          <w:szCs w:val="22"/>
          <w:shd w:val="clear" w:color="auto" w:fill="D9D9D9"/>
        </w:rPr>
        <w:fldChar w:fldCharType="separate"/>
      </w:r>
      <w:r w:rsidR="00C0218A">
        <w:rPr>
          <w:noProof/>
          <w:sz w:val="22"/>
          <w:szCs w:val="22"/>
          <w:shd w:val="clear" w:color="auto" w:fill="D9D9D9"/>
        </w:rPr>
        <w:t> </w:t>
      </w:r>
      <w:r w:rsidR="00C0218A">
        <w:rPr>
          <w:noProof/>
          <w:sz w:val="22"/>
          <w:szCs w:val="22"/>
          <w:shd w:val="clear" w:color="auto" w:fill="D9D9D9"/>
        </w:rPr>
        <w:t> </w:t>
      </w:r>
      <w:r w:rsidR="00C0218A">
        <w:rPr>
          <w:noProof/>
          <w:sz w:val="22"/>
          <w:szCs w:val="22"/>
          <w:shd w:val="clear" w:color="auto" w:fill="D9D9D9"/>
        </w:rPr>
        <w:t> </w:t>
      </w:r>
      <w:r w:rsidR="00C0218A">
        <w:rPr>
          <w:noProof/>
          <w:sz w:val="22"/>
          <w:szCs w:val="22"/>
          <w:shd w:val="clear" w:color="auto" w:fill="D9D9D9"/>
        </w:rPr>
        <w:t> </w:t>
      </w:r>
      <w:r w:rsidR="00C0218A">
        <w:rPr>
          <w:noProof/>
          <w:sz w:val="22"/>
          <w:szCs w:val="22"/>
          <w:shd w:val="clear" w:color="auto" w:fill="D9D9D9"/>
        </w:rPr>
        <w:t> </w:t>
      </w:r>
      <w:r w:rsidR="00C0218A">
        <w:rPr>
          <w:sz w:val="22"/>
          <w:szCs w:val="22"/>
          <w:shd w:val="clear" w:color="auto" w:fill="D9D9D9"/>
        </w:rPr>
        <w:fldChar w:fldCharType="end"/>
      </w:r>
      <w:bookmarkEnd w:id="2"/>
      <w:r>
        <w:rPr>
          <w:sz w:val="22"/>
          <w:szCs w:val="22"/>
          <w:shd w:val="clear" w:color="auto" w:fill="D9D9D9"/>
        </w:rPr>
        <w:t xml:space="preserve"> </w:t>
      </w:r>
      <w:r>
        <w:rPr>
          <w:sz w:val="22"/>
          <w:szCs w:val="22"/>
        </w:rPr>
        <w:t xml:space="preserve"> D</w:t>
      </w:r>
      <w:r w:rsidR="0037455A" w:rsidRPr="0037455A">
        <w:rPr>
          <w:sz w:val="22"/>
          <w:szCs w:val="22"/>
        </w:rPr>
        <w:t>ollars ($</w:t>
      </w:r>
      <w:bookmarkStart w:id="3" w:name="Text9"/>
      <w:r w:rsidR="00C0218A">
        <w:rPr>
          <w:sz w:val="22"/>
          <w:szCs w:val="22"/>
          <w:shd w:val="clear" w:color="auto" w:fill="D9D9D9"/>
        </w:rPr>
        <w:fldChar w:fldCharType="begin">
          <w:ffData>
            <w:name w:val="Text9"/>
            <w:enabled/>
            <w:calcOnExit w:val="0"/>
            <w:textInput/>
          </w:ffData>
        </w:fldChar>
      </w:r>
      <w:r w:rsidR="00C0218A">
        <w:rPr>
          <w:sz w:val="22"/>
          <w:szCs w:val="22"/>
          <w:shd w:val="clear" w:color="auto" w:fill="D9D9D9"/>
        </w:rPr>
        <w:instrText xml:space="preserve"> FORMTEXT </w:instrText>
      </w:r>
      <w:r w:rsidR="00C0218A">
        <w:rPr>
          <w:sz w:val="22"/>
          <w:szCs w:val="22"/>
          <w:shd w:val="clear" w:color="auto" w:fill="D9D9D9"/>
        </w:rPr>
      </w:r>
      <w:r w:rsidR="00C0218A">
        <w:rPr>
          <w:sz w:val="22"/>
          <w:szCs w:val="22"/>
          <w:shd w:val="clear" w:color="auto" w:fill="D9D9D9"/>
        </w:rPr>
        <w:fldChar w:fldCharType="separate"/>
      </w:r>
      <w:r w:rsidR="00C0218A">
        <w:rPr>
          <w:noProof/>
          <w:sz w:val="22"/>
          <w:szCs w:val="22"/>
          <w:shd w:val="clear" w:color="auto" w:fill="D9D9D9"/>
        </w:rPr>
        <w:t> </w:t>
      </w:r>
      <w:r w:rsidR="00C0218A">
        <w:rPr>
          <w:noProof/>
          <w:sz w:val="22"/>
          <w:szCs w:val="22"/>
          <w:shd w:val="clear" w:color="auto" w:fill="D9D9D9"/>
        </w:rPr>
        <w:t> </w:t>
      </w:r>
      <w:r w:rsidR="00C0218A">
        <w:rPr>
          <w:noProof/>
          <w:sz w:val="22"/>
          <w:szCs w:val="22"/>
          <w:shd w:val="clear" w:color="auto" w:fill="D9D9D9"/>
        </w:rPr>
        <w:t> </w:t>
      </w:r>
      <w:r w:rsidR="00C0218A">
        <w:rPr>
          <w:noProof/>
          <w:sz w:val="22"/>
          <w:szCs w:val="22"/>
          <w:shd w:val="clear" w:color="auto" w:fill="D9D9D9"/>
        </w:rPr>
        <w:t> </w:t>
      </w:r>
      <w:r w:rsidR="00C0218A">
        <w:rPr>
          <w:noProof/>
          <w:sz w:val="22"/>
          <w:szCs w:val="22"/>
          <w:shd w:val="clear" w:color="auto" w:fill="D9D9D9"/>
        </w:rPr>
        <w:t> </w:t>
      </w:r>
      <w:r w:rsidR="00C0218A">
        <w:rPr>
          <w:sz w:val="22"/>
          <w:szCs w:val="22"/>
          <w:shd w:val="clear" w:color="auto" w:fill="D9D9D9"/>
        </w:rPr>
        <w:fldChar w:fldCharType="end"/>
      </w:r>
      <w:bookmarkEnd w:id="3"/>
      <w:r w:rsidR="0037455A" w:rsidRPr="0037455A">
        <w:rPr>
          <w:sz w:val="22"/>
          <w:szCs w:val="22"/>
        </w:rPr>
        <w:t xml:space="preserve">) </w:t>
      </w:r>
      <w:r w:rsidR="0037455A" w:rsidRPr="007D6B8C">
        <w:rPr>
          <w:b/>
          <w:sz w:val="22"/>
          <w:szCs w:val="22"/>
        </w:rPr>
        <w:t>[Bond amount should be 10% of Bid Amount u</w:t>
      </w:r>
      <w:r w:rsidR="002E6687">
        <w:rPr>
          <w:b/>
          <w:sz w:val="22"/>
          <w:szCs w:val="22"/>
        </w:rPr>
        <w:t>nless  otherwise required by the bid documents</w:t>
      </w:r>
      <w:r w:rsidR="0037455A" w:rsidRPr="007D6B8C">
        <w:rPr>
          <w:b/>
          <w:sz w:val="22"/>
          <w:szCs w:val="22"/>
        </w:rPr>
        <w:t>]</w:t>
      </w:r>
      <w:r w:rsidR="0037455A" w:rsidRPr="0037455A">
        <w:rPr>
          <w:sz w:val="22"/>
          <w:szCs w:val="22"/>
        </w:rPr>
        <w:t xml:space="preserve"> for the payment whereof Subcontractor and Surety bind themselves, their heirs</w:t>
      </w:r>
      <w:r w:rsidR="00C22795">
        <w:rPr>
          <w:sz w:val="22"/>
          <w:szCs w:val="22"/>
        </w:rPr>
        <w:t>,</w:t>
      </w:r>
      <w:r w:rsidR="0037455A" w:rsidRPr="0037455A">
        <w:rPr>
          <w:sz w:val="22"/>
          <w:szCs w:val="22"/>
        </w:rPr>
        <w:t xml:space="preserve"> executors, administrators, successors and assigns, jointly and severally, firmly as provided herein:             </w:t>
      </w:r>
    </w:p>
    <w:p w14:paraId="0677019E" w14:textId="77777777" w:rsidR="0037455A" w:rsidRPr="0037455A" w:rsidRDefault="0037455A" w:rsidP="0037455A">
      <w:pPr>
        <w:jc w:val="center"/>
        <w:rPr>
          <w:sz w:val="22"/>
          <w:szCs w:val="22"/>
        </w:rPr>
      </w:pPr>
    </w:p>
    <w:p w14:paraId="1E85CA77" w14:textId="77777777" w:rsidR="0037455A" w:rsidRPr="0037455A" w:rsidRDefault="0037455A" w:rsidP="00D927ED">
      <w:pPr>
        <w:jc w:val="both"/>
        <w:rPr>
          <w:sz w:val="22"/>
          <w:szCs w:val="22"/>
        </w:rPr>
      </w:pPr>
      <w:r w:rsidRPr="0037455A">
        <w:rPr>
          <w:sz w:val="22"/>
          <w:szCs w:val="22"/>
        </w:rPr>
        <w:t>The conditions of this Bond are such that if the Contractor accepts the bid of the Subcontractor within the greater of 90 days from submission of the bid or the time specified in the bid documents, or within such time period as may be agreed to by the Contractor and Subcontractor, and the Su</w:t>
      </w:r>
      <w:r w:rsidR="00AA18E5">
        <w:rPr>
          <w:sz w:val="22"/>
          <w:szCs w:val="22"/>
        </w:rPr>
        <w:t>b</w:t>
      </w:r>
      <w:r w:rsidRPr="0037455A">
        <w:rPr>
          <w:sz w:val="22"/>
          <w:szCs w:val="22"/>
        </w:rPr>
        <w:t>contractor either (1) enters into a Subcontract with the Contractor in accordance with the terms of such bid, and contemporaneously gives such bond or bonds as may be specified in the bidding</w:t>
      </w:r>
      <w:r w:rsidR="00752D08">
        <w:rPr>
          <w:sz w:val="22"/>
          <w:szCs w:val="22"/>
        </w:rPr>
        <w:t xml:space="preserve"> or Contract Documents, with a S</w:t>
      </w:r>
      <w:r w:rsidRPr="0037455A">
        <w:rPr>
          <w:sz w:val="22"/>
          <w:szCs w:val="22"/>
        </w:rPr>
        <w:t>urety admitted in the jurisdiction of the Project and otherwise acceptable to the Contractor, for the faithful performance of such Subcontract and for the prompt payment of labor and material furnished in the prosecution thereof; or (2) pays to the Contractor the difference between the amount specified in said bid and such larger amount for which the Contractor may in good faith contract with another party to perform the work covered by said bid, then this obligation shall be null and void, otherwise to remain in full force and effect.  The Surety hereby waives any notice of an agreement between the Contractor and Subcontractor to extend the time in which the Contractor may accept the bid.   Waiver of notice by the Surety shall not apply to any extension exceeding one hundred eighty (180) days in the aggregate beyond the time for acceptance of bids specified in the bid documents, and the Contractor sh</w:t>
      </w:r>
      <w:r w:rsidR="002A360F">
        <w:rPr>
          <w:sz w:val="22"/>
          <w:szCs w:val="22"/>
        </w:rPr>
        <w:t>all obtain the Surety’s consent</w:t>
      </w:r>
      <w:r w:rsidR="002D6D24">
        <w:rPr>
          <w:sz w:val="22"/>
          <w:szCs w:val="22"/>
        </w:rPr>
        <w:t xml:space="preserve"> </w:t>
      </w:r>
      <w:r w:rsidRPr="0037455A">
        <w:rPr>
          <w:sz w:val="22"/>
          <w:szCs w:val="22"/>
        </w:rPr>
        <w:t xml:space="preserve">for an extension beyond one hundred eighty (180) days.   </w:t>
      </w:r>
    </w:p>
    <w:p w14:paraId="0DB4F653" w14:textId="77777777" w:rsidR="0037455A" w:rsidRPr="0037455A" w:rsidRDefault="0037455A" w:rsidP="0037455A">
      <w:pPr>
        <w:jc w:val="center"/>
        <w:rPr>
          <w:sz w:val="22"/>
          <w:szCs w:val="22"/>
        </w:rPr>
      </w:pPr>
    </w:p>
    <w:p w14:paraId="725A7F61" w14:textId="77777777" w:rsidR="00E1166C" w:rsidRDefault="0037455A" w:rsidP="003829C8">
      <w:pPr>
        <w:jc w:val="both"/>
        <w:rPr>
          <w:sz w:val="22"/>
          <w:szCs w:val="22"/>
        </w:rPr>
      </w:pPr>
      <w:r w:rsidRPr="0037455A">
        <w:rPr>
          <w:sz w:val="22"/>
          <w:szCs w:val="22"/>
        </w:rPr>
        <w:t>When this Bond has been furnished to comply with a statutory or other legal requirement in the location of the Project, any provision in this Bond conflicting with said statutory or legal requirement shall be deemed deleted here</w:t>
      </w:r>
      <w:r w:rsidR="006C63F7">
        <w:rPr>
          <w:sz w:val="22"/>
          <w:szCs w:val="22"/>
        </w:rPr>
        <w:t xml:space="preserve"> </w:t>
      </w:r>
      <w:r w:rsidRPr="0037455A">
        <w:rPr>
          <w:sz w:val="22"/>
          <w:szCs w:val="22"/>
        </w:rPr>
        <w:t>from and provisions conforming to such statutory or other legal requireme</w:t>
      </w:r>
      <w:r w:rsidR="00E1166C">
        <w:rPr>
          <w:sz w:val="22"/>
          <w:szCs w:val="22"/>
        </w:rPr>
        <w:t>nt shall be deemed incorporated</w:t>
      </w:r>
    </w:p>
    <w:p w14:paraId="14D5930B" w14:textId="77777777" w:rsidR="0037455A" w:rsidRPr="0037455A" w:rsidRDefault="00B4621B" w:rsidP="003829C8">
      <w:pPr>
        <w:jc w:val="both"/>
        <w:rPr>
          <w:sz w:val="22"/>
          <w:szCs w:val="22"/>
        </w:rPr>
      </w:pPr>
      <w:r>
        <w:rPr>
          <w:sz w:val="22"/>
          <w:szCs w:val="22"/>
        </w:rPr>
        <w:t xml:space="preserve">herein.  </w:t>
      </w:r>
      <w:r w:rsidR="0037455A" w:rsidRPr="0037455A">
        <w:rPr>
          <w:sz w:val="22"/>
          <w:szCs w:val="22"/>
        </w:rPr>
        <w:t>When so furnished, the intent is that this Bond shall be construed as a statutory bond and not as a</w:t>
      </w:r>
      <w:r w:rsidR="002450EA">
        <w:rPr>
          <w:sz w:val="22"/>
          <w:szCs w:val="22"/>
        </w:rPr>
        <w:t xml:space="preserve"> common law bond.</w:t>
      </w:r>
      <w:r w:rsidR="0037455A" w:rsidRPr="0037455A">
        <w:rPr>
          <w:sz w:val="22"/>
          <w:szCs w:val="22"/>
        </w:rPr>
        <w:t xml:space="preserve"> </w:t>
      </w:r>
    </w:p>
    <w:p w14:paraId="6076C890" w14:textId="77777777" w:rsidR="0037455A" w:rsidRPr="0037455A" w:rsidRDefault="0037455A" w:rsidP="00454B4A">
      <w:pPr>
        <w:jc w:val="both"/>
        <w:rPr>
          <w:sz w:val="22"/>
          <w:szCs w:val="22"/>
        </w:rPr>
      </w:pPr>
    </w:p>
    <w:p w14:paraId="47F925A9" w14:textId="77777777" w:rsidR="00835EE6" w:rsidRDefault="0037455A" w:rsidP="00F80DF1">
      <w:pPr>
        <w:jc w:val="both"/>
        <w:rPr>
          <w:sz w:val="22"/>
          <w:szCs w:val="22"/>
        </w:rPr>
      </w:pPr>
      <w:r w:rsidRPr="0037455A">
        <w:rPr>
          <w:sz w:val="22"/>
          <w:szCs w:val="22"/>
        </w:rPr>
        <w:t xml:space="preserve">IN WITNESS WHEREOF, the above bound parties have executed this instrument under their several seals this </w:t>
      </w:r>
      <w:bookmarkStart w:id="4" w:name="Text10"/>
      <w:r w:rsidR="008A6055">
        <w:rPr>
          <w:sz w:val="22"/>
          <w:szCs w:val="22"/>
          <w:shd w:val="clear" w:color="auto" w:fill="D9D9D9"/>
        </w:rPr>
        <w:fldChar w:fldCharType="begin">
          <w:ffData>
            <w:name w:val="Text10"/>
            <w:enabled/>
            <w:calcOnExit w:val="0"/>
            <w:textInput/>
          </w:ffData>
        </w:fldChar>
      </w:r>
      <w:r w:rsidR="008A6055">
        <w:rPr>
          <w:sz w:val="22"/>
          <w:szCs w:val="22"/>
          <w:shd w:val="clear" w:color="auto" w:fill="D9D9D9"/>
        </w:rPr>
        <w:instrText xml:space="preserve"> FORMTEXT </w:instrText>
      </w:r>
      <w:r w:rsidR="008A6055">
        <w:rPr>
          <w:sz w:val="22"/>
          <w:szCs w:val="22"/>
          <w:shd w:val="clear" w:color="auto" w:fill="D9D9D9"/>
        </w:rPr>
      </w:r>
      <w:r w:rsidR="008A6055">
        <w:rPr>
          <w:sz w:val="22"/>
          <w:szCs w:val="22"/>
          <w:shd w:val="clear" w:color="auto" w:fill="D9D9D9"/>
        </w:rPr>
        <w:fldChar w:fldCharType="separate"/>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sz w:val="22"/>
          <w:szCs w:val="22"/>
          <w:shd w:val="clear" w:color="auto" w:fill="D9D9D9"/>
        </w:rPr>
        <w:fldChar w:fldCharType="end"/>
      </w:r>
      <w:bookmarkEnd w:id="4"/>
      <w:r w:rsidRPr="0076741D">
        <w:rPr>
          <w:sz w:val="22"/>
          <w:szCs w:val="22"/>
          <w:shd w:val="clear" w:color="auto" w:fill="D9D9D9"/>
        </w:rPr>
        <w:t xml:space="preserve"> </w:t>
      </w:r>
      <w:r w:rsidR="00AA18E5">
        <w:rPr>
          <w:sz w:val="22"/>
          <w:szCs w:val="22"/>
        </w:rPr>
        <w:t xml:space="preserve"> d</w:t>
      </w:r>
      <w:r w:rsidRPr="0037455A">
        <w:rPr>
          <w:sz w:val="22"/>
          <w:szCs w:val="22"/>
        </w:rPr>
        <w:t xml:space="preserve">ay of </w:t>
      </w:r>
      <w:bookmarkStart w:id="5" w:name="Text11"/>
      <w:r w:rsidR="008A6055">
        <w:rPr>
          <w:sz w:val="22"/>
          <w:szCs w:val="22"/>
          <w:shd w:val="clear" w:color="auto" w:fill="D9D9D9"/>
        </w:rPr>
        <w:fldChar w:fldCharType="begin">
          <w:ffData>
            <w:name w:val="Text11"/>
            <w:enabled/>
            <w:calcOnExit w:val="0"/>
            <w:textInput/>
          </w:ffData>
        </w:fldChar>
      </w:r>
      <w:r w:rsidR="008A6055">
        <w:rPr>
          <w:sz w:val="22"/>
          <w:szCs w:val="22"/>
          <w:shd w:val="clear" w:color="auto" w:fill="D9D9D9"/>
        </w:rPr>
        <w:instrText xml:space="preserve"> FORMTEXT </w:instrText>
      </w:r>
      <w:r w:rsidR="008A6055">
        <w:rPr>
          <w:sz w:val="22"/>
          <w:szCs w:val="22"/>
          <w:shd w:val="clear" w:color="auto" w:fill="D9D9D9"/>
        </w:rPr>
      </w:r>
      <w:r w:rsidR="008A6055">
        <w:rPr>
          <w:sz w:val="22"/>
          <w:szCs w:val="22"/>
          <w:shd w:val="clear" w:color="auto" w:fill="D9D9D9"/>
        </w:rPr>
        <w:fldChar w:fldCharType="separate"/>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sz w:val="22"/>
          <w:szCs w:val="22"/>
          <w:shd w:val="clear" w:color="auto" w:fill="D9D9D9"/>
        </w:rPr>
        <w:fldChar w:fldCharType="end"/>
      </w:r>
      <w:bookmarkEnd w:id="5"/>
      <w:r w:rsidRPr="0037455A">
        <w:rPr>
          <w:sz w:val="22"/>
          <w:szCs w:val="22"/>
        </w:rPr>
        <w:t xml:space="preserve">, </w:t>
      </w:r>
      <w:bookmarkStart w:id="6" w:name="Text12"/>
      <w:r w:rsidR="008A6055">
        <w:rPr>
          <w:sz w:val="22"/>
          <w:szCs w:val="22"/>
          <w:shd w:val="clear" w:color="auto" w:fill="D9D9D9"/>
        </w:rPr>
        <w:fldChar w:fldCharType="begin">
          <w:ffData>
            <w:name w:val="Text12"/>
            <w:enabled/>
            <w:calcOnExit w:val="0"/>
            <w:textInput/>
          </w:ffData>
        </w:fldChar>
      </w:r>
      <w:r w:rsidR="008A6055">
        <w:rPr>
          <w:sz w:val="22"/>
          <w:szCs w:val="22"/>
          <w:shd w:val="clear" w:color="auto" w:fill="D9D9D9"/>
        </w:rPr>
        <w:instrText xml:space="preserve"> FORMTEXT </w:instrText>
      </w:r>
      <w:r w:rsidR="008A6055">
        <w:rPr>
          <w:sz w:val="22"/>
          <w:szCs w:val="22"/>
          <w:shd w:val="clear" w:color="auto" w:fill="D9D9D9"/>
        </w:rPr>
      </w:r>
      <w:r w:rsidR="008A6055">
        <w:rPr>
          <w:sz w:val="22"/>
          <w:szCs w:val="22"/>
          <w:shd w:val="clear" w:color="auto" w:fill="D9D9D9"/>
        </w:rPr>
        <w:fldChar w:fldCharType="separate"/>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noProof/>
          <w:sz w:val="22"/>
          <w:szCs w:val="22"/>
          <w:shd w:val="clear" w:color="auto" w:fill="D9D9D9"/>
        </w:rPr>
        <w:t> </w:t>
      </w:r>
      <w:r w:rsidR="008A6055">
        <w:rPr>
          <w:sz w:val="22"/>
          <w:szCs w:val="22"/>
          <w:shd w:val="clear" w:color="auto" w:fill="D9D9D9"/>
        </w:rPr>
        <w:fldChar w:fldCharType="end"/>
      </w:r>
      <w:bookmarkEnd w:id="6"/>
      <w:r w:rsidRPr="0037455A">
        <w:rPr>
          <w:sz w:val="22"/>
          <w:szCs w:val="22"/>
        </w:rPr>
        <w:t>, the name and corporate seal of each corporate party being hereto affixed and these presents duly signed by its undersigned representati</w:t>
      </w:r>
      <w:r w:rsidR="000637CB">
        <w:rPr>
          <w:sz w:val="22"/>
          <w:szCs w:val="22"/>
        </w:rPr>
        <w:t>ve, pursuant to authority of its</w:t>
      </w:r>
      <w:r w:rsidRPr="0037455A">
        <w:rPr>
          <w:sz w:val="22"/>
          <w:szCs w:val="22"/>
        </w:rPr>
        <w:t xml:space="preserve"> governing </w:t>
      </w:r>
    </w:p>
    <w:p w14:paraId="3C26AD12" w14:textId="77777777" w:rsidR="0037455A" w:rsidRPr="0037455A" w:rsidRDefault="0037455A" w:rsidP="00F80DF1">
      <w:pPr>
        <w:jc w:val="both"/>
        <w:rPr>
          <w:sz w:val="22"/>
          <w:szCs w:val="22"/>
        </w:rPr>
      </w:pPr>
      <w:r w:rsidRPr="0037455A">
        <w:rPr>
          <w:sz w:val="22"/>
          <w:szCs w:val="22"/>
        </w:rPr>
        <w:t>body.</w:t>
      </w:r>
      <w:r w:rsidRPr="0037455A">
        <w:rPr>
          <w:sz w:val="22"/>
          <w:szCs w:val="22"/>
        </w:rPr>
        <w:tab/>
      </w:r>
      <w:r w:rsidRPr="0037455A">
        <w:rPr>
          <w:sz w:val="22"/>
          <w:szCs w:val="22"/>
        </w:rPr>
        <w:tab/>
      </w:r>
      <w:r w:rsidRPr="0037455A">
        <w:rPr>
          <w:sz w:val="22"/>
          <w:szCs w:val="22"/>
        </w:rPr>
        <w:tab/>
      </w:r>
      <w:r w:rsidRPr="0037455A">
        <w:rPr>
          <w:sz w:val="22"/>
          <w:szCs w:val="22"/>
        </w:rPr>
        <w:tab/>
      </w:r>
      <w:r w:rsidRPr="0037455A">
        <w:rPr>
          <w:sz w:val="22"/>
          <w:szCs w:val="22"/>
        </w:rPr>
        <w:tab/>
      </w:r>
    </w:p>
    <w:p w14:paraId="32CA5BDD" w14:textId="77777777" w:rsidR="00AB297F" w:rsidRDefault="00AB297F" w:rsidP="00CD5AEC">
      <w:pPr>
        <w:ind w:left="4320" w:firstLine="720"/>
        <w:rPr>
          <w:sz w:val="20"/>
          <w:szCs w:val="20"/>
        </w:rPr>
      </w:pPr>
    </w:p>
    <w:p w14:paraId="1832FC56" w14:textId="77777777" w:rsidR="00D94109" w:rsidRPr="008D21CC" w:rsidRDefault="0037455A" w:rsidP="00CD5AEC">
      <w:pPr>
        <w:ind w:left="4320" w:firstLine="720"/>
        <w:rPr>
          <w:sz w:val="20"/>
          <w:szCs w:val="20"/>
        </w:rPr>
      </w:pPr>
      <w:r w:rsidRPr="008D21CC">
        <w:rPr>
          <w:sz w:val="20"/>
          <w:szCs w:val="20"/>
        </w:rPr>
        <w:t>______</w:t>
      </w:r>
      <w:r w:rsidR="00D94109" w:rsidRPr="008D21CC">
        <w:rPr>
          <w:sz w:val="20"/>
          <w:szCs w:val="20"/>
        </w:rPr>
        <w:t>_______________________________</w:t>
      </w:r>
      <w:r w:rsidR="008A3AA2">
        <w:rPr>
          <w:sz w:val="20"/>
          <w:szCs w:val="20"/>
        </w:rPr>
        <w:t xml:space="preserve"> </w:t>
      </w:r>
    </w:p>
    <w:p w14:paraId="77073AEB" w14:textId="77777777" w:rsidR="0037455A" w:rsidRPr="008D21CC" w:rsidRDefault="00DC1929" w:rsidP="008302FB">
      <w:pPr>
        <w:rPr>
          <w:sz w:val="20"/>
          <w:szCs w:val="20"/>
        </w:rPr>
      </w:pPr>
      <w:r>
        <w:rPr>
          <w:sz w:val="20"/>
          <w:szCs w:val="20"/>
        </w:rPr>
        <w:t>Witness: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7455A" w:rsidRPr="008D21CC">
        <w:rPr>
          <w:sz w:val="20"/>
          <w:szCs w:val="20"/>
        </w:rPr>
        <w:t>Subcontractor</w:t>
      </w:r>
      <w:r w:rsidR="00411CD8">
        <w:rPr>
          <w:sz w:val="20"/>
          <w:szCs w:val="20"/>
        </w:rPr>
        <w:tab/>
      </w:r>
      <w:r w:rsidR="00411CD8">
        <w:rPr>
          <w:sz w:val="20"/>
          <w:szCs w:val="20"/>
        </w:rPr>
        <w:tab/>
      </w:r>
      <w:r w:rsidR="00411CD8">
        <w:rPr>
          <w:sz w:val="20"/>
          <w:szCs w:val="20"/>
        </w:rPr>
        <w:tab/>
      </w:r>
      <w:r w:rsidR="00411CD8">
        <w:rPr>
          <w:sz w:val="20"/>
          <w:szCs w:val="20"/>
        </w:rPr>
        <w:tab/>
      </w:r>
    </w:p>
    <w:p w14:paraId="6B6C34BE" w14:textId="77777777" w:rsidR="0037455A" w:rsidRPr="008D21CC" w:rsidRDefault="0037455A" w:rsidP="00930075">
      <w:pPr>
        <w:rPr>
          <w:sz w:val="20"/>
          <w:szCs w:val="20"/>
        </w:rPr>
      </w:pPr>
      <w:r w:rsidRPr="008D21CC">
        <w:rPr>
          <w:sz w:val="20"/>
          <w:szCs w:val="20"/>
        </w:rPr>
        <w:t>______________________</w:t>
      </w:r>
      <w:r w:rsidR="007027C6">
        <w:rPr>
          <w:sz w:val="20"/>
          <w:szCs w:val="20"/>
        </w:rPr>
        <w:t>______</w:t>
      </w:r>
      <w:r w:rsidR="007027C6">
        <w:rPr>
          <w:sz w:val="20"/>
          <w:szCs w:val="20"/>
        </w:rPr>
        <w:tab/>
      </w:r>
      <w:r w:rsidRPr="008D21CC">
        <w:rPr>
          <w:sz w:val="20"/>
          <w:szCs w:val="20"/>
        </w:rPr>
        <w:tab/>
        <w:t xml:space="preserve">            </w:t>
      </w:r>
      <w:r w:rsidR="00AB297F">
        <w:rPr>
          <w:sz w:val="20"/>
          <w:szCs w:val="20"/>
        </w:rPr>
        <w:t xml:space="preserve"> </w:t>
      </w:r>
      <w:r w:rsidRPr="008D21CC">
        <w:rPr>
          <w:sz w:val="20"/>
          <w:szCs w:val="20"/>
        </w:rPr>
        <w:t>By:</w:t>
      </w:r>
      <w:r w:rsidRPr="008D21CC">
        <w:rPr>
          <w:sz w:val="20"/>
          <w:szCs w:val="20"/>
        </w:rPr>
        <w:tab/>
        <w:t>_____</w:t>
      </w:r>
      <w:r w:rsidR="003D3019">
        <w:rPr>
          <w:sz w:val="20"/>
          <w:szCs w:val="20"/>
        </w:rPr>
        <w:t>_______________________________</w:t>
      </w:r>
      <w:r w:rsidR="005E066A">
        <w:rPr>
          <w:sz w:val="20"/>
          <w:szCs w:val="20"/>
        </w:rPr>
        <w:t>_</w:t>
      </w:r>
      <w:r w:rsidR="003D3019">
        <w:rPr>
          <w:sz w:val="20"/>
          <w:szCs w:val="20"/>
        </w:rPr>
        <w:t xml:space="preserve"> (Seal)</w:t>
      </w:r>
    </w:p>
    <w:p w14:paraId="3130421A" w14:textId="77777777" w:rsidR="0037455A" w:rsidRPr="008D21CC" w:rsidRDefault="001D4D97" w:rsidP="0037455A">
      <w:pPr>
        <w:jc w:val="center"/>
        <w:rPr>
          <w:sz w:val="20"/>
          <w:szCs w:val="20"/>
        </w:rPr>
      </w:pP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0016715B" w:rsidRPr="008D21CC">
        <w:rPr>
          <w:sz w:val="20"/>
          <w:szCs w:val="20"/>
        </w:rPr>
        <w:t xml:space="preserve">     </w:t>
      </w:r>
      <w:r w:rsidR="0037455A" w:rsidRPr="008D21CC">
        <w:rPr>
          <w:sz w:val="20"/>
          <w:szCs w:val="20"/>
        </w:rPr>
        <w:t>Signature</w:t>
      </w:r>
    </w:p>
    <w:p w14:paraId="2364BAA3" w14:textId="77777777" w:rsidR="0037455A" w:rsidRPr="008D21CC" w:rsidRDefault="0016715B" w:rsidP="0037455A">
      <w:pPr>
        <w:jc w:val="center"/>
        <w:rPr>
          <w:sz w:val="20"/>
          <w:szCs w:val="20"/>
        </w:rPr>
      </w:pP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009E2571">
        <w:rPr>
          <w:sz w:val="20"/>
          <w:szCs w:val="20"/>
        </w:rPr>
        <w:t xml:space="preserve">   </w:t>
      </w:r>
      <w:r w:rsidR="00AB297F">
        <w:rPr>
          <w:sz w:val="20"/>
          <w:szCs w:val="20"/>
        </w:rPr>
        <w:t>_</w:t>
      </w:r>
      <w:r w:rsidR="0037455A" w:rsidRPr="008D21CC">
        <w:rPr>
          <w:sz w:val="20"/>
          <w:szCs w:val="20"/>
        </w:rPr>
        <w:t>________________________________</w:t>
      </w:r>
      <w:r w:rsidR="000904FC">
        <w:rPr>
          <w:sz w:val="20"/>
          <w:szCs w:val="20"/>
        </w:rPr>
        <w:t>__</w:t>
      </w:r>
      <w:r w:rsidR="00C30E00">
        <w:rPr>
          <w:sz w:val="20"/>
          <w:szCs w:val="20"/>
        </w:rPr>
        <w:t>__</w:t>
      </w:r>
    </w:p>
    <w:p w14:paraId="6A58B4DC" w14:textId="77777777" w:rsidR="00AB297F" w:rsidRDefault="00AB297F" w:rsidP="00AB297F">
      <w:pPr>
        <w:rPr>
          <w:sz w:val="20"/>
          <w:szCs w:val="20"/>
        </w:rPr>
      </w:pPr>
      <w:r>
        <w:rPr>
          <w:sz w:val="20"/>
          <w:szCs w:val="20"/>
        </w:rPr>
        <w:tab/>
      </w:r>
      <w:r w:rsidR="0016715B" w:rsidRPr="008D21CC">
        <w:rPr>
          <w:sz w:val="20"/>
          <w:szCs w:val="20"/>
        </w:rPr>
        <w:tab/>
      </w:r>
      <w:r w:rsidR="0016715B" w:rsidRPr="008D21CC">
        <w:rPr>
          <w:sz w:val="20"/>
          <w:szCs w:val="20"/>
        </w:rPr>
        <w:tab/>
      </w:r>
      <w:r w:rsidR="0016715B" w:rsidRPr="008D21CC">
        <w:rPr>
          <w:sz w:val="20"/>
          <w:szCs w:val="20"/>
        </w:rPr>
        <w:tab/>
      </w:r>
      <w:r w:rsidR="0016715B" w:rsidRPr="008D21CC">
        <w:rPr>
          <w:sz w:val="20"/>
          <w:szCs w:val="20"/>
        </w:rPr>
        <w:tab/>
      </w:r>
      <w:r w:rsidR="0016715B" w:rsidRPr="008D21CC">
        <w:rPr>
          <w:sz w:val="20"/>
          <w:szCs w:val="20"/>
        </w:rPr>
        <w:tab/>
      </w:r>
      <w:r w:rsidR="0016715B" w:rsidRPr="008D21CC">
        <w:rPr>
          <w:sz w:val="20"/>
          <w:szCs w:val="20"/>
        </w:rPr>
        <w:tab/>
      </w:r>
      <w:r w:rsidR="00285012">
        <w:rPr>
          <w:sz w:val="20"/>
          <w:szCs w:val="20"/>
        </w:rPr>
        <w:tab/>
      </w:r>
      <w:r w:rsidR="0037455A" w:rsidRPr="008D21CC">
        <w:rPr>
          <w:sz w:val="20"/>
          <w:szCs w:val="20"/>
        </w:rPr>
        <w:t>Name and title – type or print</w:t>
      </w:r>
    </w:p>
    <w:p w14:paraId="681F5E38" w14:textId="77777777" w:rsidR="00AB297F" w:rsidRDefault="00AB297F" w:rsidP="00AB297F">
      <w:pPr>
        <w:rPr>
          <w:sz w:val="20"/>
          <w:szCs w:val="20"/>
        </w:rPr>
      </w:pPr>
      <w:r w:rsidRPr="008D21CC">
        <w:rPr>
          <w:sz w:val="20"/>
          <w:szCs w:val="20"/>
        </w:rPr>
        <w:t>Witness:</w:t>
      </w:r>
      <w:r w:rsidRPr="008D21CC">
        <w:rPr>
          <w:sz w:val="20"/>
          <w:szCs w:val="20"/>
        </w:rPr>
        <w:tab/>
      </w:r>
    </w:p>
    <w:p w14:paraId="166E85AE" w14:textId="77777777" w:rsidR="0037455A" w:rsidRPr="008D21CC" w:rsidRDefault="0016715B" w:rsidP="0037455A">
      <w:pPr>
        <w:jc w:val="center"/>
        <w:rPr>
          <w:sz w:val="20"/>
          <w:szCs w:val="20"/>
        </w:rPr>
      </w:pP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009A5CE7">
        <w:rPr>
          <w:sz w:val="20"/>
          <w:szCs w:val="20"/>
        </w:rPr>
        <w:t xml:space="preserve">     </w:t>
      </w:r>
      <w:r w:rsidR="00AB297F">
        <w:rPr>
          <w:sz w:val="20"/>
          <w:szCs w:val="20"/>
        </w:rPr>
        <w:t>_</w:t>
      </w:r>
      <w:r w:rsidR="0037455A" w:rsidRPr="008D21CC">
        <w:rPr>
          <w:sz w:val="20"/>
          <w:szCs w:val="20"/>
        </w:rPr>
        <w:t>________________________________</w:t>
      </w:r>
      <w:r w:rsidR="001E026C">
        <w:rPr>
          <w:sz w:val="20"/>
          <w:szCs w:val="20"/>
        </w:rPr>
        <w:t>__</w:t>
      </w:r>
      <w:r w:rsidR="004F16FE">
        <w:rPr>
          <w:sz w:val="20"/>
          <w:szCs w:val="20"/>
        </w:rPr>
        <w:t>__</w:t>
      </w:r>
      <w:r w:rsidR="001E026C">
        <w:rPr>
          <w:sz w:val="20"/>
          <w:szCs w:val="20"/>
        </w:rPr>
        <w:t>_</w:t>
      </w:r>
    </w:p>
    <w:p w14:paraId="290B16F0" w14:textId="77777777" w:rsidR="0037455A" w:rsidRPr="008D21CC" w:rsidRDefault="0016715B" w:rsidP="0016715B">
      <w:pPr>
        <w:rPr>
          <w:sz w:val="20"/>
          <w:szCs w:val="20"/>
        </w:rPr>
      </w:pPr>
      <w:r w:rsidRPr="008D21CC">
        <w:rPr>
          <w:sz w:val="20"/>
          <w:szCs w:val="20"/>
        </w:rPr>
        <w:t>__________________</w:t>
      </w:r>
      <w:r w:rsidR="007027C6">
        <w:rPr>
          <w:sz w:val="20"/>
          <w:szCs w:val="20"/>
        </w:rPr>
        <w:t>______</w:t>
      </w:r>
      <w:r w:rsidRPr="008D21CC">
        <w:rPr>
          <w:sz w:val="20"/>
          <w:szCs w:val="20"/>
        </w:rPr>
        <w:t>____</w:t>
      </w: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t xml:space="preserve">     </w:t>
      </w:r>
      <w:r w:rsidR="0037455A" w:rsidRPr="008D21CC">
        <w:rPr>
          <w:sz w:val="20"/>
          <w:szCs w:val="20"/>
        </w:rPr>
        <w:t>Surety</w:t>
      </w:r>
    </w:p>
    <w:p w14:paraId="297BCDE8" w14:textId="77777777" w:rsidR="0037455A" w:rsidRPr="008D21CC" w:rsidRDefault="0037455A" w:rsidP="0037455A">
      <w:pPr>
        <w:jc w:val="center"/>
        <w:rPr>
          <w:sz w:val="20"/>
          <w:szCs w:val="20"/>
        </w:rPr>
      </w:pPr>
      <w:r w:rsidRPr="008D21CC">
        <w:rPr>
          <w:sz w:val="20"/>
          <w:szCs w:val="20"/>
        </w:rPr>
        <w:tab/>
      </w:r>
      <w:r w:rsidRPr="008D21CC">
        <w:rPr>
          <w:sz w:val="20"/>
          <w:szCs w:val="20"/>
        </w:rPr>
        <w:tab/>
      </w:r>
      <w:r w:rsidRPr="008D21CC">
        <w:rPr>
          <w:sz w:val="20"/>
          <w:szCs w:val="20"/>
        </w:rPr>
        <w:tab/>
      </w:r>
      <w:r w:rsidRPr="008D21CC">
        <w:rPr>
          <w:sz w:val="20"/>
          <w:szCs w:val="20"/>
        </w:rPr>
        <w:tab/>
      </w:r>
      <w:r w:rsidR="00B746AC">
        <w:rPr>
          <w:sz w:val="20"/>
          <w:szCs w:val="20"/>
        </w:rPr>
        <w:t xml:space="preserve">           </w:t>
      </w:r>
      <w:r w:rsidR="00AB297F">
        <w:rPr>
          <w:sz w:val="20"/>
          <w:szCs w:val="20"/>
        </w:rPr>
        <w:tab/>
      </w:r>
      <w:r w:rsidR="00B746AC">
        <w:rPr>
          <w:sz w:val="20"/>
          <w:szCs w:val="20"/>
        </w:rPr>
        <w:t xml:space="preserve">By:   </w:t>
      </w:r>
      <w:r w:rsidR="00AB297F">
        <w:rPr>
          <w:sz w:val="20"/>
          <w:szCs w:val="20"/>
        </w:rPr>
        <w:tab/>
      </w:r>
      <w:r w:rsidR="00B746AC">
        <w:rPr>
          <w:sz w:val="20"/>
          <w:szCs w:val="20"/>
        </w:rPr>
        <w:t xml:space="preserve"> </w:t>
      </w:r>
      <w:r w:rsidRPr="008D21CC">
        <w:rPr>
          <w:sz w:val="20"/>
          <w:szCs w:val="20"/>
        </w:rPr>
        <w:t>__________________________________</w:t>
      </w:r>
      <w:r w:rsidR="00721E81">
        <w:rPr>
          <w:sz w:val="20"/>
          <w:szCs w:val="20"/>
        </w:rPr>
        <w:t>___</w:t>
      </w:r>
      <w:r w:rsidRPr="008D21CC">
        <w:rPr>
          <w:sz w:val="20"/>
          <w:szCs w:val="20"/>
        </w:rPr>
        <w:t>_ (Seal)</w:t>
      </w:r>
    </w:p>
    <w:p w14:paraId="0D96F328" w14:textId="77777777" w:rsidR="0037455A" w:rsidRPr="008D21CC" w:rsidRDefault="00A03EFE" w:rsidP="0037455A">
      <w:pPr>
        <w:jc w:val="center"/>
        <w:rPr>
          <w:sz w:val="20"/>
          <w:szCs w:val="20"/>
        </w:rPr>
      </w:pP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0037455A" w:rsidRPr="008D21CC">
        <w:rPr>
          <w:sz w:val="20"/>
          <w:szCs w:val="20"/>
        </w:rPr>
        <w:t>Signature – Attorney-in-Fact</w:t>
      </w:r>
    </w:p>
    <w:p w14:paraId="72FB1002" w14:textId="77777777" w:rsidR="001E297B" w:rsidRPr="008D21CC" w:rsidRDefault="0037455A" w:rsidP="0037455A">
      <w:pPr>
        <w:jc w:val="center"/>
        <w:rPr>
          <w:sz w:val="20"/>
          <w:szCs w:val="20"/>
        </w:rPr>
      </w:pP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Pr="008D21CC">
        <w:rPr>
          <w:sz w:val="20"/>
          <w:szCs w:val="20"/>
        </w:rPr>
        <w:tab/>
      </w:r>
      <w:r w:rsidR="00AB297F">
        <w:rPr>
          <w:sz w:val="20"/>
          <w:szCs w:val="20"/>
        </w:rPr>
        <w:t>_</w:t>
      </w:r>
      <w:r w:rsidRPr="008D21CC">
        <w:rPr>
          <w:sz w:val="20"/>
          <w:szCs w:val="20"/>
        </w:rPr>
        <w:t>_______</w:t>
      </w:r>
      <w:r w:rsidR="001E297B" w:rsidRPr="008D21CC">
        <w:rPr>
          <w:sz w:val="20"/>
          <w:szCs w:val="20"/>
        </w:rPr>
        <w:t>______________________________</w:t>
      </w:r>
      <w:r w:rsidR="001E297B" w:rsidRPr="008D21CC">
        <w:rPr>
          <w:sz w:val="20"/>
          <w:szCs w:val="20"/>
        </w:rPr>
        <w:tab/>
      </w:r>
    </w:p>
    <w:p w14:paraId="24A20BB3" w14:textId="77777777" w:rsidR="001F64A4" w:rsidRPr="008D21CC" w:rsidRDefault="009B173C" w:rsidP="001E297B">
      <w:pPr>
        <w:rPr>
          <w:sz w:val="20"/>
          <w:szCs w:val="20"/>
        </w:rPr>
      </w:pPr>
      <w:r>
        <w:rPr>
          <w:sz w:val="20"/>
          <w:szCs w:val="20"/>
        </w:rPr>
        <w:tab/>
      </w:r>
      <w:r w:rsidR="001E297B" w:rsidRPr="008D21CC">
        <w:rPr>
          <w:sz w:val="20"/>
          <w:szCs w:val="20"/>
        </w:rPr>
        <w:tab/>
      </w:r>
      <w:r w:rsidR="001E297B" w:rsidRPr="008D21CC">
        <w:rPr>
          <w:sz w:val="20"/>
          <w:szCs w:val="20"/>
        </w:rPr>
        <w:tab/>
      </w:r>
      <w:r w:rsidR="001E297B" w:rsidRPr="008D21CC">
        <w:rPr>
          <w:sz w:val="20"/>
          <w:szCs w:val="20"/>
        </w:rPr>
        <w:tab/>
      </w:r>
      <w:r w:rsidR="001E297B" w:rsidRPr="008D21CC">
        <w:rPr>
          <w:sz w:val="20"/>
          <w:szCs w:val="20"/>
        </w:rPr>
        <w:tab/>
      </w:r>
      <w:r w:rsidR="001E297B" w:rsidRPr="008D21CC">
        <w:rPr>
          <w:sz w:val="20"/>
          <w:szCs w:val="20"/>
        </w:rPr>
        <w:tab/>
      </w:r>
      <w:r w:rsidR="001E297B" w:rsidRPr="008D21CC">
        <w:rPr>
          <w:sz w:val="20"/>
          <w:szCs w:val="20"/>
        </w:rPr>
        <w:tab/>
      </w:r>
      <w:r w:rsidR="001E297B" w:rsidRPr="008D21CC">
        <w:rPr>
          <w:sz w:val="20"/>
          <w:szCs w:val="20"/>
        </w:rPr>
        <w:tab/>
      </w:r>
      <w:r w:rsidR="0037455A" w:rsidRPr="008D21CC">
        <w:rPr>
          <w:sz w:val="20"/>
          <w:szCs w:val="20"/>
        </w:rPr>
        <w:t>Name and title – type or print</w:t>
      </w:r>
    </w:p>
    <w:p w14:paraId="77A785F3" w14:textId="79188196" w:rsidR="00CA44CE" w:rsidRPr="00142349" w:rsidRDefault="00930CF2" w:rsidP="00930CF2">
      <w:pPr>
        <w:rPr>
          <w:sz w:val="22"/>
          <w:szCs w:val="22"/>
        </w:rPr>
      </w:pPr>
      <w:r>
        <w:rPr>
          <w:sz w:val="22"/>
          <w:szCs w:val="22"/>
        </w:rPr>
        <w:t>Attachment 1</w:t>
      </w:r>
    </w:p>
    <w:sectPr w:rsidR="00CA44CE" w:rsidRPr="00142349" w:rsidSect="00D53B9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0DF"/>
    <w:multiLevelType w:val="hybridMultilevel"/>
    <w:tmpl w:val="7D5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6D41"/>
    <w:multiLevelType w:val="hybridMultilevel"/>
    <w:tmpl w:val="DB5E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8478F"/>
    <w:multiLevelType w:val="hybridMultilevel"/>
    <w:tmpl w:val="02E6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C51CA"/>
    <w:multiLevelType w:val="hybridMultilevel"/>
    <w:tmpl w:val="1646F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8mwVXa7e+JFEOeiOw8ybL4RAjWSL2m8SiADVlJkxjP05Yb/MSi96h6YHJQVPExWJpUiEkuBSAiJGydMc9KCA==" w:salt="PwEiGcrwv3bTxy0qCRF18g=="/>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DF"/>
    <w:rsid w:val="00001510"/>
    <w:rsid w:val="000026CA"/>
    <w:rsid w:val="00010FC9"/>
    <w:rsid w:val="000217A3"/>
    <w:rsid w:val="0003072B"/>
    <w:rsid w:val="0003195A"/>
    <w:rsid w:val="00031A9D"/>
    <w:rsid w:val="000365E7"/>
    <w:rsid w:val="000637CB"/>
    <w:rsid w:val="0006669E"/>
    <w:rsid w:val="000744FF"/>
    <w:rsid w:val="00080A93"/>
    <w:rsid w:val="00081676"/>
    <w:rsid w:val="000904FC"/>
    <w:rsid w:val="00091FC6"/>
    <w:rsid w:val="0009294C"/>
    <w:rsid w:val="000940BF"/>
    <w:rsid w:val="00096F27"/>
    <w:rsid w:val="000A2546"/>
    <w:rsid w:val="000B3CC1"/>
    <w:rsid w:val="000B7484"/>
    <w:rsid w:val="000C0644"/>
    <w:rsid w:val="000C3355"/>
    <w:rsid w:val="000C76C6"/>
    <w:rsid w:val="000D01A5"/>
    <w:rsid w:val="000D2FE0"/>
    <w:rsid w:val="00100AB1"/>
    <w:rsid w:val="00100E51"/>
    <w:rsid w:val="00103D97"/>
    <w:rsid w:val="001219DC"/>
    <w:rsid w:val="00131898"/>
    <w:rsid w:val="00135CCA"/>
    <w:rsid w:val="001403CE"/>
    <w:rsid w:val="00142349"/>
    <w:rsid w:val="001437C7"/>
    <w:rsid w:val="00157419"/>
    <w:rsid w:val="0016715B"/>
    <w:rsid w:val="0016789E"/>
    <w:rsid w:val="00170733"/>
    <w:rsid w:val="00180051"/>
    <w:rsid w:val="00180F2B"/>
    <w:rsid w:val="00195DD7"/>
    <w:rsid w:val="001A0E5A"/>
    <w:rsid w:val="001B1F74"/>
    <w:rsid w:val="001B40A8"/>
    <w:rsid w:val="001B44DC"/>
    <w:rsid w:val="001B50A1"/>
    <w:rsid w:val="001B6D12"/>
    <w:rsid w:val="001C06B2"/>
    <w:rsid w:val="001C595D"/>
    <w:rsid w:val="001C642D"/>
    <w:rsid w:val="001D29DF"/>
    <w:rsid w:val="001D4D97"/>
    <w:rsid w:val="001D532D"/>
    <w:rsid w:val="001E026C"/>
    <w:rsid w:val="001E297B"/>
    <w:rsid w:val="001E42A4"/>
    <w:rsid w:val="001F64A4"/>
    <w:rsid w:val="001F6978"/>
    <w:rsid w:val="001F7B1D"/>
    <w:rsid w:val="0020201F"/>
    <w:rsid w:val="00205B5C"/>
    <w:rsid w:val="00221A01"/>
    <w:rsid w:val="00226ABF"/>
    <w:rsid w:val="002278CA"/>
    <w:rsid w:val="00237AD6"/>
    <w:rsid w:val="002417F1"/>
    <w:rsid w:val="0024272E"/>
    <w:rsid w:val="00244A4C"/>
    <w:rsid w:val="00244F4F"/>
    <w:rsid w:val="002450EA"/>
    <w:rsid w:val="00266449"/>
    <w:rsid w:val="00272376"/>
    <w:rsid w:val="002820BD"/>
    <w:rsid w:val="0028495B"/>
    <w:rsid w:val="00285012"/>
    <w:rsid w:val="0029192C"/>
    <w:rsid w:val="00291FA1"/>
    <w:rsid w:val="0029549F"/>
    <w:rsid w:val="002A1445"/>
    <w:rsid w:val="002A360F"/>
    <w:rsid w:val="002B1783"/>
    <w:rsid w:val="002B2A39"/>
    <w:rsid w:val="002B2DEB"/>
    <w:rsid w:val="002B6F4C"/>
    <w:rsid w:val="002C0BF0"/>
    <w:rsid w:val="002C0C8B"/>
    <w:rsid w:val="002D6D24"/>
    <w:rsid w:val="002E6687"/>
    <w:rsid w:val="002F493F"/>
    <w:rsid w:val="002F518B"/>
    <w:rsid w:val="00304AC4"/>
    <w:rsid w:val="00305D69"/>
    <w:rsid w:val="0030689C"/>
    <w:rsid w:val="003202FA"/>
    <w:rsid w:val="003239E1"/>
    <w:rsid w:val="00324ADE"/>
    <w:rsid w:val="00325AD7"/>
    <w:rsid w:val="00326805"/>
    <w:rsid w:val="00353700"/>
    <w:rsid w:val="003551E5"/>
    <w:rsid w:val="003569A0"/>
    <w:rsid w:val="00357C1C"/>
    <w:rsid w:val="00372B1D"/>
    <w:rsid w:val="0037455A"/>
    <w:rsid w:val="00375A30"/>
    <w:rsid w:val="003829C8"/>
    <w:rsid w:val="00393057"/>
    <w:rsid w:val="003A0BBA"/>
    <w:rsid w:val="003A14CA"/>
    <w:rsid w:val="003B366A"/>
    <w:rsid w:val="003B3D71"/>
    <w:rsid w:val="003C11A1"/>
    <w:rsid w:val="003D3019"/>
    <w:rsid w:val="003D5538"/>
    <w:rsid w:val="003E76BB"/>
    <w:rsid w:val="00411CD8"/>
    <w:rsid w:val="004160C5"/>
    <w:rsid w:val="004215DC"/>
    <w:rsid w:val="00423A14"/>
    <w:rsid w:val="0042752D"/>
    <w:rsid w:val="00442F21"/>
    <w:rsid w:val="004470DE"/>
    <w:rsid w:val="00454B4A"/>
    <w:rsid w:val="00456290"/>
    <w:rsid w:val="00480764"/>
    <w:rsid w:val="0048428C"/>
    <w:rsid w:val="0049215F"/>
    <w:rsid w:val="00495978"/>
    <w:rsid w:val="004A5A0C"/>
    <w:rsid w:val="004B34FE"/>
    <w:rsid w:val="004C1B74"/>
    <w:rsid w:val="004D78CA"/>
    <w:rsid w:val="004E65FE"/>
    <w:rsid w:val="004F16FE"/>
    <w:rsid w:val="004F20BF"/>
    <w:rsid w:val="00500FA6"/>
    <w:rsid w:val="00501382"/>
    <w:rsid w:val="00545AD0"/>
    <w:rsid w:val="00545F20"/>
    <w:rsid w:val="00546B9B"/>
    <w:rsid w:val="00555C8B"/>
    <w:rsid w:val="005728B1"/>
    <w:rsid w:val="00575AE8"/>
    <w:rsid w:val="00587117"/>
    <w:rsid w:val="005908A8"/>
    <w:rsid w:val="005A7CA4"/>
    <w:rsid w:val="005B12A6"/>
    <w:rsid w:val="005B2B72"/>
    <w:rsid w:val="005B5EA6"/>
    <w:rsid w:val="005E066A"/>
    <w:rsid w:val="005E2835"/>
    <w:rsid w:val="005E4F14"/>
    <w:rsid w:val="005F451D"/>
    <w:rsid w:val="005F4904"/>
    <w:rsid w:val="006043C5"/>
    <w:rsid w:val="00606CB2"/>
    <w:rsid w:val="006203A3"/>
    <w:rsid w:val="00621E96"/>
    <w:rsid w:val="006227D4"/>
    <w:rsid w:val="00623AA6"/>
    <w:rsid w:val="00630866"/>
    <w:rsid w:val="00631602"/>
    <w:rsid w:val="00631F53"/>
    <w:rsid w:val="00650BB8"/>
    <w:rsid w:val="00657E71"/>
    <w:rsid w:val="006650A1"/>
    <w:rsid w:val="006714EA"/>
    <w:rsid w:val="0068398D"/>
    <w:rsid w:val="006900D2"/>
    <w:rsid w:val="006A4FA5"/>
    <w:rsid w:val="006B23E8"/>
    <w:rsid w:val="006B56C3"/>
    <w:rsid w:val="006B7349"/>
    <w:rsid w:val="006C63F7"/>
    <w:rsid w:val="006E281F"/>
    <w:rsid w:val="006F1B5C"/>
    <w:rsid w:val="006F25FF"/>
    <w:rsid w:val="006F44AA"/>
    <w:rsid w:val="007027C6"/>
    <w:rsid w:val="007112FA"/>
    <w:rsid w:val="007117AF"/>
    <w:rsid w:val="00715FE8"/>
    <w:rsid w:val="00721E81"/>
    <w:rsid w:val="00730620"/>
    <w:rsid w:val="00730658"/>
    <w:rsid w:val="007316CB"/>
    <w:rsid w:val="00742D6B"/>
    <w:rsid w:val="00751987"/>
    <w:rsid w:val="00752D08"/>
    <w:rsid w:val="0076741D"/>
    <w:rsid w:val="007674CE"/>
    <w:rsid w:val="007769B2"/>
    <w:rsid w:val="007835C4"/>
    <w:rsid w:val="00784E9A"/>
    <w:rsid w:val="00785FC8"/>
    <w:rsid w:val="00794119"/>
    <w:rsid w:val="007B3816"/>
    <w:rsid w:val="007C4E2F"/>
    <w:rsid w:val="007C7CA4"/>
    <w:rsid w:val="007D6B8C"/>
    <w:rsid w:val="007E5CC1"/>
    <w:rsid w:val="007F226B"/>
    <w:rsid w:val="007F75D0"/>
    <w:rsid w:val="00807C53"/>
    <w:rsid w:val="008108F8"/>
    <w:rsid w:val="008124CF"/>
    <w:rsid w:val="0082058A"/>
    <w:rsid w:val="00822131"/>
    <w:rsid w:val="00827540"/>
    <w:rsid w:val="008302FB"/>
    <w:rsid w:val="00834351"/>
    <w:rsid w:val="00835DAF"/>
    <w:rsid w:val="00835EE6"/>
    <w:rsid w:val="00847B73"/>
    <w:rsid w:val="0085142A"/>
    <w:rsid w:val="008522E4"/>
    <w:rsid w:val="008524D4"/>
    <w:rsid w:val="008552C3"/>
    <w:rsid w:val="008866D6"/>
    <w:rsid w:val="00891A51"/>
    <w:rsid w:val="00891A5E"/>
    <w:rsid w:val="00892FC2"/>
    <w:rsid w:val="00897B7C"/>
    <w:rsid w:val="008A3AA2"/>
    <w:rsid w:val="008A6055"/>
    <w:rsid w:val="008D21CC"/>
    <w:rsid w:val="008D28AF"/>
    <w:rsid w:val="008F2D83"/>
    <w:rsid w:val="008F5824"/>
    <w:rsid w:val="008F7122"/>
    <w:rsid w:val="008F77FE"/>
    <w:rsid w:val="009020B1"/>
    <w:rsid w:val="00905FF3"/>
    <w:rsid w:val="009115FE"/>
    <w:rsid w:val="00911B25"/>
    <w:rsid w:val="009150F2"/>
    <w:rsid w:val="00917FE0"/>
    <w:rsid w:val="0092683A"/>
    <w:rsid w:val="00930075"/>
    <w:rsid w:val="00930CF2"/>
    <w:rsid w:val="00934507"/>
    <w:rsid w:val="0095653B"/>
    <w:rsid w:val="00961F61"/>
    <w:rsid w:val="00975E30"/>
    <w:rsid w:val="00984981"/>
    <w:rsid w:val="009866E4"/>
    <w:rsid w:val="009901B5"/>
    <w:rsid w:val="00996CE1"/>
    <w:rsid w:val="00997B35"/>
    <w:rsid w:val="009A5CE7"/>
    <w:rsid w:val="009A662F"/>
    <w:rsid w:val="009A70A5"/>
    <w:rsid w:val="009B0D08"/>
    <w:rsid w:val="009B173C"/>
    <w:rsid w:val="009B3B81"/>
    <w:rsid w:val="009B3DCF"/>
    <w:rsid w:val="009B7DAB"/>
    <w:rsid w:val="009D0ACD"/>
    <w:rsid w:val="009E2571"/>
    <w:rsid w:val="009E5F07"/>
    <w:rsid w:val="009F6793"/>
    <w:rsid w:val="00A03EFE"/>
    <w:rsid w:val="00A0636E"/>
    <w:rsid w:val="00A07C28"/>
    <w:rsid w:val="00A150FD"/>
    <w:rsid w:val="00A27EB9"/>
    <w:rsid w:val="00A302B6"/>
    <w:rsid w:val="00A372AC"/>
    <w:rsid w:val="00A433BF"/>
    <w:rsid w:val="00A463A9"/>
    <w:rsid w:val="00A5398C"/>
    <w:rsid w:val="00A61DA1"/>
    <w:rsid w:val="00A64F3A"/>
    <w:rsid w:val="00A76635"/>
    <w:rsid w:val="00A85D2E"/>
    <w:rsid w:val="00A94620"/>
    <w:rsid w:val="00AA18E5"/>
    <w:rsid w:val="00AB297F"/>
    <w:rsid w:val="00AB337E"/>
    <w:rsid w:val="00AB643E"/>
    <w:rsid w:val="00AC36FF"/>
    <w:rsid w:val="00AC6D6C"/>
    <w:rsid w:val="00AD734C"/>
    <w:rsid w:val="00AE7F09"/>
    <w:rsid w:val="00B05260"/>
    <w:rsid w:val="00B1439E"/>
    <w:rsid w:val="00B17440"/>
    <w:rsid w:val="00B256FA"/>
    <w:rsid w:val="00B26228"/>
    <w:rsid w:val="00B4621B"/>
    <w:rsid w:val="00B551EF"/>
    <w:rsid w:val="00B669B4"/>
    <w:rsid w:val="00B746AC"/>
    <w:rsid w:val="00B865BC"/>
    <w:rsid w:val="00B97515"/>
    <w:rsid w:val="00BA168A"/>
    <w:rsid w:val="00BA4383"/>
    <w:rsid w:val="00BC19F4"/>
    <w:rsid w:val="00BD61D7"/>
    <w:rsid w:val="00BE3F73"/>
    <w:rsid w:val="00C0218A"/>
    <w:rsid w:val="00C04356"/>
    <w:rsid w:val="00C14D3D"/>
    <w:rsid w:val="00C17E28"/>
    <w:rsid w:val="00C22795"/>
    <w:rsid w:val="00C30E00"/>
    <w:rsid w:val="00C34A10"/>
    <w:rsid w:val="00C441B9"/>
    <w:rsid w:val="00C471DB"/>
    <w:rsid w:val="00C511EA"/>
    <w:rsid w:val="00C55293"/>
    <w:rsid w:val="00C55C91"/>
    <w:rsid w:val="00C6140C"/>
    <w:rsid w:val="00C67611"/>
    <w:rsid w:val="00C67622"/>
    <w:rsid w:val="00C80D70"/>
    <w:rsid w:val="00CA44CE"/>
    <w:rsid w:val="00CA4C28"/>
    <w:rsid w:val="00CA6B2F"/>
    <w:rsid w:val="00CD2724"/>
    <w:rsid w:val="00CD3911"/>
    <w:rsid w:val="00CD5AEC"/>
    <w:rsid w:val="00CF0F74"/>
    <w:rsid w:val="00D0598A"/>
    <w:rsid w:val="00D112E7"/>
    <w:rsid w:val="00D12A57"/>
    <w:rsid w:val="00D310DF"/>
    <w:rsid w:val="00D31444"/>
    <w:rsid w:val="00D333D2"/>
    <w:rsid w:val="00D3508A"/>
    <w:rsid w:val="00D462D5"/>
    <w:rsid w:val="00D51723"/>
    <w:rsid w:val="00D53B9C"/>
    <w:rsid w:val="00D913E8"/>
    <w:rsid w:val="00D927ED"/>
    <w:rsid w:val="00D94109"/>
    <w:rsid w:val="00D94ECB"/>
    <w:rsid w:val="00DA5499"/>
    <w:rsid w:val="00DB0151"/>
    <w:rsid w:val="00DC0A8F"/>
    <w:rsid w:val="00DC18DB"/>
    <w:rsid w:val="00DC1929"/>
    <w:rsid w:val="00DE1D11"/>
    <w:rsid w:val="00DF0388"/>
    <w:rsid w:val="00DF2EED"/>
    <w:rsid w:val="00DF423E"/>
    <w:rsid w:val="00E00D90"/>
    <w:rsid w:val="00E02330"/>
    <w:rsid w:val="00E02787"/>
    <w:rsid w:val="00E06DDB"/>
    <w:rsid w:val="00E1166C"/>
    <w:rsid w:val="00E12E59"/>
    <w:rsid w:val="00E16208"/>
    <w:rsid w:val="00E2103E"/>
    <w:rsid w:val="00E42EFA"/>
    <w:rsid w:val="00E65478"/>
    <w:rsid w:val="00E707A8"/>
    <w:rsid w:val="00E718DC"/>
    <w:rsid w:val="00E7729A"/>
    <w:rsid w:val="00E92F91"/>
    <w:rsid w:val="00EA600F"/>
    <w:rsid w:val="00EB4FC6"/>
    <w:rsid w:val="00EC5668"/>
    <w:rsid w:val="00ED1E72"/>
    <w:rsid w:val="00ED58D5"/>
    <w:rsid w:val="00ED61A1"/>
    <w:rsid w:val="00EE08D4"/>
    <w:rsid w:val="00EE39EF"/>
    <w:rsid w:val="00EE6F65"/>
    <w:rsid w:val="00EF7719"/>
    <w:rsid w:val="00F013B7"/>
    <w:rsid w:val="00F06002"/>
    <w:rsid w:val="00F0605D"/>
    <w:rsid w:val="00F109B9"/>
    <w:rsid w:val="00F11180"/>
    <w:rsid w:val="00F21330"/>
    <w:rsid w:val="00F31FE9"/>
    <w:rsid w:val="00F41642"/>
    <w:rsid w:val="00F509C9"/>
    <w:rsid w:val="00F554A2"/>
    <w:rsid w:val="00F61338"/>
    <w:rsid w:val="00F61B3E"/>
    <w:rsid w:val="00F640C3"/>
    <w:rsid w:val="00F70237"/>
    <w:rsid w:val="00F70C72"/>
    <w:rsid w:val="00F731A3"/>
    <w:rsid w:val="00F75CCC"/>
    <w:rsid w:val="00F80DF1"/>
    <w:rsid w:val="00F86290"/>
    <w:rsid w:val="00F900C1"/>
    <w:rsid w:val="00F92EE6"/>
    <w:rsid w:val="00FB6F7C"/>
    <w:rsid w:val="00FC1646"/>
    <w:rsid w:val="00FD64CE"/>
    <w:rsid w:val="00FE309B"/>
    <w:rsid w:val="00FE62A5"/>
    <w:rsid w:val="00FF2DC9"/>
    <w:rsid w:val="00FF6735"/>
    <w:rsid w:val="00FF7278"/>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21781"/>
  <w15:chartTrackingRefBased/>
  <w15:docId w15:val="{A01F9AE2-D39D-4321-9F07-7D3AE109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1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0bd86a1-9478-43e6-bc18-b4e5a0b9a4bc">MF7SD5XC3CU7-420093757-2982</_dlc_DocId>
    <_dlc_DocIdUrl xmlns="40bd86a1-9478-43e6-bc18-b4e5a0b9a4bc">
      <Url>https://whitingturner.sharepoint.com/sites/016587/_layouts/15/DocIdRedir.aspx?ID=MF7SD5XC3CU7-420093757-2982</Url>
      <Description>MF7SD5XC3CU7-420093757-2982</Description>
    </_dlc_DocId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B33B082069429F4690E45F4C1A7C" ma:contentTypeVersion="13" ma:contentTypeDescription="Create a new document." ma:contentTypeScope="" ma:versionID="a22213a9b1a8d440d7cc3c618a0ab3da">
  <xsd:schema xmlns:xsd="http://www.w3.org/2001/XMLSchema" xmlns:xs="http://www.w3.org/2001/XMLSchema" xmlns:p="http://schemas.microsoft.com/office/2006/metadata/properties" xmlns:ns1="http://schemas.microsoft.com/sharepoint/v3" xmlns:ns2="40bd86a1-9478-43e6-bc18-b4e5a0b9a4bc" xmlns:ns3="e2b14a1b-42cf-4e99-8148-1ca87d3892b3" xmlns:ns4="4a722770-5457-4562-984e-2c4f9b887b2e" targetNamespace="http://schemas.microsoft.com/office/2006/metadata/properties" ma:root="true" ma:fieldsID="e6d6ddd1ae82e7fe654c0f612261a3bb" ns1:_="" ns2:_="" ns3:_="" ns4:_="">
    <xsd:import namespace="http://schemas.microsoft.com/sharepoint/v3"/>
    <xsd:import namespace="40bd86a1-9478-43e6-bc18-b4e5a0b9a4bc"/>
    <xsd:import namespace="e2b14a1b-42cf-4e99-8148-1ca87d3892b3"/>
    <xsd:import namespace="4a722770-5457-4562-984e-2c4f9b887b2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bd86a1-9478-43e6-bc18-b4e5a0b9a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b14a1b-42cf-4e99-8148-1ca87d3892b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22770-5457-4562-984e-2c4f9b887b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T General Document" ma:contentTypeID="0x010100584BCF8E9CFBA040ABDC5842D3A9E9C60004D88A35CB59434FAB476D801C3EF86F" ma:contentTypeVersion="14" ma:contentTypeDescription="" ma:contentTypeScope="" ma:versionID="6a18b75922439622d8386d5a1ea31c67">
  <xsd:schema xmlns:xsd="http://www.w3.org/2001/XMLSchema" xmlns:xs="http://www.w3.org/2001/XMLSchema" xmlns:p="http://schemas.microsoft.com/office/2006/metadata/properties" xmlns:ns2="7041e7c5-bbf6-4883-acfd-1685657a5ba6" xmlns:ns3="95646c9d-cf47-408d-9f38-59e12bbeec00" targetNamespace="http://schemas.microsoft.com/office/2006/metadata/properties" ma:root="true" ma:fieldsID="614a10c749c5b0f2545a2a6e4c363a09" ns2:_="" ns3:_="">
    <xsd:import namespace="7041e7c5-bbf6-4883-acfd-1685657a5ba6"/>
    <xsd:import namespace="95646c9d-cf47-408d-9f38-59e12bbeec00"/>
    <xsd:element name="properties">
      <xsd:complexType>
        <xsd:sequence>
          <xsd:element name="documentManagement">
            <xsd:complexType>
              <xsd:all>
                <xsd:element ref="ns2:ocf792ad834c4a77ba05886085fa8ea4" minOccurs="0"/>
                <xsd:element ref="ns2:TaxCatchAll" minOccurs="0"/>
                <xsd:element ref="ns2:TaxCatchAllLabel" minOccurs="0"/>
                <xsd:element ref="ns2:l1aa508f9f3f454ebf1d41670d39e5b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e7c5-bbf6-4883-acfd-1685657a5ba6" elementFormDefault="qualified">
    <xsd:import namespace="http://schemas.microsoft.com/office/2006/documentManagement/types"/>
    <xsd:import namespace="http://schemas.microsoft.com/office/infopath/2007/PartnerControls"/>
    <xsd:element name="ocf792ad834c4a77ba05886085fa8ea4" ma:index="8" nillable="true" ma:taxonomy="true" ma:internalName="ocf792ad834c4a77ba05886085fa8ea4" ma:taxonomyFieldName="Topic" ma:displayName="Topic" ma:default="" ma:fieldId="{8cf792ad-834c-4a77-ba05-886085fa8ea4}" ma:taxonomyMulti="true" ma:sspId="9d9b8865-344b-45a0-ad38-e5c018b29e85" ma:termSetId="9c9ff927-1b42-480e-a248-444cf0cd4d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6c361b0-cb33-4a6e-9b95-3ede92fe7b55}" ma:internalName="TaxCatchAll" ma:showField="CatchAllData" ma:web="95646c9d-cf47-408d-9f38-59e12bbeec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6c361b0-cb33-4a6e-9b95-3ede92fe7b55}" ma:internalName="TaxCatchAllLabel" ma:readOnly="true" ma:showField="CatchAllDataLabel" ma:web="95646c9d-cf47-408d-9f38-59e12bbeec00">
      <xsd:complexType>
        <xsd:complexContent>
          <xsd:extension base="dms:MultiChoiceLookup">
            <xsd:sequence>
              <xsd:element name="Value" type="dms:Lookup" maxOccurs="unbounded" minOccurs="0" nillable="true"/>
            </xsd:sequence>
          </xsd:extension>
        </xsd:complexContent>
      </xsd:complexType>
    </xsd:element>
    <xsd:element name="l1aa508f9f3f454ebf1d41670d39e5bf" ma:index="12" nillable="true" ma:taxonomy="true" ma:internalName="l1aa508f9f3f454ebf1d41670d39e5bf" ma:taxonomyFieldName="WTAudience" ma:displayName="Audience" ma:default="" ma:fieldId="{51aa508f-9f3f-454e-bf1d-41670d39e5bf}" ma:taxonomyMulti="true" ma:sspId="9d9b8865-344b-45a0-ad38-e5c018b29e85" ma:termSetId="5f812833-cc21-4bb7-90b4-968bfb2c23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646c9d-cf47-408d-9f38-59e12bbeec0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AD5E6-881A-4E58-810F-A531719662CA}">
  <ds:schemaRefs>
    <ds:schemaRef ds:uri="http://schemas.microsoft.com/sharepoint/v3/contenttype/forms"/>
  </ds:schemaRefs>
</ds:datastoreItem>
</file>

<file path=customXml/itemProps2.xml><?xml version="1.0" encoding="utf-8"?>
<ds:datastoreItem xmlns:ds="http://schemas.openxmlformats.org/officeDocument/2006/customXml" ds:itemID="{21150FCB-2598-4061-BE25-E5A2FE791AC9}">
  <ds:schemaRefs>
    <ds:schemaRef ds:uri="http://schemas.microsoft.com/office/2006/metadata/properties"/>
    <ds:schemaRef ds:uri="7041e7c5-bbf6-4883-acfd-1685657a5ba6"/>
    <ds:schemaRef ds:uri="95646c9d-cf47-408d-9f38-59e12bbeec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12B982A-CD3B-4994-8E20-919549124A47}"/>
</file>

<file path=customXml/itemProps4.xml><?xml version="1.0" encoding="utf-8"?>
<ds:datastoreItem xmlns:ds="http://schemas.openxmlformats.org/officeDocument/2006/customXml" ds:itemID="{EAF3A873-69DA-44D1-8F88-F7047CC5955B}">
  <ds:schemaRefs>
    <ds:schemaRef ds:uri="http://schemas.microsoft.com/sharepoint/events"/>
  </ds:schemaRefs>
</ds:datastoreItem>
</file>

<file path=customXml/itemProps5.xml><?xml version="1.0" encoding="utf-8"?>
<ds:datastoreItem xmlns:ds="http://schemas.openxmlformats.org/officeDocument/2006/customXml" ds:itemID="{E94B2248-0E4D-45AB-98B4-E6256A119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e7c5-bbf6-4883-acfd-1685657a5ba6"/>
    <ds:schemaRef ds:uri="95646c9d-cf47-408d-9f38-59e12bbee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Whiting-Turner</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 User</dc:creator>
  <cp:keywords/>
  <cp:lastModifiedBy>Graf, Dean</cp:lastModifiedBy>
  <cp:revision>2</cp:revision>
  <cp:lastPrinted>2013-05-14T13:22:00Z</cp:lastPrinted>
  <dcterms:created xsi:type="dcterms:W3CDTF">2021-04-26T21:23:00Z</dcterms:created>
  <dcterms:modified xsi:type="dcterms:W3CDTF">2021-04-26T21:23:00Z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9c7f5-9513-40c6-a842-9e2708161061_Enabled">
    <vt:lpwstr>true</vt:lpwstr>
  </property>
  <property fmtid="{D5CDD505-2E9C-101B-9397-08002B2CF9AE}" pid="3" name="MSIP_Label_41b9c7f5-9513-40c6-a842-9e2708161061_SetDate">
    <vt:lpwstr>2020-10-06T14:27:49Z</vt:lpwstr>
  </property>
  <property fmtid="{D5CDD505-2E9C-101B-9397-08002B2CF9AE}" pid="4" name="MSIP_Label_41b9c7f5-9513-40c6-a842-9e2708161061_Method">
    <vt:lpwstr>Standard</vt:lpwstr>
  </property>
  <property fmtid="{D5CDD505-2E9C-101B-9397-08002B2CF9AE}" pid="5" name="MSIP_Label_41b9c7f5-9513-40c6-a842-9e2708161061_Name">
    <vt:lpwstr>41b9c7f5-9513-40c6-a842-9e2708161061</vt:lpwstr>
  </property>
  <property fmtid="{D5CDD505-2E9C-101B-9397-08002B2CF9AE}" pid="6" name="MSIP_Label_41b9c7f5-9513-40c6-a842-9e2708161061_SiteId">
    <vt:lpwstr>e05675ba-c568-489a-a43d-4cf3830c6af0</vt:lpwstr>
  </property>
  <property fmtid="{D5CDD505-2E9C-101B-9397-08002B2CF9AE}" pid="7" name="MSIP_Label_41b9c7f5-9513-40c6-a842-9e2708161061_ActionId">
    <vt:lpwstr>3cf1293f-ee14-42cd-8457-7a328ed77443</vt:lpwstr>
  </property>
  <property fmtid="{D5CDD505-2E9C-101B-9397-08002B2CF9AE}" pid="8" name="MSIP_Label_41b9c7f5-9513-40c6-a842-9e2708161061_ContentBits">
    <vt:lpwstr>0</vt:lpwstr>
  </property>
  <property fmtid="{D5CDD505-2E9C-101B-9397-08002B2CF9AE}" pid="9" name="ContentTypeId">
    <vt:lpwstr>0x010100FC7FB33B082069429F4690E45F4C1A7C</vt:lpwstr>
  </property>
  <property fmtid="{D5CDD505-2E9C-101B-9397-08002B2CF9AE}" pid="10" name="_dlc_DocIdItemGuid">
    <vt:lpwstr>11f3baee-0f6b-47f4-9eb1-5b2eb40b0f8d</vt:lpwstr>
  </property>
  <property fmtid="{D5CDD505-2E9C-101B-9397-08002B2CF9AE}" pid="11" name="Topic">
    <vt:lpwstr>134;#Foundations of Excellence|5c70ea3d-a6f8-44ce-bcc1-aa761152f03a</vt:lpwstr>
  </property>
  <property fmtid="{D5CDD505-2E9C-101B-9397-08002B2CF9AE}" pid="12" name="Operations">
    <vt:lpwstr/>
  </property>
  <property fmtid="{D5CDD505-2E9C-101B-9397-08002B2CF9AE}" pid="13" name="WTAudience">
    <vt:lpwstr/>
  </property>
  <property fmtid="{D5CDD505-2E9C-101B-9397-08002B2CF9AE}" pid="14" name="e6ac35ac2ba44af39ef9a0dd5d82f75d">
    <vt:lpwstr/>
  </property>
  <property fmtid="{D5CDD505-2E9C-101B-9397-08002B2CF9AE}" pid="15" name="o3763c1b118448cdbdf3b68e13a71727">
    <vt:lpwstr/>
  </property>
  <property fmtid="{D5CDD505-2E9C-101B-9397-08002B2CF9AE}" pid="16" name="SupportGroups">
    <vt:lpwstr/>
  </property>
</Properties>
</file>