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13" w:rsidRPr="006C554F" w:rsidRDefault="000E1162" w:rsidP="006C554F">
      <w:pPr>
        <w:spacing w:after="0" w:line="240" w:lineRule="auto"/>
        <w:rPr>
          <w:rStyle w:val="adr"/>
          <w:rFonts w:ascii="Arial" w:hAnsi="Arial" w:cs="Arial"/>
        </w:rPr>
      </w:pPr>
      <w:r>
        <w:rPr>
          <w:rStyle w:val="adr"/>
          <w:rFonts w:ascii="Arial" w:hAnsi="Arial" w:cs="Arial"/>
        </w:rPr>
        <w:t>April 30</w:t>
      </w:r>
      <w:r w:rsidR="006C554F" w:rsidRPr="006C554F">
        <w:rPr>
          <w:rStyle w:val="adr"/>
          <w:rFonts w:ascii="Arial" w:hAnsi="Arial" w:cs="Arial"/>
        </w:rPr>
        <w:t>, 2021</w:t>
      </w: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Style w:val="adr"/>
          <w:rFonts w:ascii="Arial" w:hAnsi="Arial" w:cs="Arial"/>
        </w:rPr>
      </w:pP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  <w:bookmarkStart w:id="0" w:name="_GoBack"/>
      <w:bookmarkEnd w:id="0"/>
      <w:r w:rsidRPr="006C554F">
        <w:rPr>
          <w:rStyle w:val="adr"/>
          <w:rFonts w:ascii="Arial" w:hAnsi="Arial" w:cs="Arial"/>
        </w:rPr>
        <w:t xml:space="preserve">City of Yonkers/Yonkers Public Schools </w:t>
      </w: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  <w:r w:rsidRPr="006C554F">
        <w:rPr>
          <w:rStyle w:val="adr"/>
          <w:rFonts w:ascii="Arial" w:hAnsi="Arial" w:cs="Arial"/>
        </w:rPr>
        <w:t xml:space="preserve">One Larkin Center </w:t>
      </w: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  <w:r w:rsidRPr="006C554F">
        <w:rPr>
          <w:rStyle w:val="adr"/>
          <w:rFonts w:ascii="Arial" w:hAnsi="Arial" w:cs="Arial"/>
        </w:rPr>
        <w:t>Yonkers, New York 10705</w:t>
      </w: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Fonts w:ascii="Arial" w:hAnsi="Arial" w:cs="Arial"/>
        </w:rPr>
      </w:pPr>
    </w:p>
    <w:p w:rsidR="006C554F" w:rsidRPr="006C554F" w:rsidRDefault="000E1162" w:rsidP="006C55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IFB-6644 BERNICE SPREAKMAN CENTER ADA IMPROVEMENT PROJECT </w:t>
      </w:r>
    </w:p>
    <w:p w:rsidR="006C554F" w:rsidRDefault="006C554F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:rsidR="006C554F" w:rsidRDefault="006C554F" w:rsidP="00A93D13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/>
      </w:r>
      <w:r w:rsidRPr="006C554F">
        <w:rPr>
          <w:rFonts w:ascii="Arial" w:hAnsi="Arial" w:cs="Arial"/>
          <w:b/>
          <w:iCs/>
          <w:sz w:val="20"/>
          <w:szCs w:val="20"/>
        </w:rPr>
        <w:t xml:space="preserve">RFI#1 </w:t>
      </w:r>
    </w:p>
    <w:p w:rsidR="000E1162" w:rsidRDefault="000E1162" w:rsidP="00A93D13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</w:p>
    <w:p w:rsid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0E1162">
        <w:rPr>
          <w:rFonts w:ascii="Arial" w:hAnsi="Arial" w:cs="Arial"/>
          <w:iCs/>
          <w:sz w:val="20"/>
          <w:szCs w:val="20"/>
        </w:rPr>
        <w:t xml:space="preserve">Please provide a milestone for the project </w:t>
      </w:r>
      <w:r>
        <w:rPr>
          <w:rFonts w:ascii="Arial" w:hAnsi="Arial" w:cs="Arial"/>
          <w:iCs/>
          <w:sz w:val="20"/>
          <w:szCs w:val="20"/>
        </w:rPr>
        <w:t xml:space="preserve">(the starting and completion date) </w:t>
      </w:r>
    </w:p>
    <w:p w:rsid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:rsid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:rsid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Thank You</w:t>
      </w:r>
    </w:p>
    <w:p w:rsidR="000E1162" w:rsidRP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Karen Panarella </w:t>
      </w:r>
    </w:p>
    <w:p w:rsidR="006C554F" w:rsidRPr="006C554F" w:rsidRDefault="006C554F" w:rsidP="00A93D13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</w:p>
    <w:p w:rsidR="00A93D13" w:rsidRPr="00A93D13" w:rsidRDefault="00A93D13" w:rsidP="00A93D13">
      <w:pPr>
        <w:spacing w:line="240" w:lineRule="auto"/>
        <w:rPr>
          <w:rFonts w:ascii="Arial" w:hAnsi="Arial" w:cs="Arial"/>
          <w:sz w:val="20"/>
          <w:szCs w:val="20"/>
        </w:rPr>
      </w:pPr>
    </w:p>
    <w:p w:rsidR="007D7DBC" w:rsidRDefault="007D7DBC" w:rsidP="00A93D13">
      <w:pPr>
        <w:rPr>
          <w:rFonts w:ascii="Arial" w:hAnsi="Arial" w:cs="Arial"/>
          <w:b/>
          <w:sz w:val="32"/>
          <w:szCs w:val="32"/>
        </w:rPr>
      </w:pPr>
    </w:p>
    <w:p w:rsidR="009D0664" w:rsidRDefault="009D0664" w:rsidP="003423CB">
      <w:pPr>
        <w:rPr>
          <w:rFonts w:ascii="Arial" w:hAnsi="Arial"/>
          <w:bCs/>
          <w:sz w:val="24"/>
          <w:szCs w:val="24"/>
        </w:rPr>
      </w:pPr>
    </w:p>
    <w:sectPr w:rsidR="009D0664">
      <w:headerReference w:type="default" r:id="rId7"/>
      <w:footerReference w:type="default" r:id="rId8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4" w:rsidRDefault="00982F24">
      <w:r>
        <w:separator/>
      </w:r>
    </w:p>
  </w:endnote>
  <w:endnote w:type="continuationSeparator" w:id="0">
    <w:p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4" w:rsidRDefault="00982F24">
      <w:r>
        <w:separator/>
      </w:r>
    </w:p>
  </w:footnote>
  <w:footnote w:type="continuationSeparator" w:id="0">
    <w:p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10CBE"/>
    <w:rsid w:val="00071743"/>
    <w:rsid w:val="00073DF2"/>
    <w:rsid w:val="00090023"/>
    <w:rsid w:val="000C3EDF"/>
    <w:rsid w:val="000C4796"/>
    <w:rsid w:val="000D69EB"/>
    <w:rsid w:val="000E1162"/>
    <w:rsid w:val="001112A4"/>
    <w:rsid w:val="0017500C"/>
    <w:rsid w:val="00180057"/>
    <w:rsid w:val="001E5023"/>
    <w:rsid w:val="00212130"/>
    <w:rsid w:val="00266D6E"/>
    <w:rsid w:val="00270404"/>
    <w:rsid w:val="00275B94"/>
    <w:rsid w:val="002B0D85"/>
    <w:rsid w:val="003102F7"/>
    <w:rsid w:val="00320F6A"/>
    <w:rsid w:val="00340459"/>
    <w:rsid w:val="003423CB"/>
    <w:rsid w:val="00342D9E"/>
    <w:rsid w:val="00355250"/>
    <w:rsid w:val="003A6F47"/>
    <w:rsid w:val="003C6484"/>
    <w:rsid w:val="003D4A8F"/>
    <w:rsid w:val="004934E2"/>
    <w:rsid w:val="004E34C5"/>
    <w:rsid w:val="00500E35"/>
    <w:rsid w:val="00527112"/>
    <w:rsid w:val="005F5AB0"/>
    <w:rsid w:val="006063C4"/>
    <w:rsid w:val="00637730"/>
    <w:rsid w:val="00684A88"/>
    <w:rsid w:val="006C554F"/>
    <w:rsid w:val="00723E84"/>
    <w:rsid w:val="00775B62"/>
    <w:rsid w:val="007D7DBC"/>
    <w:rsid w:val="00875F27"/>
    <w:rsid w:val="009017CC"/>
    <w:rsid w:val="009569BB"/>
    <w:rsid w:val="00982F24"/>
    <w:rsid w:val="009854BF"/>
    <w:rsid w:val="009D0664"/>
    <w:rsid w:val="00A16E7A"/>
    <w:rsid w:val="00A5706E"/>
    <w:rsid w:val="00A8019B"/>
    <w:rsid w:val="00A93D13"/>
    <w:rsid w:val="00AC12DC"/>
    <w:rsid w:val="00AC35FB"/>
    <w:rsid w:val="00AE1A8C"/>
    <w:rsid w:val="00B34870"/>
    <w:rsid w:val="00B6138B"/>
    <w:rsid w:val="00B61E34"/>
    <w:rsid w:val="00B9037E"/>
    <w:rsid w:val="00BD625C"/>
    <w:rsid w:val="00BD7642"/>
    <w:rsid w:val="00BE499F"/>
    <w:rsid w:val="00C31B9C"/>
    <w:rsid w:val="00C43CF2"/>
    <w:rsid w:val="00C7064A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F11D68"/>
    <w:rsid w:val="00F3661F"/>
    <w:rsid w:val="00F45917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84"/>
  </w:style>
  <w:style w:type="paragraph" w:styleId="Heading1">
    <w:name w:val="heading 1"/>
    <w:basedOn w:val="Normal"/>
    <w:next w:val="Normal"/>
    <w:link w:val="Heading1Char"/>
    <w:uiPriority w:val="9"/>
    <w:qFormat/>
    <w:rsid w:val="00723E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E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E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E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E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E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E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E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E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3E8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23E84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23E8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paragraph" w:customStyle="1" w:styleId="Default">
    <w:name w:val="Default"/>
    <w:rsid w:val="003A6F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r">
    <w:name w:val="adr"/>
    <w:basedOn w:val="DefaultParagraphFont"/>
    <w:rsid w:val="009569BB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uiPriority w:val="9"/>
    <w:rsid w:val="00723E8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3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3E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E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E8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E8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E8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E8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E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E8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23E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23E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E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E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23E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23E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3E8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E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E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723E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3E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23E8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23E8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E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14</cp:revision>
  <cp:lastPrinted>2021-04-20T12:13:00Z</cp:lastPrinted>
  <dcterms:created xsi:type="dcterms:W3CDTF">2020-09-17T18:38:00Z</dcterms:created>
  <dcterms:modified xsi:type="dcterms:W3CDTF">2021-04-30T14:19:00Z</dcterms:modified>
</cp:coreProperties>
</file>