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2BE61" w14:textId="50AE82A1" w:rsidR="008355EB" w:rsidRDefault="008355EB" w:rsidP="006A7BCF">
      <w:pPr>
        <w:ind w:left="720" w:hanging="360"/>
      </w:pPr>
    </w:p>
    <w:p w14:paraId="51D629D6" w14:textId="2948C6BF" w:rsidR="008355EB" w:rsidRDefault="008355EB" w:rsidP="008355EB">
      <w:pPr>
        <w:ind w:left="720" w:hanging="360"/>
        <w:jc w:val="center"/>
      </w:pPr>
      <w:r>
        <w:t>SYNOPSIS OF CHANGES MADE ON 10-29-21</w:t>
      </w:r>
    </w:p>
    <w:p w14:paraId="1BCFBE23" w14:textId="0BBE04DB" w:rsidR="008355EB" w:rsidRDefault="008355EB" w:rsidP="006A7BCF">
      <w:pPr>
        <w:ind w:left="720" w:hanging="360"/>
      </w:pPr>
    </w:p>
    <w:p w14:paraId="7ACA9D6B" w14:textId="0936872C" w:rsidR="006F78F4" w:rsidRDefault="006A7BCF" w:rsidP="006A7BCF">
      <w:pPr>
        <w:pStyle w:val="ListParagraph"/>
        <w:numPr>
          <w:ilvl w:val="0"/>
          <w:numId w:val="1"/>
        </w:numPr>
      </w:pPr>
      <w:r>
        <w:t>Old version of General Requirements spec which was updated per previous amendment has been removed</w:t>
      </w:r>
    </w:p>
    <w:p w14:paraId="4E988381" w14:textId="77777777" w:rsidR="006A7BCF" w:rsidRDefault="006A7BCF" w:rsidP="006A7BCF">
      <w:pPr>
        <w:pStyle w:val="ListParagraph"/>
        <w:numPr>
          <w:ilvl w:val="0"/>
          <w:numId w:val="1"/>
        </w:numPr>
      </w:pPr>
      <w:r>
        <w:t xml:space="preserve">Specification </w:t>
      </w:r>
      <w:r w:rsidRPr="006A7BCF">
        <w:t xml:space="preserve">23 09 23 Direct Digital Control System for HVAC </w:t>
      </w:r>
      <w:r>
        <w:t>has been added per previous amendment</w:t>
      </w:r>
    </w:p>
    <w:p w14:paraId="121F8F72" w14:textId="77777777" w:rsidR="006A7BCF" w:rsidRDefault="006A7BCF" w:rsidP="006A7BCF">
      <w:pPr>
        <w:pStyle w:val="ListParagraph"/>
        <w:numPr>
          <w:ilvl w:val="0"/>
          <w:numId w:val="1"/>
        </w:numPr>
      </w:pPr>
      <w:r>
        <w:t>Specification 06 10 00 Section 1.2 Subsection B changed to NA. Specification 06 20 00 is not related work.</w:t>
      </w:r>
    </w:p>
    <w:p w14:paraId="4B007F50" w14:textId="15940F5B" w:rsidR="006A7BCF" w:rsidRDefault="006A7BCF" w:rsidP="006A7BCF">
      <w:pPr>
        <w:pStyle w:val="ListParagraph"/>
        <w:numPr>
          <w:ilvl w:val="0"/>
          <w:numId w:val="1"/>
        </w:numPr>
      </w:pPr>
      <w:r>
        <w:t>Specification 06 10 00 Section 1.2 Subsection D changed to NA. Specification 06 16 63 is not related work.</w:t>
      </w:r>
    </w:p>
    <w:p w14:paraId="79AD1117" w14:textId="15675BB2" w:rsidR="007A2ED6" w:rsidRDefault="006A7BCF" w:rsidP="007A2ED6">
      <w:pPr>
        <w:pStyle w:val="ListParagraph"/>
        <w:numPr>
          <w:ilvl w:val="0"/>
          <w:numId w:val="1"/>
        </w:numPr>
      </w:pPr>
      <w:r>
        <w:t xml:space="preserve"> </w:t>
      </w:r>
      <w:r w:rsidR="007A2ED6">
        <w:t xml:space="preserve">Specification 23 05 93 Section 3.9 Subsection D sub-subsection </w:t>
      </w:r>
      <w:proofErr w:type="gramStart"/>
      <w:r w:rsidR="007A2ED6">
        <w:t>3  changed</w:t>
      </w:r>
      <w:proofErr w:type="gramEnd"/>
      <w:r w:rsidR="007A2ED6">
        <w:t xml:space="preserve"> to NA. Specification 23 65 00 is not related work and removed from the paragraph.</w:t>
      </w:r>
    </w:p>
    <w:p w14:paraId="6B0363F2" w14:textId="61FBA64E" w:rsidR="007A2ED6" w:rsidRDefault="007A2ED6" w:rsidP="007A2ED6">
      <w:pPr>
        <w:pStyle w:val="ListParagraph"/>
        <w:numPr>
          <w:ilvl w:val="0"/>
          <w:numId w:val="1"/>
        </w:numPr>
      </w:pPr>
      <w:r>
        <w:t>Specification 23 09 23 Section 2.12 Subsection B changed to NA. Specification 23 05 21 is not related work and the paragraph removed.</w:t>
      </w:r>
    </w:p>
    <w:p w14:paraId="2A232033" w14:textId="33DAF44A" w:rsidR="007A2ED6" w:rsidRDefault="007A2ED6" w:rsidP="007A2ED6">
      <w:pPr>
        <w:pStyle w:val="ListParagraph"/>
        <w:numPr>
          <w:ilvl w:val="0"/>
          <w:numId w:val="1"/>
        </w:numPr>
      </w:pPr>
      <w:r>
        <w:t>Specification 23 37 00 Section 1.2 Subsection B changed to NA. Specification 08 90 00 is not related work.</w:t>
      </w:r>
    </w:p>
    <w:p w14:paraId="34913F56" w14:textId="42E14611" w:rsidR="008F1C52" w:rsidRDefault="008F1C52" w:rsidP="008F1C52">
      <w:pPr>
        <w:pStyle w:val="ListParagraph"/>
        <w:numPr>
          <w:ilvl w:val="0"/>
          <w:numId w:val="1"/>
        </w:numPr>
      </w:pPr>
      <w:r>
        <w:t>Specification 26 24 16 Section 2.4 Subsection A changed to NA. Specification 26 43 13 is not related work and the paragraph removed.</w:t>
      </w:r>
    </w:p>
    <w:p w14:paraId="0BEC6599" w14:textId="0D18CAC0" w:rsidR="006A7BCF" w:rsidRDefault="008F1C52" w:rsidP="006A7BCF">
      <w:pPr>
        <w:pStyle w:val="ListParagraph"/>
        <w:numPr>
          <w:ilvl w:val="0"/>
          <w:numId w:val="1"/>
        </w:numPr>
      </w:pPr>
      <w:r>
        <w:t>Specification 26 24 16 Section 1.5 Subsection A sub-subsection 10 reference to 26 05 21 corrected to read 26 05 19</w:t>
      </w:r>
    </w:p>
    <w:p w14:paraId="6D982786" w14:textId="7A59F4D8" w:rsidR="00914845" w:rsidRDefault="00914845" w:rsidP="00914845">
      <w:pPr>
        <w:pStyle w:val="ListParagraph"/>
        <w:numPr>
          <w:ilvl w:val="0"/>
          <w:numId w:val="1"/>
        </w:numPr>
      </w:pPr>
      <w:r>
        <w:t>Specification 27 1</w:t>
      </w:r>
      <w:r w:rsidR="00D74631">
        <w:t>5</w:t>
      </w:r>
      <w:r>
        <w:t xml:space="preserve"> 00 Section 1.2 Subsection </w:t>
      </w:r>
      <w:proofErr w:type="gramStart"/>
      <w:r w:rsidR="008355EB">
        <w:t>F,</w:t>
      </w:r>
      <w:r w:rsidR="00D74631">
        <w:t>G</w:t>
      </w:r>
      <w:proofErr w:type="gramEnd"/>
      <w:r w:rsidR="00D74631">
        <w:t xml:space="preserve"> and H removed. </w:t>
      </w:r>
      <w:r>
        <w:t xml:space="preserve"> </w:t>
      </w:r>
      <w:r w:rsidR="00D74631">
        <w:t>Section 2.2 subsection A also removed.</w:t>
      </w:r>
      <w:r>
        <w:t xml:space="preserve"> Specification 2</w:t>
      </w:r>
      <w:r w:rsidR="00D74631">
        <w:t>7</w:t>
      </w:r>
      <w:r>
        <w:t xml:space="preserve"> </w:t>
      </w:r>
      <w:r w:rsidR="00D74631">
        <w:t>3</w:t>
      </w:r>
      <w:r>
        <w:t xml:space="preserve">1 00 </w:t>
      </w:r>
      <w:r w:rsidR="00D74631">
        <w:t>and 27 31 31 are</w:t>
      </w:r>
      <w:r>
        <w:t xml:space="preserve"> not related work.</w:t>
      </w:r>
    </w:p>
    <w:p w14:paraId="1FBA3419" w14:textId="087C7C01" w:rsidR="00D74631" w:rsidRDefault="00D74631" w:rsidP="00D74631">
      <w:pPr>
        <w:pStyle w:val="ListParagraph"/>
        <w:numPr>
          <w:ilvl w:val="0"/>
          <w:numId w:val="1"/>
        </w:numPr>
      </w:pPr>
      <w:r>
        <w:t xml:space="preserve">Specification 28 05 00 Section 1.2 Subsection D changed to NA. Specification 10 </w:t>
      </w:r>
      <w:r w:rsidR="00B83C2D">
        <w:t>14</w:t>
      </w:r>
      <w:r>
        <w:t xml:space="preserve"> 00 is not related work.</w:t>
      </w:r>
    </w:p>
    <w:p w14:paraId="76985DCB" w14:textId="581F786D" w:rsidR="00D74631" w:rsidRDefault="00D74631" w:rsidP="00D74631">
      <w:pPr>
        <w:pStyle w:val="ListParagraph"/>
        <w:numPr>
          <w:ilvl w:val="0"/>
          <w:numId w:val="1"/>
        </w:numPr>
      </w:pPr>
      <w:r>
        <w:t>Specification 28 05 00 Section 1.2 Subsection F changed reference from 26 05 21 to 26 05 19</w:t>
      </w:r>
    </w:p>
    <w:p w14:paraId="4E7D3579" w14:textId="004C2FC5" w:rsidR="00B83C2D" w:rsidRDefault="00B83C2D" w:rsidP="00B83C2D">
      <w:pPr>
        <w:pStyle w:val="ListParagraph"/>
        <w:numPr>
          <w:ilvl w:val="0"/>
          <w:numId w:val="1"/>
        </w:numPr>
      </w:pPr>
      <w:r>
        <w:t xml:space="preserve">Specification 28 05 00 Section 1.2 Subsection J changed to NA. </w:t>
      </w:r>
    </w:p>
    <w:p w14:paraId="56A193F0" w14:textId="79E8F469" w:rsidR="00B83C2D" w:rsidRDefault="00B83C2D" w:rsidP="00B83C2D">
      <w:pPr>
        <w:pStyle w:val="ListParagraph"/>
        <w:numPr>
          <w:ilvl w:val="0"/>
          <w:numId w:val="1"/>
        </w:numPr>
      </w:pPr>
      <w:r>
        <w:t>Specification 28 05 00 Section 1.2 Subsection K changed to NA. Specification 28 08 00 is not related work.</w:t>
      </w:r>
    </w:p>
    <w:p w14:paraId="10EEFDD5" w14:textId="4A7E4D5F" w:rsidR="00B83C2D" w:rsidRDefault="00B83C2D" w:rsidP="00B83C2D">
      <w:pPr>
        <w:pStyle w:val="ListParagraph"/>
        <w:numPr>
          <w:ilvl w:val="0"/>
          <w:numId w:val="1"/>
        </w:numPr>
      </w:pPr>
      <w:r>
        <w:t>Specification 28 05 00 Section 1.2 Subsection L changed to NA. Specification 28 13 00 is not related work.</w:t>
      </w:r>
    </w:p>
    <w:p w14:paraId="275ABBA0" w14:textId="789638C7" w:rsidR="00B83C2D" w:rsidRDefault="00B83C2D" w:rsidP="00B83C2D">
      <w:pPr>
        <w:pStyle w:val="ListParagraph"/>
        <w:numPr>
          <w:ilvl w:val="0"/>
          <w:numId w:val="1"/>
        </w:numPr>
      </w:pPr>
      <w:r>
        <w:t>Specification 28 05 00 Section 1.2 Subsection M changed to NA. Specification 28 13 16 is not related work.</w:t>
      </w:r>
    </w:p>
    <w:p w14:paraId="5E833F50" w14:textId="33466EBF" w:rsidR="00B83C2D" w:rsidRDefault="00B83C2D" w:rsidP="00B83C2D">
      <w:pPr>
        <w:pStyle w:val="ListParagraph"/>
        <w:numPr>
          <w:ilvl w:val="0"/>
          <w:numId w:val="1"/>
        </w:numPr>
      </w:pPr>
      <w:r>
        <w:t>Specification 28 05 00 Section 1.2 Subsection N changed to NA. Specification 28 23 00 is not related work.</w:t>
      </w:r>
    </w:p>
    <w:p w14:paraId="4128E41A" w14:textId="4BFB4FF3" w:rsidR="00B83C2D" w:rsidRDefault="00B83C2D" w:rsidP="00B83C2D">
      <w:pPr>
        <w:pStyle w:val="ListParagraph"/>
        <w:numPr>
          <w:ilvl w:val="0"/>
          <w:numId w:val="1"/>
        </w:numPr>
      </w:pPr>
      <w:r>
        <w:t>Specification 28 05 00 Section 1.2 Subsection O changed to NA. Specification 28 26 0 is not related work.</w:t>
      </w:r>
    </w:p>
    <w:p w14:paraId="1AF3938D" w14:textId="289E4687" w:rsidR="00423B7B" w:rsidRDefault="00423B7B" w:rsidP="00423B7B">
      <w:pPr>
        <w:pStyle w:val="ListParagraph"/>
        <w:numPr>
          <w:ilvl w:val="0"/>
          <w:numId w:val="1"/>
        </w:numPr>
      </w:pPr>
      <w:r>
        <w:t>Specification 28 05 00 Section 1.6 Subsection E sub-subsection 1 changed to NA. Specification 26 43 13 is not related work and the paragraph removed.</w:t>
      </w:r>
    </w:p>
    <w:p w14:paraId="258FD099" w14:textId="79B98952" w:rsidR="00423B7B" w:rsidRDefault="00423B7B" w:rsidP="00423B7B">
      <w:pPr>
        <w:pStyle w:val="ListParagraph"/>
        <w:numPr>
          <w:ilvl w:val="0"/>
          <w:numId w:val="1"/>
        </w:numPr>
      </w:pPr>
      <w:r>
        <w:t xml:space="preserve">Specification 28 08 00 - Specification 26 08 00 is not related work and the following paragraphs removed. SECTION 3.3 in its entirety; </w:t>
      </w:r>
      <w:proofErr w:type="gramStart"/>
      <w:r w:rsidR="00EB6A8D">
        <w:t>Also</w:t>
      </w:r>
      <w:proofErr w:type="gramEnd"/>
      <w:r w:rsidR="00EB6A8D">
        <w:t xml:space="preserve"> section 3.4 subsection E</w:t>
      </w:r>
    </w:p>
    <w:p w14:paraId="78BF0FF2" w14:textId="41EE7061" w:rsidR="00EB6A8D" w:rsidRDefault="00EB6A8D" w:rsidP="00EB6A8D">
      <w:pPr>
        <w:pStyle w:val="ListParagraph"/>
        <w:numPr>
          <w:ilvl w:val="0"/>
          <w:numId w:val="1"/>
        </w:numPr>
      </w:pPr>
      <w:r>
        <w:t>Specification 28 05 13 Section 1.2 Subsection F changed to NA. Specification 28 08 00 is not related work.</w:t>
      </w:r>
    </w:p>
    <w:p w14:paraId="32D23539" w14:textId="4C550B68" w:rsidR="00C135CE" w:rsidRDefault="00C135CE" w:rsidP="00C135CE">
      <w:pPr>
        <w:pStyle w:val="ListParagraph"/>
        <w:numPr>
          <w:ilvl w:val="0"/>
          <w:numId w:val="1"/>
        </w:numPr>
      </w:pPr>
      <w:r>
        <w:lastRenderedPageBreak/>
        <w:t>Specification 28 05 26 Section 1.2 Subsection D changed to NA. Specification 28 08 00 is not related work.</w:t>
      </w:r>
    </w:p>
    <w:p w14:paraId="0BDAD978" w14:textId="1BDFE407" w:rsidR="00C135CE" w:rsidRDefault="00C135CE" w:rsidP="00C135CE">
      <w:pPr>
        <w:pStyle w:val="ListParagraph"/>
        <w:numPr>
          <w:ilvl w:val="0"/>
          <w:numId w:val="1"/>
        </w:numPr>
      </w:pPr>
      <w:r>
        <w:t>Specification 28 05 26 Section 1.2 Subsection I changed to NA. Specification 28 08 00 is not related work.</w:t>
      </w:r>
    </w:p>
    <w:p w14:paraId="0D978038" w14:textId="4E1CCA17" w:rsidR="00C135CE" w:rsidRDefault="00C135CE" w:rsidP="00C135CE">
      <w:pPr>
        <w:pStyle w:val="ListParagraph"/>
        <w:numPr>
          <w:ilvl w:val="0"/>
          <w:numId w:val="1"/>
        </w:numPr>
      </w:pPr>
      <w:r>
        <w:t>Specification 28 05 26 section 1.5 subsection D removed. Specification 28 08 0</w:t>
      </w:r>
      <w:r w:rsidR="001B6E3C">
        <w:t>0</w:t>
      </w:r>
      <w:r>
        <w:t xml:space="preserve"> is not related work.</w:t>
      </w:r>
    </w:p>
    <w:p w14:paraId="3F0B5263" w14:textId="3EBBACA4" w:rsidR="00C135CE" w:rsidRDefault="00C135CE" w:rsidP="00C135CE">
      <w:pPr>
        <w:pStyle w:val="ListParagraph"/>
        <w:numPr>
          <w:ilvl w:val="0"/>
          <w:numId w:val="1"/>
        </w:numPr>
      </w:pPr>
      <w:r>
        <w:t>Specification 28 05 26 section 3.9 FOR Commissioning removed, 28 08 00 is not related work.</w:t>
      </w:r>
    </w:p>
    <w:p w14:paraId="5DD613B6" w14:textId="77777777" w:rsidR="00EB6A8D" w:rsidRDefault="00EB6A8D" w:rsidP="00C135CE">
      <w:pPr>
        <w:ind w:left="360"/>
      </w:pPr>
    </w:p>
    <w:sectPr w:rsidR="00EB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E6FA0"/>
    <w:multiLevelType w:val="hybridMultilevel"/>
    <w:tmpl w:val="17A8D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F"/>
    <w:rsid w:val="001B6E3C"/>
    <w:rsid w:val="00423B7B"/>
    <w:rsid w:val="006A7BCF"/>
    <w:rsid w:val="006F78F4"/>
    <w:rsid w:val="007A2ED6"/>
    <w:rsid w:val="008355EB"/>
    <w:rsid w:val="008F1C52"/>
    <w:rsid w:val="00914845"/>
    <w:rsid w:val="00B83C2D"/>
    <w:rsid w:val="00C135CE"/>
    <w:rsid w:val="00D74631"/>
    <w:rsid w:val="00E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EF37"/>
  <w15:chartTrackingRefBased/>
  <w15:docId w15:val="{8A521E29-E66D-417D-8350-F27079EC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Walter</dc:creator>
  <cp:keywords/>
  <dc:description/>
  <cp:lastModifiedBy>Hoffman, Walter</cp:lastModifiedBy>
  <cp:revision>5</cp:revision>
  <dcterms:created xsi:type="dcterms:W3CDTF">2021-10-29T17:17:00Z</dcterms:created>
  <dcterms:modified xsi:type="dcterms:W3CDTF">2021-10-29T19:29:00Z</dcterms:modified>
</cp:coreProperties>
</file>