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3F" w:rsidRDefault="008E3352">
      <w:r>
        <w:t xml:space="preserve">GC BID LIST </w:t>
      </w:r>
    </w:p>
    <w:p w:rsidR="008E3352" w:rsidRDefault="008E3352"/>
    <w:p w:rsidR="008E3352" w:rsidRDefault="008E3352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E3352" w:rsidTr="008E3352">
        <w:trPr>
          <w:trHeight w:val="225"/>
        </w:trPr>
        <w:tc>
          <w:tcPr>
            <w:tcW w:w="0" w:type="auto"/>
            <w:vAlign w:val="center"/>
            <w:hideMark/>
          </w:tcPr>
          <w:p w:rsidR="008E3352" w:rsidRDefault="008E3352"/>
        </w:tc>
      </w:tr>
      <w:tr w:rsidR="008E3352" w:rsidTr="008E3352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E3352">
              <w:tc>
                <w:tcPr>
                  <w:tcW w:w="0" w:type="auto"/>
                  <w:hideMark/>
                </w:tcPr>
                <w:tbl>
                  <w:tblPr>
                    <w:tblW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  <w:gridCol w:w="150"/>
                    <w:gridCol w:w="7767"/>
                  </w:tblGrid>
                  <w:tr w:rsidR="008E3352">
                    <w:tc>
                      <w:tcPr>
                        <w:tcW w:w="750" w:type="dxa"/>
                        <w:hideMark/>
                      </w:tcPr>
                      <w:p w:rsidR="008E3352" w:rsidRDefault="008E3352">
                        <w:pPr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2440" cy="472440"/>
                              <wp:effectExtent l="0" t="0" r="3810" b="3810"/>
                              <wp:docPr id="2" name="Picture 2" descr="use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use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2440" cy="4724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8E3352" w:rsidRDefault="008E3352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767"/>
                        </w:tblGrid>
                        <w:tr w:rsidR="008E3352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3352" w:rsidRDefault="008E3352">
                              <w:pPr>
                                <w:pStyle w:val="avatar-title"/>
                                <w:spacing w:before="0" w:beforeAutospacing="0" w:after="0" w:afterAutospacing="0" w:line="285" w:lineRule="atLeast"/>
                                <w:rPr>
                                  <w:rFonts w:ascii="Helvetica" w:hAnsi="Helvetica" w:cs="Helvetica"/>
                                  <w:color w:val="4D4D4D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4D4D4D"/>
                                  <w:sz w:val="21"/>
                                  <w:szCs w:val="21"/>
                                </w:rPr>
                                <w:t>Julie Gould</w:t>
                              </w:r>
                            </w:p>
                          </w:tc>
                        </w:tr>
                        <w:tr w:rsidR="008E3352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3352" w:rsidRDefault="008E3352">
                              <w:pPr>
                                <w:pStyle w:val="NormalWeb"/>
                                <w:spacing w:before="0" w:beforeAutospacing="0" w:after="0" w:afterAutospacing="0" w:line="285" w:lineRule="atLeast"/>
                                <w:rPr>
                                  <w:rFonts w:ascii="Helvetica" w:hAnsi="Helvetica" w:cs="Helvetica"/>
                                  <w:color w:val="4D4D4D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4D4D4D"/>
                                  <w:sz w:val="21"/>
                                  <w:szCs w:val="21"/>
                                </w:rPr>
                                <w:t xml:space="preserve">Pre-Construction/Estimating Coordinator • +1 216-413-5546 • </w:t>
                              </w:r>
                              <w:hyperlink r:id="rId6" w:history="1">
                                <w:r>
                                  <w:rPr>
                                    <w:rStyle w:val="Hyperlink"/>
                                    <w:rFonts w:ascii="Helvetica" w:hAnsi="Helvetica" w:cs="Helvetica"/>
                                    <w:sz w:val="21"/>
                                    <w:szCs w:val="21"/>
                                  </w:rPr>
                                  <w:t>jgould@ryconinc.com</w:t>
                                </w:r>
                              </w:hyperlink>
                            </w:p>
                          </w:tc>
                        </w:tr>
                      </w:tbl>
                      <w:p w:rsidR="008E3352" w:rsidRDefault="008E335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E3352" w:rsidRDefault="008E335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3352">
              <w:trPr>
                <w:trHeight w:val="225"/>
              </w:trPr>
              <w:tc>
                <w:tcPr>
                  <w:tcW w:w="0" w:type="auto"/>
                  <w:vAlign w:val="center"/>
                  <w:hideMark/>
                </w:tcPr>
                <w:p w:rsidR="008E3352" w:rsidRDefault="008E335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E3352">
              <w:tc>
                <w:tcPr>
                  <w:tcW w:w="0" w:type="auto"/>
                  <w:hideMark/>
                </w:tcPr>
                <w:tbl>
                  <w:tblPr>
                    <w:tblW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0"/>
                    <w:gridCol w:w="150"/>
                    <w:gridCol w:w="6712"/>
                  </w:tblGrid>
                  <w:tr w:rsidR="008E3352">
                    <w:tc>
                      <w:tcPr>
                        <w:tcW w:w="750" w:type="dxa"/>
                        <w:hideMark/>
                      </w:tcPr>
                      <w:p w:rsidR="008E3352" w:rsidRDefault="008E3352">
                        <w:pPr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2440" cy="472440"/>
                              <wp:effectExtent l="0" t="0" r="3810" b="3810"/>
                              <wp:docPr id="1" name="Picture 1" descr="company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ompany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2440" cy="4724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8E3352" w:rsidRDefault="008E3352"/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712"/>
                        </w:tblGrid>
                        <w:tr w:rsidR="008E3352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3352" w:rsidRDefault="008E3352">
                              <w:pPr>
                                <w:pStyle w:val="avatar-title"/>
                                <w:spacing w:before="0" w:beforeAutospacing="0" w:after="0" w:afterAutospacing="0" w:line="285" w:lineRule="atLeast"/>
                                <w:rPr>
                                  <w:rFonts w:ascii="Helvetica" w:hAnsi="Helvetica" w:cs="Helvetica"/>
                                  <w:color w:val="4D4D4D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4D4D4D"/>
                                  <w:sz w:val="21"/>
                                  <w:szCs w:val="21"/>
                                </w:rPr>
                                <w:t>Rycon</w:t>
                              </w:r>
                              <w:proofErr w:type="spellEnd"/>
                              <w:r>
                                <w:rPr>
                                  <w:rFonts w:ascii="Helvetica" w:hAnsi="Helvetica" w:cs="Helvetica"/>
                                  <w:b/>
                                  <w:bCs/>
                                  <w:color w:val="4D4D4D"/>
                                  <w:sz w:val="21"/>
                                  <w:szCs w:val="21"/>
                                </w:rPr>
                                <w:t xml:space="preserve"> Construction, Inc.</w:t>
                              </w:r>
                            </w:p>
                          </w:tc>
                        </w:tr>
                        <w:tr w:rsidR="008E3352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E3352" w:rsidRDefault="008E3352">
                              <w:pPr>
                                <w:pStyle w:val="NormalWeb"/>
                                <w:spacing w:before="0" w:beforeAutospacing="0" w:after="0" w:afterAutospacing="0" w:line="285" w:lineRule="atLeast"/>
                                <w:rPr>
                                  <w:rFonts w:ascii="Helvetica" w:hAnsi="Helvetica" w:cs="Helvetica"/>
                                  <w:color w:val="4D4D4D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Helvetica" w:hAnsi="Helvetica" w:cs="Helvetica"/>
                                  <w:color w:val="4D4D4D"/>
                                  <w:sz w:val="21"/>
                                  <w:szCs w:val="21"/>
                                </w:rPr>
                                <w:t xml:space="preserve">1303 Prospect Ave., E., Cleveland, OH 44115, United States of America </w:t>
                              </w:r>
                            </w:p>
                          </w:tc>
                        </w:tr>
                      </w:tbl>
                      <w:p w:rsidR="008E3352" w:rsidRDefault="008E335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E3352">
                    <w:tc>
                      <w:tcPr>
                        <w:tcW w:w="750" w:type="dxa"/>
                      </w:tcPr>
                      <w:p w:rsidR="008E3352" w:rsidRDefault="008E3352">
                        <w:pPr>
                          <w:rPr>
                            <w:noProof/>
                          </w:rPr>
                        </w:pPr>
                      </w:p>
                      <w:p w:rsidR="008E3352" w:rsidRDefault="008E3352">
                        <w:pPr>
                          <w:rPr>
                            <w:noProof/>
                          </w:rPr>
                        </w:pPr>
                      </w:p>
                      <w:p w:rsidR="008E3352" w:rsidRDefault="008E3352">
                        <w:pPr>
                          <w:rPr>
                            <w:noProof/>
                          </w:rPr>
                        </w:pPr>
                      </w:p>
                      <w:p w:rsidR="008E3352" w:rsidRDefault="008E3352">
                        <w:pPr>
                          <w:rPr>
                            <w:noProof/>
                          </w:rPr>
                        </w:pPr>
                      </w:p>
                      <w:p w:rsidR="008E3352" w:rsidRDefault="008E3352">
                        <w:pPr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</w:tcPr>
                      <w:p w:rsidR="008E3352" w:rsidRDefault="008E3352"/>
                    </w:tc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3850" w:type="pct"/>
                          <w:tblCellSpacing w:w="15" w:type="dxa"/>
                          <w:tblBorders>
                            <w:top w:val="single" w:sz="6" w:space="0" w:color="EEEEEE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704"/>
                          <w:gridCol w:w="4419"/>
                          <w:gridCol w:w="45"/>
                        </w:tblGrid>
                        <w:tr w:rsidR="008E3352" w:rsidTr="008E335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8E3352" w:rsidRDefault="008E3352" w:rsidP="008E3352">
                              <w:pPr>
                                <w:spacing w:before="150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Engelke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 Construction Solutions</w:t>
                              </w:r>
                            </w:p>
                          </w:tc>
                        </w:tr>
                        <w:tr w:rsidR="008E3352" w:rsidTr="008E3352">
                          <w:trPr>
                            <w:gridAfter w:val="1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8E3352" w:rsidRDefault="008E3352" w:rsidP="008E3352">
                              <w:pP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8E3352" w:rsidRDefault="008E3352" w:rsidP="008E3352">
                              <w:pPr>
                                <w:spacing w:before="150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Robb Seders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br/>
                                <w:t>2927 Nationwide Parkway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br/>
                                <w:t xml:space="preserve">Brunswick, OH 44212 </w:t>
                              </w:r>
                            </w:p>
                          </w:tc>
                        </w:tr>
                        <w:tr w:rsidR="008E3352" w:rsidTr="008E3352">
                          <w:trPr>
                            <w:gridAfter w:val="1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8E3352" w:rsidRDefault="008E3352" w:rsidP="008E3352">
                              <w:pPr>
                                <w:spacing w:before="150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Style w:val="Strong"/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Ph: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8E3352" w:rsidRDefault="008E3352" w:rsidP="008E3352">
                              <w:pPr>
                                <w:spacing w:before="150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330-273-2222 </w:t>
                              </w: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8E3352" w:rsidRDefault="008E3352">
                        <w:pPr>
                          <w:pStyle w:val="avatar-title"/>
                          <w:spacing w:before="0" w:beforeAutospacing="0" w:after="0" w:afterAutospacing="0" w:line="285" w:lineRule="atLeast"/>
                          <w:rPr>
                            <w:rFonts w:ascii="Helvetica" w:hAnsi="Helvetica" w:cs="Helvetica"/>
                            <w:b/>
                            <w:bCs/>
                            <w:color w:val="4D4D4D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8E3352" w:rsidRDefault="008E335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E3352" w:rsidRDefault="008E33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3352" w:rsidRDefault="008E3352"/>
    <w:sectPr w:rsidR="008E3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52"/>
    <w:rsid w:val="008D3B3F"/>
    <w:rsid w:val="008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1FD09-F538-4B99-B756-3624D5AD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3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E335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vatar-title">
    <w:name w:val="avatar-title"/>
    <w:basedOn w:val="Normal"/>
    <w:uiPriority w:val="99"/>
    <w:semiHidden/>
    <w:rsid w:val="008E3352"/>
    <w:pPr>
      <w:spacing w:before="100" w:beforeAutospacing="1" w:after="100" w:afterAutospacing="1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8E3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94D12.1E7AE1A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gould@ryconinc.com" TargetMode="External"/><Relationship Id="rId5" Type="http://schemas.openxmlformats.org/officeDocument/2006/relationships/image" Target="cid:image002.png@01D94D12.1E7AE1A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Panarella</dc:creator>
  <cp:keywords/>
  <dc:description/>
  <cp:lastModifiedBy>Karen Panarella</cp:lastModifiedBy>
  <cp:revision>1</cp:revision>
  <dcterms:created xsi:type="dcterms:W3CDTF">2023-03-03T20:24:00Z</dcterms:created>
  <dcterms:modified xsi:type="dcterms:W3CDTF">2023-03-03T20:25:00Z</dcterms:modified>
</cp:coreProperties>
</file>