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23C4" w14:textId="77777777" w:rsidR="00887BA0" w:rsidRPr="008F4E0F" w:rsidRDefault="00887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8F4E0F">
        <w:t>SECTION</w:t>
      </w:r>
      <w:r w:rsidR="00050CF0" w:rsidRPr="008F4E0F">
        <w:t xml:space="preserve"> 124813</w:t>
      </w:r>
    </w:p>
    <w:p w14:paraId="1C7BE422" w14:textId="77777777" w:rsidR="00887BA0" w:rsidRPr="008F4E0F" w:rsidRDefault="00887BA0" w:rsidP="00F371DB">
      <w:pPr>
        <w:jc w:val="center"/>
      </w:pPr>
    </w:p>
    <w:p w14:paraId="57EB9C3B" w14:textId="654B7105" w:rsidR="00887BA0" w:rsidRPr="008F4E0F" w:rsidRDefault="00050CF0" w:rsidP="00F37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8F4E0F">
        <w:t>ENTRANCE FLOOR MATS</w:t>
      </w:r>
    </w:p>
    <w:p w14:paraId="04D55FE6" w14:textId="77777777" w:rsidR="00174931" w:rsidRPr="008F4E0F" w:rsidRDefault="00174931" w:rsidP="00F371DB">
      <w:pPr>
        <w:jc w:val="center"/>
      </w:pPr>
    </w:p>
    <w:p w14:paraId="08CCB394" w14:textId="77777777" w:rsidR="004A046F" w:rsidRPr="008F4E0F" w:rsidRDefault="004A046F" w:rsidP="004A046F">
      <w:pPr>
        <w:pStyle w:val="NotesToSpecifier"/>
      </w:pPr>
      <w:r w:rsidRPr="008F4E0F">
        <w:t>*****************************************************************************************************************************</w:t>
      </w:r>
    </w:p>
    <w:p w14:paraId="3011F102" w14:textId="77777777" w:rsidR="004A046F" w:rsidRPr="008F4E0F" w:rsidRDefault="004A046F" w:rsidP="004A046F">
      <w:pPr>
        <w:pStyle w:val="NotesToSpecifier"/>
        <w:jc w:val="center"/>
        <w:rPr>
          <w:b/>
        </w:rPr>
      </w:pPr>
      <w:r w:rsidRPr="008F4E0F">
        <w:rPr>
          <w:b/>
        </w:rPr>
        <w:t>NOTE TO SPECIFIER</w:t>
      </w:r>
    </w:p>
    <w:p w14:paraId="233AA8C7" w14:textId="24BEB400" w:rsidR="00043446" w:rsidRPr="00043446" w:rsidRDefault="00043446" w:rsidP="00043446">
      <w:pPr>
        <w:rPr>
          <w:i/>
          <w:color w:val="FF0000"/>
        </w:rPr>
      </w:pPr>
      <w:r w:rsidRPr="00043446">
        <w:rPr>
          <w:i/>
          <w:color w:val="FF0000"/>
        </w:rPr>
        <w:t>Use this Specification Section for Mail Processing Facilities.</w:t>
      </w:r>
    </w:p>
    <w:p w14:paraId="1C69A407" w14:textId="77777777" w:rsidR="00043446" w:rsidRPr="00043446" w:rsidRDefault="00043446" w:rsidP="00043446">
      <w:pPr>
        <w:rPr>
          <w:i/>
          <w:color w:val="FF0000"/>
        </w:rPr>
      </w:pPr>
    </w:p>
    <w:p w14:paraId="1BC65555" w14:textId="77777777" w:rsidR="00043446" w:rsidRPr="00043446" w:rsidRDefault="00043446" w:rsidP="00043446">
      <w:pPr>
        <w:rPr>
          <w:b/>
          <w:bCs/>
          <w:i/>
          <w:color w:val="FF0000"/>
        </w:rPr>
      </w:pPr>
      <w:bookmarkStart w:id="0" w:name="_Hlk98842062"/>
      <w:r w:rsidRPr="00043446">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p>
    <w:bookmarkEnd w:id="0"/>
    <w:p w14:paraId="22C4633A" w14:textId="77777777" w:rsidR="00043446" w:rsidRPr="00043446" w:rsidRDefault="00043446" w:rsidP="00043446">
      <w:pPr>
        <w:rPr>
          <w:i/>
          <w:color w:val="FF0000"/>
        </w:rPr>
      </w:pPr>
    </w:p>
    <w:p w14:paraId="17B98A3F" w14:textId="77777777" w:rsidR="00694344" w:rsidRPr="00694344" w:rsidRDefault="00694344" w:rsidP="00694344">
      <w:pPr>
        <w:rPr>
          <w:i/>
          <w:color w:val="FF0000"/>
        </w:rPr>
      </w:pPr>
      <w:r w:rsidRPr="00694344">
        <w:rPr>
          <w:i/>
          <w:color w:val="FF0000"/>
        </w:rPr>
        <w:t>For Design/Build projects, do not delete the Notes to Specifier in this Section so that they may be available to Design/Build entity when preparing the Construction Documents.</w:t>
      </w:r>
    </w:p>
    <w:p w14:paraId="43F95007" w14:textId="77777777" w:rsidR="00694344" w:rsidRPr="00694344" w:rsidRDefault="00694344" w:rsidP="00694344">
      <w:pPr>
        <w:rPr>
          <w:i/>
          <w:color w:val="FF0000"/>
        </w:rPr>
      </w:pPr>
    </w:p>
    <w:p w14:paraId="4E7FFEC6" w14:textId="77777777" w:rsidR="00694344" w:rsidRPr="00694344" w:rsidRDefault="00694344" w:rsidP="00694344">
      <w:pPr>
        <w:rPr>
          <w:i/>
          <w:color w:val="FF0000"/>
        </w:rPr>
      </w:pPr>
      <w:r w:rsidRPr="00694344">
        <w:rPr>
          <w:i/>
          <w:color w:val="FF0000"/>
        </w:rPr>
        <w:t>For the Design/Build entity, this specification is intended as a guide for the Architect/Engineer preparing the Construction Documents.</w:t>
      </w:r>
    </w:p>
    <w:p w14:paraId="1F5DD0CB" w14:textId="77777777" w:rsidR="00694344" w:rsidRPr="00694344" w:rsidRDefault="00694344" w:rsidP="00694344">
      <w:pPr>
        <w:rPr>
          <w:i/>
          <w:color w:val="FF0000"/>
        </w:rPr>
      </w:pPr>
    </w:p>
    <w:p w14:paraId="6D1FAD92" w14:textId="77777777" w:rsidR="00694344" w:rsidRPr="00694344" w:rsidRDefault="00694344" w:rsidP="00694344">
      <w:pPr>
        <w:rPr>
          <w:i/>
          <w:color w:val="FF0000"/>
        </w:rPr>
      </w:pPr>
      <w:r w:rsidRPr="00694344">
        <w:rPr>
          <w:i/>
          <w:color w:val="FF0000"/>
        </w:rPr>
        <w:t>The MPF specifications may also be used for Design/Bid/Build projects. In either case, it is the responsibility of the design professional to edit the Specifications Sections as appropriate for the project.</w:t>
      </w:r>
    </w:p>
    <w:p w14:paraId="7352B239" w14:textId="77777777" w:rsidR="00694344" w:rsidRPr="00694344" w:rsidRDefault="00694344" w:rsidP="00694344">
      <w:pPr>
        <w:rPr>
          <w:i/>
          <w:color w:val="FF0000"/>
        </w:rPr>
      </w:pPr>
    </w:p>
    <w:p w14:paraId="468C1C08" w14:textId="77777777" w:rsidR="00694344" w:rsidRPr="00694344" w:rsidRDefault="00694344" w:rsidP="00694344">
      <w:pPr>
        <w:rPr>
          <w:i/>
          <w:color w:val="FF0000"/>
        </w:rPr>
      </w:pPr>
      <w:r w:rsidRPr="00694344">
        <w:rPr>
          <w:i/>
          <w:color w:val="FF0000"/>
        </w:rPr>
        <w:t>Text shown in brackets must be modified as needed for project specific requirements.</w:t>
      </w:r>
      <w:r w:rsidRPr="00694344">
        <w:t xml:space="preserve"> </w:t>
      </w:r>
      <w:r w:rsidRPr="00694344">
        <w:rPr>
          <w:i/>
          <w:color w:val="FF0000"/>
        </w:rPr>
        <w:t>See the “Using the USPS Guide Specifications” document in Folder C for more information.</w:t>
      </w:r>
    </w:p>
    <w:p w14:paraId="081C4B55" w14:textId="77777777" w:rsidR="00694344" w:rsidRPr="00694344" w:rsidRDefault="00694344" w:rsidP="00694344">
      <w:pPr>
        <w:rPr>
          <w:i/>
          <w:color w:val="FF0000"/>
        </w:rPr>
      </w:pPr>
    </w:p>
    <w:p w14:paraId="4082A8FC" w14:textId="77777777" w:rsidR="00694344" w:rsidRPr="00694344" w:rsidRDefault="00694344" w:rsidP="00694344">
      <w:pPr>
        <w:rPr>
          <w:i/>
          <w:color w:val="FF0000"/>
        </w:rPr>
      </w:pPr>
      <w:r w:rsidRPr="00694344">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p>
    <w:p w14:paraId="6F99B2B8" w14:textId="77777777" w:rsidR="00694344" w:rsidRPr="00694344" w:rsidRDefault="00694344" w:rsidP="00694344">
      <w:pPr>
        <w:rPr>
          <w:i/>
          <w:color w:val="FF0000"/>
        </w:rPr>
      </w:pPr>
    </w:p>
    <w:p w14:paraId="766A419D" w14:textId="77777777" w:rsidR="00694344" w:rsidRPr="00694344" w:rsidRDefault="00694344" w:rsidP="00694344">
      <w:pPr>
        <w:rPr>
          <w:i/>
          <w:color w:val="FF0000"/>
        </w:rPr>
      </w:pPr>
      <w:r w:rsidRPr="00694344">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p>
    <w:p w14:paraId="25D4CB2E" w14:textId="77777777" w:rsidR="00263D40" w:rsidRPr="008F4E0F" w:rsidRDefault="00263D40" w:rsidP="004A046F">
      <w:pPr>
        <w:pStyle w:val="NotesToSpecifier"/>
      </w:pPr>
    </w:p>
    <w:p w14:paraId="2D3D647F" w14:textId="4914FBD5" w:rsidR="00174931" w:rsidRPr="00AB7E29" w:rsidRDefault="00174931" w:rsidP="00174931">
      <w:pPr>
        <w:pStyle w:val="NotesToSpecifier"/>
        <w:rPr>
          <w:b/>
          <w:bCs/>
        </w:rPr>
      </w:pPr>
      <w:r w:rsidRPr="00AB7E29">
        <w:rPr>
          <w:b/>
          <w:bCs/>
        </w:rPr>
        <w:t xml:space="preserve">Use this section </w:t>
      </w:r>
      <w:r w:rsidR="00263D40" w:rsidRPr="00AB7E29">
        <w:rPr>
          <w:b/>
          <w:bCs/>
        </w:rPr>
        <w:t>to specify</w:t>
      </w:r>
      <w:r w:rsidR="000003B5" w:rsidRPr="00AB7E29">
        <w:rPr>
          <w:b/>
          <w:bCs/>
        </w:rPr>
        <w:t xml:space="preserve"> </w:t>
      </w:r>
      <w:r w:rsidR="00263D40" w:rsidRPr="00AB7E29">
        <w:rPr>
          <w:b/>
          <w:bCs/>
        </w:rPr>
        <w:t>floor</w:t>
      </w:r>
      <w:r w:rsidR="000003B5" w:rsidRPr="00AB7E29">
        <w:rPr>
          <w:b/>
          <w:bCs/>
        </w:rPr>
        <w:t xml:space="preserve"> mats</w:t>
      </w:r>
      <w:r w:rsidRPr="00AB7E29">
        <w:rPr>
          <w:b/>
          <w:bCs/>
        </w:rPr>
        <w:t xml:space="preserve"> </w:t>
      </w:r>
      <w:r w:rsidR="000003B5" w:rsidRPr="00AB7E29">
        <w:rPr>
          <w:b/>
          <w:bCs/>
        </w:rPr>
        <w:t>for use at entrance</w:t>
      </w:r>
      <w:r w:rsidR="0077208E" w:rsidRPr="00AB7E29">
        <w:rPr>
          <w:b/>
          <w:bCs/>
        </w:rPr>
        <w:t xml:space="preserve"> vestibule</w:t>
      </w:r>
      <w:r w:rsidR="000003B5" w:rsidRPr="00AB7E29">
        <w:rPr>
          <w:b/>
          <w:bCs/>
        </w:rPr>
        <w:t>s</w:t>
      </w:r>
      <w:r w:rsidRPr="00AB7E29">
        <w:rPr>
          <w:b/>
          <w:bCs/>
        </w:rPr>
        <w:t>.</w:t>
      </w:r>
      <w:r w:rsidR="003D7924" w:rsidRPr="00AB7E29">
        <w:rPr>
          <w:b/>
          <w:bCs/>
        </w:rPr>
        <w:t xml:space="preserve"> There are </w:t>
      </w:r>
      <w:r w:rsidR="0081097E" w:rsidRPr="00AB7E29">
        <w:rPr>
          <w:b/>
          <w:bCs/>
        </w:rPr>
        <w:t>three</w:t>
      </w:r>
      <w:r w:rsidR="003D7924" w:rsidRPr="00AB7E29">
        <w:rPr>
          <w:b/>
          <w:bCs/>
        </w:rPr>
        <w:t xml:space="preserve"> types of mats, each for different situations</w:t>
      </w:r>
      <w:r w:rsidR="00F71346" w:rsidRPr="00AB7E29">
        <w:rPr>
          <w:b/>
          <w:bCs/>
        </w:rPr>
        <w:t xml:space="preserve">. </w:t>
      </w:r>
      <w:r w:rsidR="0081097E" w:rsidRPr="00AB7E29">
        <w:rPr>
          <w:b/>
          <w:bCs/>
        </w:rPr>
        <w:t xml:space="preserve">If a project makes use </w:t>
      </w:r>
      <w:r w:rsidR="00A927D5" w:rsidRPr="00AB7E29">
        <w:rPr>
          <w:b/>
          <w:bCs/>
        </w:rPr>
        <w:t xml:space="preserve">of more than one type, then indicate the location </w:t>
      </w:r>
      <w:r w:rsidR="00AB4C30" w:rsidRPr="00AB7E29">
        <w:rPr>
          <w:b/>
          <w:bCs/>
        </w:rPr>
        <w:t xml:space="preserve">of each </w:t>
      </w:r>
      <w:r w:rsidR="00D265CA" w:rsidRPr="00AB7E29">
        <w:rPr>
          <w:b/>
          <w:bCs/>
        </w:rPr>
        <w:t>type</w:t>
      </w:r>
      <w:r w:rsidR="000C4454" w:rsidRPr="00AB7E29">
        <w:rPr>
          <w:b/>
          <w:bCs/>
        </w:rPr>
        <w:t xml:space="preserve"> and size</w:t>
      </w:r>
      <w:r w:rsidR="00D265CA" w:rsidRPr="00AB7E29">
        <w:rPr>
          <w:b/>
          <w:bCs/>
        </w:rPr>
        <w:t xml:space="preserve"> </w:t>
      </w:r>
      <w:r w:rsidR="00AB4C30" w:rsidRPr="00AB7E29">
        <w:rPr>
          <w:b/>
          <w:bCs/>
        </w:rPr>
        <w:t>on the</w:t>
      </w:r>
      <w:r w:rsidR="0090119B" w:rsidRPr="00AB7E29">
        <w:rPr>
          <w:b/>
          <w:bCs/>
        </w:rPr>
        <w:t xml:space="preserve"> Room</w:t>
      </w:r>
      <w:r w:rsidR="00AB4C30" w:rsidRPr="00AB7E29">
        <w:rPr>
          <w:b/>
          <w:bCs/>
        </w:rPr>
        <w:t xml:space="preserve"> </w:t>
      </w:r>
      <w:r w:rsidR="00D265CA" w:rsidRPr="00AB7E29">
        <w:rPr>
          <w:b/>
          <w:bCs/>
        </w:rPr>
        <w:t>Finish Schedule</w:t>
      </w:r>
      <w:r w:rsidR="008D2819" w:rsidRPr="00AB7E29">
        <w:rPr>
          <w:b/>
          <w:bCs/>
        </w:rPr>
        <w:t xml:space="preserve"> or on the </w:t>
      </w:r>
      <w:r w:rsidR="00E00726">
        <w:rPr>
          <w:b/>
          <w:bCs/>
        </w:rPr>
        <w:t>floor plans</w:t>
      </w:r>
      <w:r w:rsidR="00AB4C30" w:rsidRPr="00AB7E29">
        <w:rPr>
          <w:b/>
          <w:bCs/>
        </w:rPr>
        <w:t>.</w:t>
      </w:r>
    </w:p>
    <w:p w14:paraId="092A47E1" w14:textId="77777777" w:rsidR="0094447A" w:rsidRPr="00AB7E29" w:rsidRDefault="0094447A" w:rsidP="00174931">
      <w:pPr>
        <w:pStyle w:val="NotesToSpecifier"/>
        <w:rPr>
          <w:b/>
          <w:bCs/>
        </w:rPr>
      </w:pPr>
    </w:p>
    <w:p w14:paraId="02A206C8" w14:textId="21EDFAB2" w:rsidR="00453B7F" w:rsidRPr="00453B7F" w:rsidRDefault="00453B7F" w:rsidP="00453B7F">
      <w:pPr>
        <w:rPr>
          <w:b/>
          <w:bCs/>
          <w:i/>
          <w:color w:val="FF0000"/>
        </w:rPr>
      </w:pPr>
      <w:r w:rsidRPr="00453B7F">
        <w:rPr>
          <w:b/>
          <w:bCs/>
          <w:i/>
          <w:color w:val="FF0000"/>
        </w:rPr>
        <w:t xml:space="preserve">Note: Loose-laid surface walk-off mats that are used in the lobby areas are provided by the facility and are not included in the </w:t>
      </w:r>
      <w:r w:rsidR="00A1462A">
        <w:rPr>
          <w:b/>
          <w:bCs/>
          <w:i/>
          <w:color w:val="FF0000"/>
        </w:rPr>
        <w:t>scope of Work</w:t>
      </w:r>
      <w:r w:rsidRPr="00453B7F">
        <w:rPr>
          <w:b/>
          <w:bCs/>
          <w:i/>
          <w:color w:val="FF0000"/>
        </w:rPr>
        <w:t>.</w:t>
      </w:r>
    </w:p>
    <w:p w14:paraId="76D67202" w14:textId="77777777" w:rsidR="00453B7F" w:rsidRDefault="00453B7F" w:rsidP="00174931">
      <w:pPr>
        <w:pStyle w:val="NotesToSpecifier"/>
        <w:rPr>
          <w:b/>
          <w:bCs/>
        </w:rPr>
      </w:pPr>
    </w:p>
    <w:p w14:paraId="30AC8DEC" w14:textId="1CEACD66" w:rsidR="008D4847" w:rsidRPr="00AB7E29" w:rsidRDefault="008D4847" w:rsidP="00174931">
      <w:pPr>
        <w:pStyle w:val="NotesToSpecifier"/>
        <w:rPr>
          <w:b/>
          <w:bCs/>
        </w:rPr>
      </w:pPr>
      <w:r w:rsidRPr="00AB7E29">
        <w:rPr>
          <w:b/>
          <w:bCs/>
        </w:rPr>
        <w:t>M</w:t>
      </w:r>
      <w:r w:rsidR="00A72039" w:rsidRPr="00AB7E29">
        <w:rPr>
          <w:b/>
          <w:bCs/>
        </w:rPr>
        <w:t>-</w:t>
      </w:r>
      <w:r w:rsidRPr="00AB7E29">
        <w:rPr>
          <w:b/>
          <w:bCs/>
        </w:rPr>
        <w:t xml:space="preserve">1: Surface </w:t>
      </w:r>
      <w:r w:rsidR="00812E43" w:rsidRPr="00AB7E29">
        <w:rPr>
          <w:b/>
          <w:bCs/>
        </w:rPr>
        <w:t xml:space="preserve">mat for use in </w:t>
      </w:r>
      <w:r w:rsidR="00272537" w:rsidRPr="00AB7E29">
        <w:rPr>
          <w:b/>
          <w:bCs/>
        </w:rPr>
        <w:t xml:space="preserve">projects where the existing </w:t>
      </w:r>
      <w:r w:rsidR="00D67592" w:rsidRPr="00AB7E29">
        <w:rPr>
          <w:b/>
          <w:bCs/>
        </w:rPr>
        <w:t xml:space="preserve">vestibule </w:t>
      </w:r>
      <w:r w:rsidR="00272537" w:rsidRPr="00AB7E29">
        <w:rPr>
          <w:b/>
          <w:bCs/>
        </w:rPr>
        <w:t xml:space="preserve">floor does not have </w:t>
      </w:r>
      <w:r w:rsidR="004A4208" w:rsidRPr="00AB7E29">
        <w:rPr>
          <w:b/>
          <w:bCs/>
        </w:rPr>
        <w:t xml:space="preserve">a </w:t>
      </w:r>
      <w:r w:rsidR="00272537" w:rsidRPr="00AB7E29">
        <w:rPr>
          <w:b/>
          <w:bCs/>
        </w:rPr>
        <w:t xml:space="preserve">recessed area to accommodate </w:t>
      </w:r>
      <w:r w:rsidR="004A4208" w:rsidRPr="00AB7E29">
        <w:rPr>
          <w:b/>
          <w:bCs/>
        </w:rPr>
        <w:t xml:space="preserve">a </w:t>
      </w:r>
      <w:r w:rsidR="00073EA5" w:rsidRPr="00AB7E29">
        <w:rPr>
          <w:b/>
          <w:bCs/>
        </w:rPr>
        <w:t xml:space="preserve">recessed mat, and it is not feasible to create a </w:t>
      </w:r>
      <w:r w:rsidR="004A4208" w:rsidRPr="00AB7E29">
        <w:rPr>
          <w:b/>
          <w:bCs/>
        </w:rPr>
        <w:t xml:space="preserve">floor </w:t>
      </w:r>
      <w:r w:rsidR="00073EA5" w:rsidRPr="00AB7E29">
        <w:rPr>
          <w:b/>
          <w:bCs/>
        </w:rPr>
        <w:t>recess.</w:t>
      </w:r>
      <w:r w:rsidR="00D67592" w:rsidRPr="00AB7E29">
        <w:rPr>
          <w:b/>
          <w:bCs/>
        </w:rPr>
        <w:t xml:space="preserve"> This mat occupies the entire floor area of the </w:t>
      </w:r>
      <w:r w:rsidR="00596EB6" w:rsidRPr="00AB7E29">
        <w:rPr>
          <w:b/>
          <w:bCs/>
        </w:rPr>
        <w:t>vestibule,</w:t>
      </w:r>
      <w:r w:rsidR="00391CB2" w:rsidRPr="00AB7E29">
        <w:rPr>
          <w:b/>
          <w:bCs/>
        </w:rPr>
        <w:t xml:space="preserve"> and its thickness must be coordinated with</w:t>
      </w:r>
      <w:r w:rsidR="007C553E" w:rsidRPr="00AB7E29">
        <w:rPr>
          <w:b/>
          <w:bCs/>
        </w:rPr>
        <w:t xml:space="preserve"> the door thresholds.</w:t>
      </w:r>
    </w:p>
    <w:p w14:paraId="28A2D818" w14:textId="77777777" w:rsidR="007C553E" w:rsidRPr="00AB7E29" w:rsidRDefault="007C553E" w:rsidP="00174931">
      <w:pPr>
        <w:pStyle w:val="NotesToSpecifier"/>
        <w:rPr>
          <w:b/>
          <w:bCs/>
        </w:rPr>
      </w:pPr>
    </w:p>
    <w:p w14:paraId="0C3FCFDA" w14:textId="0707871D" w:rsidR="008D4847" w:rsidRPr="00AB7E29" w:rsidRDefault="008D4847" w:rsidP="00174931">
      <w:pPr>
        <w:pStyle w:val="NotesToSpecifier"/>
        <w:rPr>
          <w:b/>
          <w:bCs/>
        </w:rPr>
      </w:pPr>
      <w:r w:rsidRPr="00AB7E29">
        <w:rPr>
          <w:b/>
          <w:bCs/>
        </w:rPr>
        <w:t>M</w:t>
      </w:r>
      <w:r w:rsidR="00A72039" w:rsidRPr="00AB7E29">
        <w:rPr>
          <w:b/>
          <w:bCs/>
        </w:rPr>
        <w:t>-</w:t>
      </w:r>
      <w:r w:rsidRPr="00AB7E29">
        <w:rPr>
          <w:b/>
          <w:bCs/>
        </w:rPr>
        <w:t>2:</w:t>
      </w:r>
      <w:r w:rsidR="00073EA5" w:rsidRPr="00AB7E29">
        <w:rPr>
          <w:b/>
          <w:bCs/>
        </w:rPr>
        <w:t xml:space="preserve"> </w:t>
      </w:r>
      <w:r w:rsidR="00F25462" w:rsidRPr="00AB7E29">
        <w:rPr>
          <w:b/>
          <w:bCs/>
        </w:rPr>
        <w:t>Removeable r</w:t>
      </w:r>
      <w:r w:rsidR="00A245DD" w:rsidRPr="00AB7E29">
        <w:rPr>
          <w:b/>
          <w:bCs/>
        </w:rPr>
        <w:t>ecessed</w:t>
      </w:r>
      <w:r w:rsidR="00D67592" w:rsidRPr="00AB7E29">
        <w:rPr>
          <w:b/>
          <w:bCs/>
        </w:rPr>
        <w:t xml:space="preserve"> vestibule</w:t>
      </w:r>
      <w:r w:rsidR="00A245DD" w:rsidRPr="00AB7E29">
        <w:rPr>
          <w:b/>
          <w:bCs/>
        </w:rPr>
        <w:t xml:space="preserve"> mat for project locations with </w:t>
      </w:r>
      <w:r w:rsidR="00F601FB" w:rsidRPr="00AB7E29">
        <w:rPr>
          <w:b/>
          <w:bCs/>
        </w:rPr>
        <w:t>average</w:t>
      </w:r>
      <w:r w:rsidR="00A245DD" w:rsidRPr="00AB7E29">
        <w:rPr>
          <w:b/>
          <w:bCs/>
        </w:rPr>
        <w:t xml:space="preserve"> </w:t>
      </w:r>
      <w:r w:rsidR="00F25462" w:rsidRPr="00AB7E29">
        <w:rPr>
          <w:b/>
          <w:bCs/>
        </w:rPr>
        <w:t>rain</w:t>
      </w:r>
      <w:r w:rsidR="003A01E1" w:rsidRPr="00AB7E29">
        <w:rPr>
          <w:b/>
          <w:bCs/>
        </w:rPr>
        <w:t xml:space="preserve"> and/or </w:t>
      </w:r>
      <w:r w:rsidR="00F25462" w:rsidRPr="00AB7E29">
        <w:rPr>
          <w:b/>
          <w:bCs/>
        </w:rPr>
        <w:t>snow</w:t>
      </w:r>
      <w:r w:rsidR="00346F52" w:rsidRPr="00AB7E29">
        <w:rPr>
          <w:b/>
          <w:bCs/>
        </w:rPr>
        <w:t xml:space="preserve">. </w:t>
      </w:r>
      <w:bookmarkStart w:id="1" w:name="_Hlk79758618"/>
      <w:r w:rsidR="00346F52" w:rsidRPr="00AB7E29">
        <w:rPr>
          <w:b/>
          <w:bCs/>
        </w:rPr>
        <w:t>Coordinate with the drawings to provide</w:t>
      </w:r>
      <w:r w:rsidR="00BC42A2" w:rsidRPr="00AB7E29">
        <w:rPr>
          <w:b/>
          <w:bCs/>
        </w:rPr>
        <w:t xml:space="preserve"> a</w:t>
      </w:r>
      <w:r w:rsidR="00A245DD" w:rsidRPr="00AB7E29">
        <w:rPr>
          <w:b/>
          <w:bCs/>
        </w:rPr>
        <w:t xml:space="preserve"> floor recess.</w:t>
      </w:r>
      <w:bookmarkEnd w:id="1"/>
    </w:p>
    <w:p w14:paraId="26842DDA" w14:textId="77777777" w:rsidR="007C553E" w:rsidRPr="00AB7E29" w:rsidRDefault="007C553E" w:rsidP="00174931">
      <w:pPr>
        <w:pStyle w:val="NotesToSpecifier"/>
        <w:rPr>
          <w:b/>
          <w:bCs/>
        </w:rPr>
      </w:pPr>
    </w:p>
    <w:p w14:paraId="42306537" w14:textId="183966CA" w:rsidR="008D4847" w:rsidRPr="00AB7E29" w:rsidRDefault="008D4847" w:rsidP="00174931">
      <w:pPr>
        <w:pStyle w:val="NotesToSpecifier"/>
        <w:rPr>
          <w:b/>
          <w:bCs/>
        </w:rPr>
      </w:pPr>
      <w:r w:rsidRPr="00AB7E29">
        <w:rPr>
          <w:b/>
          <w:bCs/>
        </w:rPr>
        <w:t>M</w:t>
      </w:r>
      <w:r w:rsidR="00A72039" w:rsidRPr="00AB7E29">
        <w:rPr>
          <w:b/>
          <w:bCs/>
        </w:rPr>
        <w:t>-</w:t>
      </w:r>
      <w:r w:rsidRPr="00AB7E29">
        <w:rPr>
          <w:b/>
          <w:bCs/>
        </w:rPr>
        <w:t xml:space="preserve">3: </w:t>
      </w:r>
      <w:r w:rsidR="00BC42A2" w:rsidRPr="00AB7E29">
        <w:rPr>
          <w:b/>
          <w:bCs/>
        </w:rPr>
        <w:t xml:space="preserve">Removeable recessed </w:t>
      </w:r>
      <w:r w:rsidR="007C553E" w:rsidRPr="00AB7E29">
        <w:rPr>
          <w:b/>
          <w:bCs/>
        </w:rPr>
        <w:t xml:space="preserve">vestibule </w:t>
      </w:r>
      <w:r w:rsidR="00BC42A2" w:rsidRPr="00AB7E29">
        <w:rPr>
          <w:b/>
          <w:bCs/>
        </w:rPr>
        <w:t xml:space="preserve">mat for project locations with </w:t>
      </w:r>
      <w:r w:rsidR="0032050F" w:rsidRPr="00AB7E29">
        <w:rPr>
          <w:b/>
          <w:bCs/>
        </w:rPr>
        <w:t xml:space="preserve">an </w:t>
      </w:r>
      <w:r w:rsidR="003A01E1" w:rsidRPr="00AB7E29">
        <w:rPr>
          <w:b/>
          <w:bCs/>
        </w:rPr>
        <w:t>excessive</w:t>
      </w:r>
      <w:r w:rsidR="002C5054" w:rsidRPr="00AB7E29">
        <w:rPr>
          <w:b/>
          <w:bCs/>
        </w:rPr>
        <w:t xml:space="preserve"> </w:t>
      </w:r>
      <w:r w:rsidR="0032050F" w:rsidRPr="00AB7E29">
        <w:rPr>
          <w:b/>
          <w:bCs/>
        </w:rPr>
        <w:t>amount of</w:t>
      </w:r>
      <w:r w:rsidR="00BC42A2" w:rsidRPr="00AB7E29">
        <w:rPr>
          <w:b/>
          <w:bCs/>
        </w:rPr>
        <w:t xml:space="preserve"> rain</w:t>
      </w:r>
      <w:r w:rsidR="003A01E1" w:rsidRPr="00AB7E29">
        <w:rPr>
          <w:b/>
          <w:bCs/>
        </w:rPr>
        <w:t xml:space="preserve"> and/or </w:t>
      </w:r>
      <w:r w:rsidR="00BC42A2" w:rsidRPr="00AB7E29">
        <w:rPr>
          <w:b/>
          <w:bCs/>
        </w:rPr>
        <w:t>snow</w:t>
      </w:r>
      <w:r w:rsidR="008F2A66" w:rsidRPr="00AB7E29">
        <w:rPr>
          <w:b/>
          <w:bCs/>
        </w:rPr>
        <w:t xml:space="preserve"> and/or </w:t>
      </w:r>
      <w:r w:rsidR="001E04AA" w:rsidRPr="00AB7E29">
        <w:rPr>
          <w:b/>
          <w:bCs/>
        </w:rPr>
        <w:t xml:space="preserve">a high volume of foot traffic, such as </w:t>
      </w:r>
      <w:r w:rsidR="00285921" w:rsidRPr="00AB7E29">
        <w:rPr>
          <w:b/>
          <w:bCs/>
        </w:rPr>
        <w:t>the</w:t>
      </w:r>
      <w:r w:rsidR="00927A10" w:rsidRPr="00AB7E29">
        <w:rPr>
          <w:b/>
          <w:bCs/>
        </w:rPr>
        <w:t xml:space="preserve"> employee </w:t>
      </w:r>
      <w:r w:rsidR="00DD05D2">
        <w:rPr>
          <w:b/>
          <w:bCs/>
        </w:rPr>
        <w:t xml:space="preserve">or visitor </w:t>
      </w:r>
      <w:r w:rsidR="00927A10" w:rsidRPr="00AB7E29">
        <w:rPr>
          <w:b/>
          <w:bCs/>
        </w:rPr>
        <w:t>entrance at a mail processing facility</w:t>
      </w:r>
      <w:r w:rsidR="00BC42A2" w:rsidRPr="00AB7E29">
        <w:rPr>
          <w:b/>
          <w:bCs/>
        </w:rPr>
        <w:t>.</w:t>
      </w:r>
      <w:r w:rsidR="003A01E1" w:rsidRPr="00AB7E29">
        <w:rPr>
          <w:b/>
          <w:bCs/>
        </w:rPr>
        <w:t xml:space="preserve"> Coordinate with the drawings to provide a floor recess</w:t>
      </w:r>
      <w:r w:rsidR="00927A10" w:rsidRPr="00AB7E29">
        <w:rPr>
          <w:b/>
          <w:bCs/>
        </w:rPr>
        <w:t xml:space="preserve"> with floor drain</w:t>
      </w:r>
      <w:r w:rsidR="00635A0E" w:rsidRPr="00AB7E29">
        <w:rPr>
          <w:b/>
          <w:bCs/>
        </w:rPr>
        <w:t>s</w:t>
      </w:r>
      <w:r w:rsidR="003A01E1" w:rsidRPr="00AB7E29">
        <w:rPr>
          <w:b/>
          <w:bCs/>
        </w:rPr>
        <w:t>.</w:t>
      </w:r>
    </w:p>
    <w:p w14:paraId="34B613FC" w14:textId="77777777" w:rsidR="00174931" w:rsidRPr="008F4E0F" w:rsidRDefault="00BC2D09" w:rsidP="00174931">
      <w:pPr>
        <w:pStyle w:val="NotesToSpecifier"/>
      </w:pPr>
      <w:r w:rsidRPr="008F4E0F">
        <w:t>********************************************************************************</w:t>
      </w:r>
      <w:r w:rsidR="00174931" w:rsidRPr="008F4E0F">
        <w:t>*********************************************</w:t>
      </w:r>
    </w:p>
    <w:p w14:paraId="4829886F" w14:textId="77777777" w:rsidR="00887BA0" w:rsidRPr="008F4E0F" w:rsidRDefault="00887BA0" w:rsidP="00FB7FAE">
      <w:pPr>
        <w:pStyle w:val="1"/>
        <w:spacing w:before="240"/>
      </w:pPr>
      <w:r w:rsidRPr="008F4E0F">
        <w:t>GENERAL</w:t>
      </w:r>
    </w:p>
    <w:p w14:paraId="7C63D4A6" w14:textId="77777777" w:rsidR="00887BA0" w:rsidRPr="008F4E0F" w:rsidRDefault="00887BA0" w:rsidP="00FB7FAE">
      <w:pPr>
        <w:pStyle w:val="2"/>
        <w:spacing w:before="240"/>
      </w:pPr>
      <w:r w:rsidRPr="008F4E0F">
        <w:t>SUMMARY</w:t>
      </w:r>
    </w:p>
    <w:p w14:paraId="1CE1EBB4" w14:textId="77777777" w:rsidR="00887BA0" w:rsidRPr="008F4E0F" w:rsidRDefault="00887BA0"/>
    <w:p w14:paraId="221C148F" w14:textId="77777777" w:rsidR="00887BA0" w:rsidRPr="008F4E0F" w:rsidRDefault="00BC2D09" w:rsidP="000466EA">
      <w:pPr>
        <w:pStyle w:val="NotesToSpecifier"/>
      </w:pPr>
      <w:bookmarkStart w:id="2" w:name="_Hlk79759515"/>
      <w:r w:rsidRPr="008F4E0F">
        <w:lastRenderedPageBreak/>
        <w:t>********************************************************************************</w:t>
      </w:r>
      <w:r w:rsidR="00887BA0" w:rsidRPr="008F4E0F">
        <w:t>*********************************************</w:t>
      </w:r>
    </w:p>
    <w:p w14:paraId="2A4D8652" w14:textId="77777777" w:rsidR="00887BA0" w:rsidRPr="008F4E0F" w:rsidRDefault="00887BA0" w:rsidP="000466EA">
      <w:pPr>
        <w:pStyle w:val="NotesToSpecifier"/>
        <w:jc w:val="center"/>
        <w:rPr>
          <w:b/>
        </w:rPr>
      </w:pPr>
      <w:r w:rsidRPr="008F4E0F">
        <w:rPr>
          <w:b/>
        </w:rPr>
        <w:t>NOTE TO SPECIFIER</w:t>
      </w:r>
    </w:p>
    <w:p w14:paraId="7B26BF7E" w14:textId="6FCCBE4B" w:rsidR="00887BA0" w:rsidRPr="008F4E0F" w:rsidRDefault="00887BA0" w:rsidP="000466EA">
      <w:pPr>
        <w:pStyle w:val="NotesToSpecifier"/>
      </w:pPr>
      <w:r w:rsidRPr="008F4E0F">
        <w:t xml:space="preserve">Edit below </w:t>
      </w:r>
      <w:r w:rsidR="00F060AA" w:rsidRPr="008F4E0F">
        <w:t>to include only the floor mats needed for the project</w:t>
      </w:r>
      <w:r w:rsidRPr="008F4E0F">
        <w:t>.</w:t>
      </w:r>
    </w:p>
    <w:p w14:paraId="188D3E76" w14:textId="77777777" w:rsidR="00887BA0" w:rsidRPr="008F4E0F" w:rsidRDefault="00BC2D09" w:rsidP="000466EA">
      <w:pPr>
        <w:pStyle w:val="NotesToSpecifier"/>
      </w:pPr>
      <w:r w:rsidRPr="008F4E0F">
        <w:t>********************************************************************************</w:t>
      </w:r>
      <w:r w:rsidR="00887BA0" w:rsidRPr="008F4E0F">
        <w:t>*********************************************</w:t>
      </w:r>
    </w:p>
    <w:bookmarkEnd w:id="2"/>
    <w:p w14:paraId="7DA1E7BD" w14:textId="340DF9CE" w:rsidR="00887BA0" w:rsidRPr="008F4E0F" w:rsidRDefault="00887BA0" w:rsidP="00FB7FAE">
      <w:pPr>
        <w:pStyle w:val="3"/>
        <w:jc w:val="left"/>
        <w:rPr>
          <w:color w:val="000000"/>
        </w:rPr>
      </w:pPr>
      <w:r w:rsidRPr="008F4E0F">
        <w:rPr>
          <w:color w:val="000000"/>
        </w:rPr>
        <w:t>Section Includes:</w:t>
      </w:r>
    </w:p>
    <w:p w14:paraId="17352E81" w14:textId="1C0B99BC" w:rsidR="00480F6B" w:rsidRPr="008F4E0F" w:rsidRDefault="009C6310" w:rsidP="00FB7FAE">
      <w:pPr>
        <w:pStyle w:val="4"/>
        <w:jc w:val="left"/>
      </w:pPr>
      <w:r w:rsidRPr="008F4E0F">
        <w:rPr>
          <w:color w:val="FF0000"/>
        </w:rPr>
        <w:t>[Ribbed carpet with</w:t>
      </w:r>
      <w:r w:rsidR="00F660D7" w:rsidRPr="008F4E0F">
        <w:rPr>
          <w:color w:val="FF0000"/>
        </w:rPr>
        <w:t xml:space="preserve"> nonskid backing</w:t>
      </w:r>
      <w:r w:rsidRPr="008F4E0F">
        <w:rPr>
          <w:color w:val="FF0000"/>
        </w:rPr>
        <w:t>, surface installed]</w:t>
      </w:r>
      <w:r w:rsidRPr="008F4E0F">
        <w:rPr>
          <w:color w:val="0000FF"/>
        </w:rPr>
        <w:t>.</w:t>
      </w:r>
    </w:p>
    <w:p w14:paraId="47444AAD" w14:textId="4E4DF796" w:rsidR="00887BA0" w:rsidRPr="008F4E0F" w:rsidRDefault="00887BA0" w:rsidP="00FB7FAE">
      <w:pPr>
        <w:pStyle w:val="4"/>
        <w:jc w:val="left"/>
      </w:pPr>
      <w:r w:rsidRPr="008F4E0F">
        <w:rPr>
          <w:color w:val="FF0000"/>
        </w:rPr>
        <w:t>[</w:t>
      </w:r>
      <w:r w:rsidR="005008DF" w:rsidRPr="008F4E0F">
        <w:rPr>
          <w:color w:val="FF0000"/>
        </w:rPr>
        <w:t xml:space="preserve">Aluminum </w:t>
      </w:r>
      <w:r w:rsidRPr="008F4E0F">
        <w:rPr>
          <w:color w:val="FF0000"/>
        </w:rPr>
        <w:t>rail with carpet inserts and metal frame, recessed]</w:t>
      </w:r>
      <w:r w:rsidRPr="008F4E0F">
        <w:rPr>
          <w:color w:val="0000FF"/>
        </w:rPr>
        <w:t>.</w:t>
      </w:r>
    </w:p>
    <w:p w14:paraId="20201241" w14:textId="77777777" w:rsidR="004708F9" w:rsidRPr="008F4E0F" w:rsidRDefault="004708F9" w:rsidP="00EF0396">
      <w:pPr>
        <w:pStyle w:val="3"/>
        <w:numPr>
          <w:ilvl w:val="0"/>
          <w:numId w:val="0"/>
        </w:numPr>
      </w:pPr>
    </w:p>
    <w:p w14:paraId="27BC3DC6" w14:textId="40E527DB" w:rsidR="00EC5F55" w:rsidRPr="008F4E0F" w:rsidRDefault="004708F9" w:rsidP="00EC5F55">
      <w:pPr>
        <w:pStyle w:val="3"/>
      </w:pPr>
      <w:r w:rsidRPr="008F4E0F">
        <w:t>Related Requirements:</w:t>
      </w:r>
    </w:p>
    <w:p w14:paraId="45231158" w14:textId="525E7A99" w:rsidR="00F440AD" w:rsidRPr="008F4E0F" w:rsidRDefault="00F440AD" w:rsidP="0025138E">
      <w:pPr>
        <w:pStyle w:val="4"/>
      </w:pPr>
      <w:r w:rsidRPr="008F4E0F">
        <w:t>Section 013300 - Submittal Procedures: Procedures for submittals.</w:t>
      </w:r>
    </w:p>
    <w:p w14:paraId="20C3B859" w14:textId="77777777" w:rsidR="008F55FD" w:rsidRPr="008F4E0F" w:rsidRDefault="008F55FD" w:rsidP="008F55FD">
      <w:pPr>
        <w:pStyle w:val="4"/>
      </w:pPr>
      <w:r w:rsidRPr="008F4E0F">
        <w:t>Section 017704 - Closeout Procedures and Trainings: Procedures for closeout submittals.</w:t>
      </w:r>
    </w:p>
    <w:p w14:paraId="7F775179" w14:textId="5CBD7FA9" w:rsidR="0025138E" w:rsidRPr="008F4E0F" w:rsidRDefault="00D63601" w:rsidP="0025138E">
      <w:pPr>
        <w:pStyle w:val="4"/>
        <w:rPr>
          <w:color w:val="FF0000"/>
        </w:rPr>
      </w:pPr>
      <w:r w:rsidRPr="008F4E0F">
        <w:rPr>
          <w:color w:val="FF0000"/>
        </w:rPr>
        <w:t>[</w:t>
      </w:r>
      <w:r w:rsidR="00F440AD" w:rsidRPr="008F4E0F">
        <w:rPr>
          <w:color w:val="FF0000"/>
        </w:rPr>
        <w:t xml:space="preserve">Section </w:t>
      </w:r>
      <w:r w:rsidR="0025138E" w:rsidRPr="008F4E0F">
        <w:rPr>
          <w:color w:val="FF0000"/>
        </w:rPr>
        <w:t>033000</w:t>
      </w:r>
      <w:r w:rsidR="00F440AD" w:rsidRPr="008F4E0F">
        <w:rPr>
          <w:color w:val="FF0000"/>
        </w:rPr>
        <w:t xml:space="preserve"> - Cast-In-Place Concrete: </w:t>
      </w:r>
      <w:r w:rsidR="00D27B90" w:rsidRPr="008F4E0F">
        <w:rPr>
          <w:color w:val="FF0000"/>
        </w:rPr>
        <w:t xml:space="preserve">Coordinate </w:t>
      </w:r>
      <w:r w:rsidRPr="008F4E0F">
        <w:rPr>
          <w:color w:val="FF0000"/>
        </w:rPr>
        <w:t>size and depth of floor recess</w:t>
      </w:r>
      <w:r w:rsidR="00D0496C" w:rsidRPr="008F4E0F">
        <w:rPr>
          <w:color w:val="FF0000"/>
        </w:rPr>
        <w:t>, recess drainage</w:t>
      </w:r>
      <w:r w:rsidR="004665D5" w:rsidRPr="008F4E0F">
        <w:rPr>
          <w:color w:val="FF0000"/>
        </w:rPr>
        <w:t>,</w:t>
      </w:r>
      <w:r w:rsidR="0052651A" w:rsidRPr="008F4E0F">
        <w:rPr>
          <w:color w:val="FF0000"/>
        </w:rPr>
        <w:t xml:space="preserve"> and placement of </w:t>
      </w:r>
      <w:r w:rsidR="001242DF" w:rsidRPr="008F4E0F">
        <w:rPr>
          <w:color w:val="FF0000"/>
        </w:rPr>
        <w:t>cast-in-place frame</w:t>
      </w:r>
      <w:r w:rsidRPr="008F4E0F">
        <w:rPr>
          <w:color w:val="FF0000"/>
        </w:rPr>
        <w:t>.]</w:t>
      </w:r>
    </w:p>
    <w:p w14:paraId="1A1737A1" w14:textId="77777777" w:rsidR="00887BA0" w:rsidRPr="008F4E0F" w:rsidRDefault="00887BA0" w:rsidP="00FB7F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B3A830E" w14:textId="77777777" w:rsidR="00887BA0" w:rsidRPr="008F4E0F" w:rsidRDefault="00887BA0" w:rsidP="00FB7FAE">
      <w:pPr>
        <w:pStyle w:val="2"/>
        <w:spacing w:before="240"/>
        <w:jc w:val="left"/>
      </w:pPr>
      <w:r w:rsidRPr="008F4E0F">
        <w:t>SUBMITTALS</w:t>
      </w:r>
    </w:p>
    <w:p w14:paraId="2EC275B2" w14:textId="77777777" w:rsidR="00887BA0" w:rsidRPr="008F4E0F" w:rsidRDefault="00887BA0" w:rsidP="00FB7FAE"/>
    <w:p w14:paraId="66F6227A" w14:textId="72C1CB54" w:rsidR="00887BA0" w:rsidRPr="008F4E0F" w:rsidRDefault="00887BA0" w:rsidP="008F55FD">
      <w:pPr>
        <w:pStyle w:val="3"/>
      </w:pPr>
      <w:r w:rsidRPr="008F4E0F">
        <w:t>Product Data:</w:t>
      </w:r>
      <w:r w:rsidR="004D54B7" w:rsidRPr="008F4E0F">
        <w:t xml:space="preserve"> </w:t>
      </w:r>
      <w:r w:rsidRPr="008F4E0F">
        <w:t xml:space="preserve">Data indicating mat characteristics, </w:t>
      </w:r>
      <w:r w:rsidR="00AB0097" w:rsidRPr="008F4E0F">
        <w:t xml:space="preserve">color, </w:t>
      </w:r>
      <w:r w:rsidRPr="008F4E0F">
        <w:t>component dimensions, frame, and dimensions.</w:t>
      </w:r>
    </w:p>
    <w:p w14:paraId="0FA24516" w14:textId="77777777" w:rsidR="00D27B90" w:rsidRPr="008F4E0F" w:rsidRDefault="00D27B90" w:rsidP="00D27B90">
      <w:pPr>
        <w:pStyle w:val="3"/>
        <w:numPr>
          <w:ilvl w:val="0"/>
          <w:numId w:val="0"/>
        </w:numPr>
      </w:pPr>
    </w:p>
    <w:p w14:paraId="0B957E90" w14:textId="7574F606" w:rsidR="00887BA0" w:rsidRPr="008F4E0F" w:rsidRDefault="00887BA0" w:rsidP="008F55FD">
      <w:pPr>
        <w:pStyle w:val="3"/>
      </w:pPr>
      <w:r w:rsidRPr="008F4E0F">
        <w:t>Shop Drawings:</w:t>
      </w:r>
      <w:r w:rsidR="004D54B7" w:rsidRPr="008F4E0F">
        <w:t xml:space="preserve"> </w:t>
      </w:r>
      <w:r w:rsidRPr="008F4E0F">
        <w:t xml:space="preserve">Indicate dimensions and details </w:t>
      </w:r>
      <w:r w:rsidR="00AB0097" w:rsidRPr="008F4E0F">
        <w:t>for mat</w:t>
      </w:r>
      <w:r w:rsidR="00CE3108" w:rsidRPr="008F4E0F">
        <w:rPr>
          <w:color w:val="FF0000"/>
        </w:rPr>
        <w:t>[ and recessed frame]</w:t>
      </w:r>
      <w:r w:rsidRPr="008F4E0F">
        <w:t>.</w:t>
      </w:r>
    </w:p>
    <w:p w14:paraId="0124FE6F" w14:textId="77777777" w:rsidR="00887BA0" w:rsidRPr="008F4E0F" w:rsidRDefault="00887BA0" w:rsidP="00FB7FAE">
      <w:pPr>
        <w:pStyle w:val="5"/>
        <w:numPr>
          <w:ilvl w:val="0"/>
          <w:numId w:val="0"/>
        </w:numPr>
        <w:ind w:left="1440"/>
        <w:jc w:val="left"/>
      </w:pPr>
    </w:p>
    <w:p w14:paraId="046DB6E5" w14:textId="18CAA295" w:rsidR="00887BA0" w:rsidRPr="008F4E0F" w:rsidRDefault="00946859" w:rsidP="00D27B90">
      <w:pPr>
        <w:pStyle w:val="3"/>
      </w:pPr>
      <w:r w:rsidRPr="008F4E0F">
        <w:t xml:space="preserve">Operation and </w:t>
      </w:r>
      <w:r w:rsidR="00887BA0" w:rsidRPr="008F4E0F">
        <w:t>Maintenance Data:</w:t>
      </w:r>
      <w:r w:rsidR="004D54B7" w:rsidRPr="008F4E0F">
        <w:t xml:space="preserve"> </w:t>
      </w:r>
      <w:r w:rsidR="00887BA0" w:rsidRPr="008F4E0F">
        <w:t>Include cleaning instructions and stain removal procedures.</w:t>
      </w:r>
    </w:p>
    <w:p w14:paraId="2EEB71BB" w14:textId="77777777" w:rsidR="005256CE" w:rsidRPr="008F4E0F" w:rsidRDefault="005256CE" w:rsidP="005256CE">
      <w:pPr>
        <w:pStyle w:val="NotesToSpecifier"/>
      </w:pPr>
      <w:r w:rsidRPr="008F4E0F">
        <w:t>*****************************************************************************************************************************</w:t>
      </w:r>
    </w:p>
    <w:p w14:paraId="394D8520" w14:textId="77777777" w:rsidR="00887BA0" w:rsidRPr="008F4E0F" w:rsidRDefault="00887BA0" w:rsidP="00174931">
      <w:pPr>
        <w:pStyle w:val="NotesToSpecifier"/>
        <w:jc w:val="center"/>
        <w:rPr>
          <w:b/>
        </w:rPr>
      </w:pPr>
      <w:r w:rsidRPr="008F4E0F">
        <w:rPr>
          <w:b/>
        </w:rPr>
        <w:t>NOTE TO SPECIFIER</w:t>
      </w:r>
    </w:p>
    <w:p w14:paraId="6DF8DF18" w14:textId="35371465" w:rsidR="00887BA0" w:rsidRPr="008F4E0F" w:rsidRDefault="003F7770" w:rsidP="00174931">
      <w:pPr>
        <w:pStyle w:val="NotesToSpecifier"/>
      </w:pPr>
      <w:r w:rsidRPr="003F7770">
        <w:rPr>
          <w:b/>
          <w:bCs/>
        </w:rPr>
        <w:t>REQUIRED</w:t>
      </w:r>
      <w:r w:rsidR="00626FC3">
        <w:t>:</w:t>
      </w:r>
      <w:r w:rsidR="004D54B7" w:rsidRPr="008F4E0F">
        <w:t xml:space="preserve"> </w:t>
      </w:r>
      <w:r w:rsidR="00887BA0" w:rsidRPr="008F4E0F">
        <w:t xml:space="preserve">Do not revise </w:t>
      </w:r>
      <w:r w:rsidR="00E86BF3" w:rsidRPr="008F4E0F">
        <w:t>the Manufacturers and Models</w:t>
      </w:r>
      <w:r w:rsidR="00887BA0" w:rsidRPr="008F4E0F">
        <w:t xml:space="preserve"> without a</w:t>
      </w:r>
      <w:r w:rsidR="00A54A75" w:rsidRPr="008F4E0F">
        <w:t xml:space="preserve">n approved </w:t>
      </w:r>
      <w:r w:rsidR="00887BA0" w:rsidRPr="008F4E0F">
        <w:t>Deviation.</w:t>
      </w:r>
    </w:p>
    <w:p w14:paraId="0CEA1A0E" w14:textId="7C137725" w:rsidR="00642168" w:rsidRPr="008F4E0F" w:rsidRDefault="00642168" w:rsidP="00642168">
      <w:pPr>
        <w:pStyle w:val="NotesToSpecifier"/>
      </w:pPr>
      <w:r w:rsidRPr="008F4E0F">
        <w:t>Only edit to remove the floor mats not needed for the project.</w:t>
      </w:r>
    </w:p>
    <w:p w14:paraId="1D65159C" w14:textId="0BF643BC" w:rsidR="00642168" w:rsidRPr="008F4E0F" w:rsidRDefault="00642168" w:rsidP="00642168">
      <w:pPr>
        <w:pStyle w:val="NotesToSpecifier"/>
      </w:pPr>
      <w:r w:rsidRPr="008F4E0F">
        <w:t>*****************************************************************************************************************************</w:t>
      </w:r>
    </w:p>
    <w:p w14:paraId="5C10E712" w14:textId="77777777" w:rsidR="00887BA0" w:rsidRPr="008F4E0F" w:rsidRDefault="00887BA0" w:rsidP="00FB7FAE">
      <w:pPr>
        <w:pStyle w:val="1"/>
        <w:spacing w:before="240"/>
        <w:ind w:left="864" w:hanging="864"/>
        <w:jc w:val="left"/>
        <w:outlineLvl w:val="1"/>
      </w:pPr>
      <w:r w:rsidRPr="008F4E0F">
        <w:t>PRODUCTS</w:t>
      </w:r>
    </w:p>
    <w:p w14:paraId="4375CCD3" w14:textId="3AF1EE65" w:rsidR="00887BA0" w:rsidRPr="008F4E0F" w:rsidRDefault="0070421B" w:rsidP="00FB7FAE">
      <w:pPr>
        <w:pStyle w:val="2"/>
        <w:spacing w:before="240"/>
        <w:jc w:val="left"/>
      </w:pPr>
      <w:bookmarkStart w:id="3" w:name="_Hlk79759812"/>
      <w:r w:rsidRPr="008F4E0F">
        <w:t>FLOOR MAT</w:t>
      </w:r>
      <w:r w:rsidR="00E8560D" w:rsidRPr="008F4E0F">
        <w:t xml:space="preserve"> TYPE M-1</w:t>
      </w:r>
    </w:p>
    <w:p w14:paraId="0902FBC8" w14:textId="77777777" w:rsidR="000A6A28" w:rsidRPr="008F4E0F" w:rsidRDefault="000A6A28" w:rsidP="00FB7FAE">
      <w:pPr>
        <w:pStyle w:val="3"/>
        <w:numPr>
          <w:ilvl w:val="0"/>
          <w:numId w:val="0"/>
        </w:numPr>
        <w:jc w:val="left"/>
      </w:pPr>
    </w:p>
    <w:p w14:paraId="76B653F2" w14:textId="65A51427" w:rsidR="00C73155" w:rsidRPr="008F4E0F" w:rsidRDefault="00C73155" w:rsidP="00FB7FAE">
      <w:pPr>
        <w:pStyle w:val="3"/>
        <w:jc w:val="left"/>
      </w:pPr>
      <w:r w:rsidRPr="008F4E0F">
        <w:t>Description:</w:t>
      </w:r>
    </w:p>
    <w:p w14:paraId="22D031C0" w14:textId="75FBDCBA" w:rsidR="000A6A28" w:rsidRPr="008F4E0F" w:rsidRDefault="000A6A28" w:rsidP="00FB7FAE">
      <w:pPr>
        <w:pStyle w:val="4"/>
        <w:jc w:val="left"/>
      </w:pPr>
      <w:r w:rsidRPr="008F4E0F">
        <w:t>Polypropylene</w:t>
      </w:r>
      <w:r w:rsidR="009B5F58" w:rsidRPr="008F4E0F">
        <w:t xml:space="preserve"> ribbed</w:t>
      </w:r>
      <w:r w:rsidRPr="008F4E0F">
        <w:t xml:space="preserve"> fiber</w:t>
      </w:r>
      <w:r w:rsidR="00F660D7" w:rsidRPr="008F4E0F">
        <w:t>, nonskid rubber backing</w:t>
      </w:r>
      <w:r w:rsidRPr="008F4E0F">
        <w:t>.</w:t>
      </w:r>
    </w:p>
    <w:p w14:paraId="04EBE899" w14:textId="38D66260" w:rsidR="00970D8A" w:rsidRPr="008F4E0F" w:rsidRDefault="00970D8A" w:rsidP="00970D8A">
      <w:pPr>
        <w:pStyle w:val="4"/>
        <w:tabs>
          <w:tab w:val="left" w:pos="7020"/>
        </w:tabs>
        <w:jc w:val="left"/>
      </w:pPr>
      <w:r w:rsidRPr="008F4E0F">
        <w:t>Size Indicated on Drawings.</w:t>
      </w:r>
    </w:p>
    <w:p w14:paraId="1388CF00" w14:textId="77777777" w:rsidR="00613B16" w:rsidRPr="008F4E0F" w:rsidRDefault="00613B16" w:rsidP="00644A3B">
      <w:pPr>
        <w:pStyle w:val="4"/>
        <w:numPr>
          <w:ilvl w:val="0"/>
          <w:numId w:val="0"/>
        </w:numPr>
        <w:tabs>
          <w:tab w:val="left" w:pos="7020"/>
        </w:tabs>
        <w:jc w:val="left"/>
      </w:pPr>
    </w:p>
    <w:p w14:paraId="14EC5E0C" w14:textId="7CBEB494" w:rsidR="00C73155" w:rsidRPr="008F4E0F" w:rsidRDefault="00C73155" w:rsidP="00FB7FAE">
      <w:pPr>
        <w:pStyle w:val="3"/>
        <w:jc w:val="left"/>
      </w:pPr>
      <w:r w:rsidRPr="008F4E0F">
        <w:t>Manufacturer/Model:</w:t>
      </w:r>
    </w:p>
    <w:p w14:paraId="7ED06653" w14:textId="43434A85" w:rsidR="00B924B9" w:rsidRPr="008F4E0F" w:rsidRDefault="00B924B9" w:rsidP="00B924B9">
      <w:pPr>
        <w:pStyle w:val="4"/>
      </w:pPr>
      <w:bookmarkStart w:id="4" w:name="_Hlk80002438"/>
      <w:bookmarkStart w:id="5" w:name="_Hlk79760902"/>
      <w:r w:rsidRPr="008F4E0F">
        <w:t xml:space="preserve">Construction Specialties, Inc., </w:t>
      </w:r>
      <w:r w:rsidR="00B06412" w:rsidRPr="008F4E0F">
        <w:t>Lebanon, NJ, (800) 972-7214.</w:t>
      </w:r>
    </w:p>
    <w:p w14:paraId="078EA8F6" w14:textId="688D9E5D" w:rsidR="00FB348A" w:rsidRPr="008F4E0F" w:rsidRDefault="00FB348A" w:rsidP="00FB348A">
      <w:pPr>
        <w:pStyle w:val="5"/>
      </w:pPr>
      <w:r w:rsidRPr="008F4E0F">
        <w:t>Model</w:t>
      </w:r>
      <w:r w:rsidR="0018553F" w:rsidRPr="008F4E0F">
        <w:t xml:space="preserve">: </w:t>
      </w:r>
      <w:proofErr w:type="spellStart"/>
      <w:r w:rsidR="0094251E" w:rsidRPr="008F4E0F">
        <w:t>Designstep</w:t>
      </w:r>
      <w:proofErr w:type="spellEnd"/>
      <w:r w:rsidR="0094251E" w:rsidRPr="008F4E0F">
        <w:t>.</w:t>
      </w:r>
    </w:p>
    <w:p w14:paraId="6634185A" w14:textId="35DE9DD9" w:rsidR="00FB348A" w:rsidRPr="008F4E0F" w:rsidRDefault="00596E6C" w:rsidP="00FB348A">
      <w:pPr>
        <w:pStyle w:val="5"/>
      </w:pPr>
      <w:r w:rsidRPr="008F4E0F">
        <w:t xml:space="preserve">Color: </w:t>
      </w:r>
      <w:r w:rsidR="004346BB" w:rsidRPr="008F4E0F">
        <w:t>905 Wrought Iron</w:t>
      </w:r>
      <w:r w:rsidR="00F41CDD" w:rsidRPr="008F4E0F">
        <w:t>, Duration pattern.</w:t>
      </w:r>
    </w:p>
    <w:bookmarkEnd w:id="4"/>
    <w:p w14:paraId="6135DB73" w14:textId="77777777" w:rsidR="00FB348A" w:rsidRPr="008F4E0F" w:rsidRDefault="00B100F5" w:rsidP="00B100F5">
      <w:pPr>
        <w:pStyle w:val="4"/>
      </w:pPr>
      <w:r w:rsidRPr="008F4E0F">
        <w:t>Mats, Inc., Stoughton, MA (800) 628-7462</w:t>
      </w:r>
      <w:r w:rsidR="00FB348A" w:rsidRPr="008F4E0F">
        <w:t>.</w:t>
      </w:r>
    </w:p>
    <w:p w14:paraId="47051534" w14:textId="5F3DA82E" w:rsidR="00FB348A" w:rsidRPr="008F4E0F" w:rsidRDefault="0018553F" w:rsidP="00FB348A">
      <w:pPr>
        <w:pStyle w:val="5"/>
      </w:pPr>
      <w:r w:rsidRPr="008F4E0F">
        <w:t xml:space="preserve">Model: </w:t>
      </w:r>
      <w:proofErr w:type="spellStart"/>
      <w:r w:rsidR="00B100F5" w:rsidRPr="008F4E0F">
        <w:t>Decorib</w:t>
      </w:r>
      <w:proofErr w:type="spellEnd"/>
      <w:r w:rsidR="00FB348A" w:rsidRPr="008F4E0F">
        <w:t>.</w:t>
      </w:r>
    </w:p>
    <w:p w14:paraId="58F7F620" w14:textId="76FC458C" w:rsidR="00B100F5" w:rsidRPr="008F4E0F" w:rsidRDefault="00B100F5" w:rsidP="00FB348A">
      <w:pPr>
        <w:pStyle w:val="5"/>
      </w:pPr>
      <w:r w:rsidRPr="008F4E0F">
        <w:t>Color: Charcoal.</w:t>
      </w:r>
    </w:p>
    <w:p w14:paraId="1C2099C6" w14:textId="77777777" w:rsidR="00FB348A" w:rsidRPr="008F4E0F" w:rsidRDefault="006D0FA8" w:rsidP="006D0FA8">
      <w:pPr>
        <w:pStyle w:val="4"/>
      </w:pPr>
      <w:r w:rsidRPr="008F4E0F">
        <w:t>Pawling</w:t>
      </w:r>
      <w:r w:rsidR="00883C69" w:rsidRPr="008F4E0F">
        <w:t xml:space="preserve"> Corporation</w:t>
      </w:r>
      <w:r w:rsidR="004167A8" w:rsidRPr="008F4E0F">
        <w:t xml:space="preserve">, </w:t>
      </w:r>
      <w:proofErr w:type="spellStart"/>
      <w:r w:rsidR="004167A8" w:rsidRPr="008F4E0F">
        <w:t>Wassaic</w:t>
      </w:r>
      <w:proofErr w:type="spellEnd"/>
      <w:r w:rsidR="004167A8" w:rsidRPr="008F4E0F">
        <w:t>, NY (800) 431-3456</w:t>
      </w:r>
      <w:r w:rsidR="00FB348A" w:rsidRPr="008F4E0F">
        <w:t>.</w:t>
      </w:r>
    </w:p>
    <w:p w14:paraId="5942591A" w14:textId="6F37575B" w:rsidR="00FB348A" w:rsidRPr="008F4E0F" w:rsidRDefault="0018553F" w:rsidP="00FB348A">
      <w:pPr>
        <w:pStyle w:val="5"/>
      </w:pPr>
      <w:r w:rsidRPr="008F4E0F">
        <w:t xml:space="preserve">Model: </w:t>
      </w:r>
      <w:r w:rsidR="001E37AD" w:rsidRPr="008F4E0F">
        <w:t xml:space="preserve">EM-50 </w:t>
      </w:r>
      <w:r w:rsidR="00A74EFF" w:rsidRPr="008F4E0F">
        <w:t>Jaguar</w:t>
      </w:r>
      <w:r w:rsidR="001E37AD" w:rsidRPr="008F4E0F">
        <w:t xml:space="preserve"> Carpet Matting</w:t>
      </w:r>
      <w:r w:rsidR="00FB348A" w:rsidRPr="008F4E0F">
        <w:t>.</w:t>
      </w:r>
    </w:p>
    <w:p w14:paraId="3032F8EC" w14:textId="005F0B55" w:rsidR="006D0FA8" w:rsidRPr="008F4E0F" w:rsidRDefault="00F85216" w:rsidP="00FB348A">
      <w:pPr>
        <w:pStyle w:val="5"/>
      </w:pPr>
      <w:r w:rsidRPr="008F4E0F">
        <w:t>Color: 38 Charcoal.</w:t>
      </w:r>
    </w:p>
    <w:bookmarkEnd w:id="3"/>
    <w:bookmarkEnd w:id="5"/>
    <w:p w14:paraId="7E1F24D5" w14:textId="4D69AAA5" w:rsidR="00FB7FAE" w:rsidRPr="008F4E0F" w:rsidRDefault="00FB7FAE" w:rsidP="007F79E9">
      <w:pPr>
        <w:pStyle w:val="2"/>
        <w:spacing w:before="240"/>
      </w:pPr>
      <w:r w:rsidRPr="008F4E0F">
        <w:t>FLOOR MAT TYPE M-</w:t>
      </w:r>
      <w:r w:rsidR="00221FAA" w:rsidRPr="008F4E0F">
        <w:t>2</w:t>
      </w:r>
    </w:p>
    <w:p w14:paraId="0BD50A13" w14:textId="77777777" w:rsidR="00FB7FAE" w:rsidRPr="008F4E0F" w:rsidRDefault="00FB7FAE" w:rsidP="00FB7FAE">
      <w:pPr>
        <w:pStyle w:val="3"/>
        <w:numPr>
          <w:ilvl w:val="0"/>
          <w:numId w:val="0"/>
        </w:numPr>
        <w:jc w:val="left"/>
      </w:pPr>
    </w:p>
    <w:p w14:paraId="06F036C6" w14:textId="77777777" w:rsidR="00FB7FAE" w:rsidRPr="008F4E0F" w:rsidRDefault="00FB7FAE" w:rsidP="00FB7FAE">
      <w:pPr>
        <w:pStyle w:val="3"/>
        <w:jc w:val="left"/>
      </w:pPr>
      <w:r w:rsidRPr="008F4E0F">
        <w:t>Description:</w:t>
      </w:r>
    </w:p>
    <w:p w14:paraId="5651EA7F" w14:textId="0EC74030" w:rsidR="000258B4" w:rsidRPr="008F4E0F" w:rsidRDefault="000258B4" w:rsidP="00FB7FAE">
      <w:pPr>
        <w:pStyle w:val="4"/>
        <w:jc w:val="left"/>
      </w:pPr>
      <w:r w:rsidRPr="008F4E0F">
        <w:t>Extruded aluminum</w:t>
      </w:r>
      <w:r w:rsidR="00EB1C24" w:rsidRPr="008F4E0F">
        <w:t xml:space="preserve"> treads with </w:t>
      </w:r>
      <w:r w:rsidR="00F809EB" w:rsidRPr="008F4E0F">
        <w:t xml:space="preserve">nylon </w:t>
      </w:r>
      <w:r w:rsidR="00E93B96" w:rsidRPr="008F4E0F">
        <w:t>carpet inserts</w:t>
      </w:r>
      <w:r w:rsidR="00426D57" w:rsidRPr="008F4E0F">
        <w:t>, vinyl hinge</w:t>
      </w:r>
      <w:r w:rsidR="00970D8A" w:rsidRPr="008F4E0F">
        <w:t>s</w:t>
      </w:r>
      <w:r w:rsidR="00426D57" w:rsidRPr="008F4E0F">
        <w:t xml:space="preserve"> and cushion</w:t>
      </w:r>
      <w:r w:rsidR="0009664D" w:rsidRPr="008F4E0F">
        <w:t>ing</w:t>
      </w:r>
      <w:r w:rsidR="00426D57" w:rsidRPr="008F4E0F">
        <w:t>.</w:t>
      </w:r>
    </w:p>
    <w:p w14:paraId="3163C221" w14:textId="77777777" w:rsidR="00C63518" w:rsidRPr="008F4E0F" w:rsidRDefault="00C63518" w:rsidP="00C63518">
      <w:pPr>
        <w:pStyle w:val="4"/>
        <w:tabs>
          <w:tab w:val="left" w:pos="7020"/>
        </w:tabs>
        <w:jc w:val="left"/>
      </w:pPr>
      <w:r w:rsidRPr="008F4E0F">
        <w:t>Drain slots provided in vinyl rails.</w:t>
      </w:r>
    </w:p>
    <w:p w14:paraId="5E07A3D8" w14:textId="6F94B4D3" w:rsidR="0000772C" w:rsidRPr="008F4E0F" w:rsidRDefault="001317E7" w:rsidP="00FB7FAE">
      <w:pPr>
        <w:pStyle w:val="4"/>
        <w:jc w:val="left"/>
      </w:pPr>
      <w:r w:rsidRPr="008F4E0F">
        <w:t>Fixed metal frame</w:t>
      </w:r>
      <w:r w:rsidR="00AC0178" w:rsidRPr="008F4E0F">
        <w:t xml:space="preserve"> at perimeter of floor recess</w:t>
      </w:r>
      <w:r w:rsidRPr="008F4E0F">
        <w:t>.</w:t>
      </w:r>
    </w:p>
    <w:p w14:paraId="7F716653" w14:textId="7DA922CF" w:rsidR="00FB7FAE" w:rsidRPr="008F4E0F" w:rsidRDefault="001317E7" w:rsidP="00FB7FAE">
      <w:pPr>
        <w:pStyle w:val="4"/>
        <w:jc w:val="left"/>
      </w:pPr>
      <w:r w:rsidRPr="008F4E0F">
        <w:t>Size Indicated on Drawings.</w:t>
      </w:r>
    </w:p>
    <w:p w14:paraId="1A4F91D4" w14:textId="77777777" w:rsidR="00FB7FAE" w:rsidRPr="008F4E0F" w:rsidRDefault="00FB7FAE" w:rsidP="00FB7FAE">
      <w:pPr>
        <w:pStyle w:val="3"/>
        <w:numPr>
          <w:ilvl w:val="0"/>
          <w:numId w:val="0"/>
        </w:numPr>
        <w:jc w:val="left"/>
      </w:pPr>
    </w:p>
    <w:p w14:paraId="799A30A7" w14:textId="77777777" w:rsidR="00FB7FAE" w:rsidRPr="008F4E0F" w:rsidRDefault="00FB7FAE" w:rsidP="00FB7FAE">
      <w:pPr>
        <w:pStyle w:val="3"/>
        <w:jc w:val="left"/>
      </w:pPr>
      <w:r w:rsidRPr="008F4E0F">
        <w:t>Manufacturer/Model:</w:t>
      </w:r>
    </w:p>
    <w:p w14:paraId="6008F320" w14:textId="77777777" w:rsidR="00596E6C" w:rsidRPr="008F4E0F" w:rsidRDefault="00596E6C" w:rsidP="00596E6C">
      <w:pPr>
        <w:pStyle w:val="4"/>
        <w:numPr>
          <w:ilvl w:val="3"/>
          <w:numId w:val="2"/>
        </w:numPr>
      </w:pPr>
      <w:r w:rsidRPr="008F4E0F">
        <w:lastRenderedPageBreak/>
        <w:t>Construction Specialties, Inc., Lebanon, NJ, (800) 972-7214.</w:t>
      </w:r>
    </w:p>
    <w:p w14:paraId="5263EAE4" w14:textId="0D8CD0FB" w:rsidR="00596E6C" w:rsidRPr="008F4E0F" w:rsidRDefault="00596E6C" w:rsidP="00596E6C">
      <w:pPr>
        <w:pStyle w:val="5"/>
      </w:pPr>
      <w:r w:rsidRPr="008F4E0F">
        <w:t>Model</w:t>
      </w:r>
      <w:r w:rsidR="0018553F" w:rsidRPr="008F4E0F">
        <w:t xml:space="preserve">: </w:t>
      </w:r>
      <w:proofErr w:type="spellStart"/>
      <w:r w:rsidR="00142522" w:rsidRPr="008F4E0F">
        <w:t>PediTred</w:t>
      </w:r>
      <w:proofErr w:type="spellEnd"/>
      <w:r w:rsidR="00142522" w:rsidRPr="008F4E0F">
        <w:t xml:space="preserve"> </w:t>
      </w:r>
      <w:proofErr w:type="spellStart"/>
      <w:r w:rsidR="00142522" w:rsidRPr="008F4E0F">
        <w:t>G3</w:t>
      </w:r>
      <w:proofErr w:type="spellEnd"/>
      <w:r w:rsidR="00142522" w:rsidRPr="008F4E0F">
        <w:t>.</w:t>
      </w:r>
    </w:p>
    <w:p w14:paraId="5E37059E" w14:textId="0598FE09" w:rsidR="00596E6C" w:rsidRPr="008F4E0F" w:rsidRDefault="0006576E" w:rsidP="00596E6C">
      <w:pPr>
        <w:pStyle w:val="5"/>
      </w:pPr>
      <w:r w:rsidRPr="008F4E0F">
        <w:t xml:space="preserve">Insert </w:t>
      </w:r>
      <w:r w:rsidR="00596E6C" w:rsidRPr="008F4E0F">
        <w:t xml:space="preserve">Color: </w:t>
      </w:r>
      <w:r w:rsidRPr="008F4E0F">
        <w:t>9332 Anthracite</w:t>
      </w:r>
    </w:p>
    <w:p w14:paraId="19FD7588" w14:textId="77777777" w:rsidR="0066655B" w:rsidRPr="008F4E0F" w:rsidRDefault="0066655B" w:rsidP="0066655B">
      <w:pPr>
        <w:numPr>
          <w:ilvl w:val="4"/>
          <w:numId w:val="1"/>
        </w:numPr>
        <w:suppressAutoHyphens/>
        <w:jc w:val="both"/>
        <w:outlineLvl w:val="4"/>
      </w:pPr>
      <w:r w:rsidRPr="008F4E0F">
        <w:t>Rail and Frame Finish: Clear Anodized.</w:t>
      </w:r>
    </w:p>
    <w:p w14:paraId="69A88614" w14:textId="77777777" w:rsidR="0018553F" w:rsidRPr="008F4E0F" w:rsidRDefault="00D266E9" w:rsidP="0069651B">
      <w:pPr>
        <w:pStyle w:val="4"/>
        <w:jc w:val="left"/>
      </w:pPr>
      <w:r w:rsidRPr="008F4E0F">
        <w:t>Mats, Inc., Stoughton, MA (800) 628-7462</w:t>
      </w:r>
      <w:r w:rsidR="0018553F" w:rsidRPr="008F4E0F">
        <w:t>.</w:t>
      </w:r>
    </w:p>
    <w:p w14:paraId="6FA64B3C" w14:textId="23544F50" w:rsidR="0018553F" w:rsidRPr="008F4E0F" w:rsidRDefault="0018553F" w:rsidP="0018553F">
      <w:pPr>
        <w:pStyle w:val="5"/>
      </w:pPr>
      <w:r w:rsidRPr="008F4E0F">
        <w:t xml:space="preserve">Model: </w:t>
      </w:r>
      <w:r w:rsidR="00465120" w:rsidRPr="008F4E0F">
        <w:t>Grate Mat XT</w:t>
      </w:r>
    </w:p>
    <w:p w14:paraId="01D5AD09" w14:textId="77777777" w:rsidR="0018553F" w:rsidRPr="008F4E0F" w:rsidRDefault="00465120" w:rsidP="0018553F">
      <w:pPr>
        <w:pStyle w:val="5"/>
      </w:pPr>
      <w:r w:rsidRPr="008F4E0F">
        <w:t>Insert Color: Charcoal</w:t>
      </w:r>
      <w:r w:rsidR="0018553F" w:rsidRPr="008F4E0F">
        <w:t>.</w:t>
      </w:r>
    </w:p>
    <w:p w14:paraId="2CEB4140" w14:textId="338B4B54" w:rsidR="00D266E9" w:rsidRPr="008F4E0F" w:rsidRDefault="00465120" w:rsidP="0018553F">
      <w:pPr>
        <w:pStyle w:val="5"/>
      </w:pPr>
      <w:r w:rsidRPr="008F4E0F">
        <w:t>Rail and Frame Finish: Clear Anodized.</w:t>
      </w:r>
    </w:p>
    <w:p w14:paraId="5F8C2FCD" w14:textId="77777777" w:rsidR="00172FF5" w:rsidRPr="008F4E0F" w:rsidRDefault="00EA3D12" w:rsidP="0018553F">
      <w:pPr>
        <w:pStyle w:val="4"/>
      </w:pPr>
      <w:r w:rsidRPr="008F4E0F">
        <w:t xml:space="preserve">Pawling Corporation, </w:t>
      </w:r>
      <w:proofErr w:type="spellStart"/>
      <w:r w:rsidRPr="008F4E0F">
        <w:t>Wassaic</w:t>
      </w:r>
      <w:proofErr w:type="spellEnd"/>
      <w:r w:rsidRPr="008F4E0F">
        <w:t>, NY (800) 431-3456</w:t>
      </w:r>
      <w:r w:rsidR="00172FF5" w:rsidRPr="008F4E0F">
        <w:t>.</w:t>
      </w:r>
    </w:p>
    <w:p w14:paraId="3409D238" w14:textId="77777777" w:rsidR="0018553F" w:rsidRPr="008F4E0F" w:rsidRDefault="0018553F" w:rsidP="00172FF5">
      <w:pPr>
        <w:pStyle w:val="5"/>
      </w:pPr>
      <w:r w:rsidRPr="008F4E0F">
        <w:t xml:space="preserve">Model: </w:t>
      </w:r>
      <w:r w:rsidR="00D11BFE" w:rsidRPr="008F4E0F">
        <w:t xml:space="preserve">EM-650 </w:t>
      </w:r>
      <w:proofErr w:type="spellStart"/>
      <w:r w:rsidR="00D11BFE" w:rsidRPr="008F4E0F">
        <w:t>Rol-Dek</w:t>
      </w:r>
      <w:proofErr w:type="spellEnd"/>
      <w:r w:rsidR="00172FF5" w:rsidRPr="008F4E0F">
        <w:t>.</w:t>
      </w:r>
    </w:p>
    <w:p w14:paraId="4C1361E6" w14:textId="66A07087" w:rsidR="00172FF5" w:rsidRPr="008F4E0F" w:rsidRDefault="00E023DE" w:rsidP="00172FF5">
      <w:pPr>
        <w:pStyle w:val="5"/>
      </w:pPr>
      <w:r w:rsidRPr="008F4E0F">
        <w:t xml:space="preserve">Insert </w:t>
      </w:r>
      <w:r w:rsidR="000D117A" w:rsidRPr="008F4E0F">
        <w:t>Color: 5 Gr</w:t>
      </w:r>
      <w:r w:rsidR="00A45375" w:rsidRPr="008F4E0F">
        <w:t>e</w:t>
      </w:r>
      <w:r w:rsidR="000D117A" w:rsidRPr="008F4E0F">
        <w:t>y</w:t>
      </w:r>
      <w:r w:rsidR="00172FF5" w:rsidRPr="008F4E0F">
        <w:t>.</w:t>
      </w:r>
    </w:p>
    <w:p w14:paraId="73553F96" w14:textId="5284CF59" w:rsidR="00EA3D12" w:rsidRPr="008F4E0F" w:rsidRDefault="0069651B" w:rsidP="00172FF5">
      <w:pPr>
        <w:pStyle w:val="5"/>
      </w:pPr>
      <w:r w:rsidRPr="008F4E0F">
        <w:t xml:space="preserve">Rail </w:t>
      </w:r>
      <w:r w:rsidR="00003160" w:rsidRPr="008F4E0F">
        <w:t xml:space="preserve">and Frame </w:t>
      </w:r>
      <w:r w:rsidRPr="008F4E0F">
        <w:t>Finish: Clear Anodized</w:t>
      </w:r>
      <w:r w:rsidR="00EA3D12" w:rsidRPr="008F4E0F">
        <w:t>.</w:t>
      </w:r>
    </w:p>
    <w:p w14:paraId="22DCFD5D" w14:textId="2C01CC7E" w:rsidR="00FB7FAE" w:rsidRPr="008F4E0F" w:rsidRDefault="00FB7FAE" w:rsidP="007F79E9">
      <w:pPr>
        <w:pStyle w:val="2"/>
        <w:spacing w:before="240"/>
      </w:pPr>
      <w:r w:rsidRPr="008F4E0F">
        <w:t>FLOOR MAT TYPE M-</w:t>
      </w:r>
      <w:r w:rsidR="00221FAA" w:rsidRPr="008F4E0F">
        <w:t>3</w:t>
      </w:r>
    </w:p>
    <w:p w14:paraId="12F0A165" w14:textId="77777777" w:rsidR="00FB7FAE" w:rsidRPr="008F4E0F" w:rsidRDefault="00FB7FAE" w:rsidP="00FB7FAE">
      <w:pPr>
        <w:pStyle w:val="3"/>
        <w:numPr>
          <w:ilvl w:val="0"/>
          <w:numId w:val="0"/>
        </w:numPr>
        <w:jc w:val="left"/>
      </w:pPr>
    </w:p>
    <w:p w14:paraId="346C538B" w14:textId="77777777" w:rsidR="00FB7FAE" w:rsidRPr="008F4E0F" w:rsidRDefault="00FB7FAE" w:rsidP="00FB7FAE">
      <w:pPr>
        <w:pStyle w:val="3"/>
        <w:jc w:val="left"/>
      </w:pPr>
      <w:r w:rsidRPr="008F4E0F">
        <w:t>Description:</w:t>
      </w:r>
    </w:p>
    <w:p w14:paraId="5725316E" w14:textId="18A3B99C" w:rsidR="00850D69" w:rsidRPr="008F4E0F" w:rsidRDefault="00850D69" w:rsidP="00850D69">
      <w:pPr>
        <w:pStyle w:val="4"/>
      </w:pPr>
      <w:r w:rsidRPr="008F4E0F">
        <w:t>Extruded aluminum treads with nylon carpet inserts, vinyl cushion</w:t>
      </w:r>
      <w:r w:rsidR="0009664D" w:rsidRPr="008F4E0F">
        <w:t>ing</w:t>
      </w:r>
      <w:r w:rsidRPr="008F4E0F">
        <w:t>.</w:t>
      </w:r>
    </w:p>
    <w:p w14:paraId="48E628DE" w14:textId="41C100C3" w:rsidR="00850D69" w:rsidRPr="008F4E0F" w:rsidRDefault="00850D69" w:rsidP="00850D69">
      <w:pPr>
        <w:pStyle w:val="4"/>
      </w:pPr>
      <w:r w:rsidRPr="008F4E0F">
        <w:t xml:space="preserve">Drain slots provided </w:t>
      </w:r>
      <w:r w:rsidR="006F275F" w:rsidRPr="008F4E0F">
        <w:t>between</w:t>
      </w:r>
      <w:r w:rsidRPr="008F4E0F">
        <w:t xml:space="preserve"> rails.</w:t>
      </w:r>
    </w:p>
    <w:p w14:paraId="028592D1" w14:textId="77777777" w:rsidR="00AC0178" w:rsidRPr="008F4E0F" w:rsidRDefault="00AC0178" w:rsidP="00AC0178">
      <w:pPr>
        <w:pStyle w:val="4"/>
        <w:jc w:val="left"/>
      </w:pPr>
      <w:r w:rsidRPr="008F4E0F">
        <w:t>Fixed metal frame at perimeter of floor recess.</w:t>
      </w:r>
    </w:p>
    <w:p w14:paraId="63F87207" w14:textId="77777777" w:rsidR="00850D69" w:rsidRPr="008F4E0F" w:rsidRDefault="00850D69" w:rsidP="00850D69">
      <w:pPr>
        <w:pStyle w:val="4"/>
      </w:pPr>
      <w:r w:rsidRPr="008F4E0F">
        <w:t>Size Indicated on Drawings.</w:t>
      </w:r>
    </w:p>
    <w:p w14:paraId="044BA58D" w14:textId="77777777" w:rsidR="00FB7FAE" w:rsidRPr="008F4E0F" w:rsidRDefault="00FB7FAE" w:rsidP="00FB7FAE">
      <w:pPr>
        <w:pStyle w:val="3"/>
        <w:numPr>
          <w:ilvl w:val="0"/>
          <w:numId w:val="0"/>
        </w:numPr>
        <w:jc w:val="left"/>
      </w:pPr>
    </w:p>
    <w:p w14:paraId="651AD774" w14:textId="77777777" w:rsidR="00FB7FAE" w:rsidRPr="008F4E0F" w:rsidRDefault="00FB7FAE" w:rsidP="00FB7FAE">
      <w:pPr>
        <w:pStyle w:val="3"/>
        <w:jc w:val="left"/>
      </w:pPr>
      <w:r w:rsidRPr="008F4E0F">
        <w:t>Manufacturer/Model:</w:t>
      </w:r>
    </w:p>
    <w:p w14:paraId="0B5F128F" w14:textId="77777777" w:rsidR="00596E6C" w:rsidRPr="008F4E0F" w:rsidRDefault="00596E6C" w:rsidP="00596E6C">
      <w:pPr>
        <w:pStyle w:val="4"/>
        <w:numPr>
          <w:ilvl w:val="3"/>
          <w:numId w:val="3"/>
        </w:numPr>
      </w:pPr>
      <w:r w:rsidRPr="008F4E0F">
        <w:t>Construction Specialties, Inc., Lebanon, NJ, (800) 972-7214.</w:t>
      </w:r>
    </w:p>
    <w:p w14:paraId="5957B384" w14:textId="1BB9CCED" w:rsidR="00596E6C" w:rsidRPr="008F4E0F" w:rsidRDefault="00596E6C" w:rsidP="00596E6C">
      <w:pPr>
        <w:pStyle w:val="5"/>
      </w:pPr>
      <w:r w:rsidRPr="008F4E0F">
        <w:t>Model</w:t>
      </w:r>
      <w:r w:rsidR="0066655B" w:rsidRPr="008F4E0F">
        <w:t xml:space="preserve">: </w:t>
      </w:r>
      <w:proofErr w:type="spellStart"/>
      <w:r w:rsidR="00E30004" w:rsidRPr="008F4E0F">
        <w:t>Pedigrid</w:t>
      </w:r>
      <w:proofErr w:type="spellEnd"/>
      <w:r w:rsidR="00E30004" w:rsidRPr="008F4E0F">
        <w:t xml:space="preserve"> </w:t>
      </w:r>
      <w:proofErr w:type="spellStart"/>
      <w:r w:rsidR="00E30004" w:rsidRPr="008F4E0F">
        <w:t>G1</w:t>
      </w:r>
      <w:proofErr w:type="spellEnd"/>
      <w:r w:rsidR="00E30004" w:rsidRPr="008F4E0F">
        <w:t>.</w:t>
      </w:r>
    </w:p>
    <w:p w14:paraId="148EB84E" w14:textId="1EC0022B" w:rsidR="00596E6C" w:rsidRPr="008F4E0F" w:rsidRDefault="0006576E" w:rsidP="00596E6C">
      <w:pPr>
        <w:pStyle w:val="5"/>
      </w:pPr>
      <w:r w:rsidRPr="008F4E0F">
        <w:t xml:space="preserve">Insert </w:t>
      </w:r>
      <w:r w:rsidR="00596E6C" w:rsidRPr="008F4E0F">
        <w:t xml:space="preserve">Color: </w:t>
      </w:r>
      <w:r w:rsidRPr="008F4E0F">
        <w:t>9332 Anthracite</w:t>
      </w:r>
    </w:p>
    <w:p w14:paraId="313C1886" w14:textId="4F2F4F55" w:rsidR="00A71307" w:rsidRPr="008F4E0F" w:rsidRDefault="00A71307" w:rsidP="00A71307">
      <w:pPr>
        <w:pStyle w:val="5"/>
      </w:pPr>
      <w:r w:rsidRPr="008F4E0F">
        <w:t>Rail and Frame Finish: Clear Anodized.</w:t>
      </w:r>
    </w:p>
    <w:p w14:paraId="787FCC2C" w14:textId="55296CB4" w:rsidR="0066655B" w:rsidRPr="008F4E0F" w:rsidRDefault="00842A93" w:rsidP="00220722">
      <w:pPr>
        <w:pStyle w:val="4"/>
      </w:pPr>
      <w:r w:rsidRPr="008F4E0F">
        <w:t>Mats, Inc., Stoughton, MA (800) 628-7462</w:t>
      </w:r>
      <w:r w:rsidR="0066655B" w:rsidRPr="008F4E0F">
        <w:t>.</w:t>
      </w:r>
    </w:p>
    <w:p w14:paraId="2C925211" w14:textId="101FA6A7" w:rsidR="0066655B" w:rsidRPr="008F4E0F" w:rsidRDefault="005044B7" w:rsidP="00220722">
      <w:pPr>
        <w:pStyle w:val="5"/>
      </w:pPr>
      <w:r w:rsidRPr="008F4E0F">
        <w:t xml:space="preserve">Model: </w:t>
      </w:r>
      <w:r w:rsidR="00284DC6" w:rsidRPr="008F4E0F">
        <w:t>Grate</w:t>
      </w:r>
      <w:r w:rsidR="00EA3E81" w:rsidRPr="008F4E0F">
        <w:t xml:space="preserve"> Grid</w:t>
      </w:r>
      <w:r w:rsidR="0066655B" w:rsidRPr="008F4E0F">
        <w:t>.</w:t>
      </w:r>
    </w:p>
    <w:p w14:paraId="727083B1" w14:textId="77777777" w:rsidR="0066655B" w:rsidRPr="008F4E0F" w:rsidRDefault="0009746A" w:rsidP="00220722">
      <w:pPr>
        <w:pStyle w:val="5"/>
      </w:pPr>
      <w:r w:rsidRPr="008F4E0F">
        <w:t xml:space="preserve">Insert Color: </w:t>
      </w:r>
      <w:r w:rsidR="002A711C" w:rsidRPr="008F4E0F">
        <w:t>Charcoal</w:t>
      </w:r>
      <w:r w:rsidR="0066655B" w:rsidRPr="008F4E0F">
        <w:t>.</w:t>
      </w:r>
    </w:p>
    <w:p w14:paraId="3D81282E" w14:textId="67097F96" w:rsidR="00842A93" w:rsidRPr="008F4E0F" w:rsidRDefault="0009746A" w:rsidP="00220722">
      <w:pPr>
        <w:pStyle w:val="5"/>
      </w:pPr>
      <w:r w:rsidRPr="008F4E0F">
        <w:t>Rail and Frame Finish: Clear Anodized.</w:t>
      </w:r>
    </w:p>
    <w:p w14:paraId="4EC5734E" w14:textId="77777777" w:rsidR="005044B7" w:rsidRPr="008F4E0F" w:rsidRDefault="00BB3F9F" w:rsidP="00220722">
      <w:pPr>
        <w:pStyle w:val="4"/>
      </w:pPr>
      <w:r w:rsidRPr="008F4E0F">
        <w:t xml:space="preserve">Pawling Corporation, </w:t>
      </w:r>
      <w:proofErr w:type="spellStart"/>
      <w:r w:rsidRPr="008F4E0F">
        <w:t>Wassaic</w:t>
      </w:r>
      <w:proofErr w:type="spellEnd"/>
      <w:r w:rsidRPr="008F4E0F">
        <w:t>, NY (800) 431-3456</w:t>
      </w:r>
      <w:r w:rsidR="005044B7" w:rsidRPr="008F4E0F">
        <w:t>.</w:t>
      </w:r>
    </w:p>
    <w:p w14:paraId="3553A581" w14:textId="77777777" w:rsidR="005044B7" w:rsidRPr="008F4E0F" w:rsidRDefault="005044B7" w:rsidP="00220722">
      <w:pPr>
        <w:pStyle w:val="5"/>
      </w:pPr>
      <w:r w:rsidRPr="008F4E0F">
        <w:t xml:space="preserve">Model: </w:t>
      </w:r>
      <w:r w:rsidR="00E730E1" w:rsidRPr="008F4E0F">
        <w:t>RG-300</w:t>
      </w:r>
      <w:r w:rsidR="00003160" w:rsidRPr="008F4E0F">
        <w:t>-SNC</w:t>
      </w:r>
      <w:r w:rsidR="00E730E1" w:rsidRPr="008F4E0F">
        <w:t xml:space="preserve"> Drain-Well</w:t>
      </w:r>
    </w:p>
    <w:p w14:paraId="547D236C" w14:textId="77777777" w:rsidR="005044B7" w:rsidRPr="008F4E0F" w:rsidRDefault="00BB3F9F" w:rsidP="00220722">
      <w:pPr>
        <w:pStyle w:val="5"/>
      </w:pPr>
      <w:r w:rsidRPr="008F4E0F">
        <w:t>Insert Color: 5 Grey</w:t>
      </w:r>
    </w:p>
    <w:p w14:paraId="5FC93749" w14:textId="77777777" w:rsidR="00887BA0" w:rsidRPr="008F4E0F" w:rsidRDefault="00887BA0" w:rsidP="00A72039">
      <w:pPr>
        <w:pStyle w:val="2"/>
        <w:spacing w:before="240"/>
      </w:pPr>
      <w:r w:rsidRPr="008F4E0F">
        <w:t>FABRICATION</w:t>
      </w:r>
    </w:p>
    <w:p w14:paraId="455AE55A" w14:textId="77777777" w:rsidR="00887BA0" w:rsidRPr="008F4E0F" w:rsidRDefault="00887BA0" w:rsidP="00174931"/>
    <w:p w14:paraId="7A93500D" w14:textId="0072FA50" w:rsidR="00A0429B" w:rsidRPr="008F4E0F" w:rsidRDefault="00A0429B" w:rsidP="00A0429B">
      <w:pPr>
        <w:pStyle w:val="3"/>
      </w:pPr>
      <w:r w:rsidRPr="008F4E0F">
        <w:t>Fabricate mats in single unit sizes; fabricate multiple mats where indicated on Drawings.</w:t>
      </w:r>
    </w:p>
    <w:p w14:paraId="55F97EA4" w14:textId="77777777" w:rsidR="00A0429B" w:rsidRPr="008F4E0F" w:rsidRDefault="00A0429B" w:rsidP="00A0429B">
      <w:pPr>
        <w:pStyle w:val="3"/>
        <w:numPr>
          <w:ilvl w:val="0"/>
          <w:numId w:val="0"/>
        </w:numPr>
      </w:pPr>
    </w:p>
    <w:p w14:paraId="4B1D94DF" w14:textId="39AE9F00" w:rsidR="00887BA0" w:rsidRPr="008F4E0F" w:rsidRDefault="00A0429B" w:rsidP="00174931">
      <w:pPr>
        <w:pStyle w:val="3"/>
        <w:rPr>
          <w:color w:val="FF0000"/>
        </w:rPr>
      </w:pPr>
      <w:r w:rsidRPr="008F4E0F">
        <w:rPr>
          <w:color w:val="FF0000"/>
        </w:rPr>
        <w:t>[</w:t>
      </w:r>
      <w:r w:rsidR="00924AC7" w:rsidRPr="008F4E0F">
        <w:rPr>
          <w:color w:val="FF0000"/>
        </w:rPr>
        <w:t xml:space="preserve">Fabricate </w:t>
      </w:r>
      <w:r w:rsidR="00887BA0" w:rsidRPr="008F4E0F">
        <w:rPr>
          <w:color w:val="FF0000"/>
        </w:rPr>
        <w:t>mat frames square</w:t>
      </w:r>
      <w:r w:rsidR="00487961" w:rsidRPr="008F4E0F">
        <w:rPr>
          <w:color w:val="FF0000"/>
        </w:rPr>
        <w:t xml:space="preserve"> and rigid</w:t>
      </w:r>
      <w:r w:rsidR="00887BA0" w:rsidRPr="008F4E0F">
        <w:rPr>
          <w:color w:val="FF0000"/>
        </w:rPr>
        <w:t>, tight joints at corners.</w:t>
      </w:r>
      <w:r w:rsidR="004D54B7" w:rsidRPr="008F4E0F">
        <w:rPr>
          <w:color w:val="FF0000"/>
        </w:rPr>
        <w:t xml:space="preserve"> </w:t>
      </w:r>
      <w:r w:rsidR="00887BA0" w:rsidRPr="008F4E0F">
        <w:rPr>
          <w:color w:val="FF0000"/>
        </w:rPr>
        <w:t xml:space="preserve">Coat surfaces with protective coating where in contact with </w:t>
      </w:r>
      <w:r w:rsidR="00A54A75" w:rsidRPr="008F4E0F">
        <w:rPr>
          <w:color w:val="FF0000"/>
        </w:rPr>
        <w:t>cementitious</w:t>
      </w:r>
      <w:r w:rsidR="00887BA0" w:rsidRPr="008F4E0F">
        <w:rPr>
          <w:color w:val="FF0000"/>
        </w:rPr>
        <w:t xml:space="preserve"> materials.</w:t>
      </w:r>
      <w:r w:rsidRPr="008F4E0F">
        <w:rPr>
          <w:color w:val="FF0000"/>
        </w:rPr>
        <w:t>]</w:t>
      </w:r>
    </w:p>
    <w:p w14:paraId="4C9EAD5E" w14:textId="77777777" w:rsidR="00887BA0" w:rsidRPr="008F4E0F" w:rsidRDefault="00A65C7A" w:rsidP="005C19B0">
      <w:pPr>
        <w:pStyle w:val="1"/>
        <w:spacing w:before="240"/>
      </w:pPr>
      <w:r w:rsidRPr="008F4E0F">
        <w:t>E</w:t>
      </w:r>
      <w:r w:rsidR="00887BA0" w:rsidRPr="008F4E0F">
        <w:t>XECUTION</w:t>
      </w:r>
    </w:p>
    <w:p w14:paraId="7E6DD439" w14:textId="77777777" w:rsidR="00887BA0" w:rsidRPr="008F4E0F" w:rsidRDefault="00887BA0" w:rsidP="005C19B0">
      <w:pPr>
        <w:pStyle w:val="2"/>
        <w:spacing w:before="240"/>
      </w:pPr>
      <w:r w:rsidRPr="008F4E0F">
        <w:t>EXAMINATION</w:t>
      </w:r>
    </w:p>
    <w:p w14:paraId="0695CEF6" w14:textId="77777777" w:rsidR="00887BA0" w:rsidRPr="008F4E0F" w:rsidRDefault="00887BA0" w:rsidP="00174931"/>
    <w:p w14:paraId="3C316199" w14:textId="2A0401D0" w:rsidR="00887BA0" w:rsidRPr="008F4E0F" w:rsidRDefault="00887BA0" w:rsidP="00174931">
      <w:pPr>
        <w:pStyle w:val="3"/>
      </w:pPr>
      <w:r w:rsidRPr="008F4E0F">
        <w:t>Verification of Conditions:</w:t>
      </w:r>
      <w:r w:rsidR="004D54B7" w:rsidRPr="008F4E0F">
        <w:t xml:space="preserve"> </w:t>
      </w:r>
      <w:r w:rsidRPr="008F4E0F">
        <w:t>Verify that field measurements, surfaces, substrates</w:t>
      </w:r>
      <w:r w:rsidR="00487961" w:rsidRPr="008F4E0F">
        <w:t>,</w:t>
      </w:r>
      <w:r w:rsidRPr="008F4E0F">
        <w:t xml:space="preserve"> and conditions are as required, and ready to receive Work.</w:t>
      </w:r>
    </w:p>
    <w:p w14:paraId="76C65510" w14:textId="77777777" w:rsidR="002E4128" w:rsidRPr="008F4E0F" w:rsidRDefault="002E4128" w:rsidP="002E4128">
      <w:pPr>
        <w:pStyle w:val="3"/>
        <w:numPr>
          <w:ilvl w:val="0"/>
          <w:numId w:val="0"/>
        </w:numPr>
      </w:pPr>
    </w:p>
    <w:p w14:paraId="4D7A0731" w14:textId="77777777" w:rsidR="00887BA0" w:rsidRPr="008F4E0F" w:rsidRDefault="00BC2D09" w:rsidP="00174931">
      <w:pPr>
        <w:pStyle w:val="NotesToSpecifier"/>
      </w:pPr>
      <w:bookmarkStart w:id="6" w:name="_Hlk79763162"/>
      <w:r w:rsidRPr="008F4E0F">
        <w:t>********************************************************************************</w:t>
      </w:r>
      <w:r w:rsidR="00887BA0" w:rsidRPr="008F4E0F">
        <w:t>*********************************************</w:t>
      </w:r>
    </w:p>
    <w:p w14:paraId="5D72D01F" w14:textId="77777777" w:rsidR="00887BA0" w:rsidRPr="008F4E0F" w:rsidRDefault="00887BA0" w:rsidP="00174931">
      <w:pPr>
        <w:pStyle w:val="NotesToSpecifier"/>
        <w:jc w:val="center"/>
        <w:rPr>
          <w:b/>
        </w:rPr>
      </w:pPr>
      <w:r w:rsidRPr="008F4E0F">
        <w:rPr>
          <w:b/>
        </w:rPr>
        <w:t>NOTE TO SPECIFIER</w:t>
      </w:r>
    </w:p>
    <w:p w14:paraId="18A70FA1" w14:textId="77777777" w:rsidR="00887BA0" w:rsidRPr="008F4E0F" w:rsidRDefault="00887BA0" w:rsidP="00174931">
      <w:pPr>
        <w:pStyle w:val="NotesToSpecifier"/>
      </w:pPr>
      <w:r w:rsidRPr="008F4E0F">
        <w:t>Use Paragraph below for recessed installation.</w:t>
      </w:r>
    </w:p>
    <w:p w14:paraId="5C0F4936" w14:textId="77777777" w:rsidR="00887BA0" w:rsidRPr="008F4E0F" w:rsidRDefault="00BC2D09" w:rsidP="00174931">
      <w:pPr>
        <w:pStyle w:val="NotesToSpecifier"/>
      </w:pPr>
      <w:r w:rsidRPr="008F4E0F">
        <w:t>********************************************************************************</w:t>
      </w:r>
      <w:r w:rsidR="00887BA0" w:rsidRPr="008F4E0F">
        <w:t>*********************************************</w:t>
      </w:r>
    </w:p>
    <w:bookmarkEnd w:id="6"/>
    <w:p w14:paraId="51787F86" w14:textId="4E1319C0" w:rsidR="00887BA0" w:rsidRPr="008F4E0F" w:rsidRDefault="00887BA0" w:rsidP="002E4128">
      <w:pPr>
        <w:pStyle w:val="3"/>
      </w:pPr>
      <w:r w:rsidRPr="008F4E0F">
        <w:t xml:space="preserve">Field verify floor recess </w:t>
      </w:r>
      <w:r w:rsidR="00A87667" w:rsidRPr="008F4E0F">
        <w:t xml:space="preserve">dimensions </w:t>
      </w:r>
      <w:r w:rsidRPr="008F4E0F">
        <w:t>before fabricating mats.</w:t>
      </w:r>
    </w:p>
    <w:p w14:paraId="31BB2B00" w14:textId="77777777" w:rsidR="00887BA0" w:rsidRPr="008F4E0F" w:rsidRDefault="00887BA0" w:rsidP="007B4DDC">
      <w:pPr>
        <w:pStyle w:val="2"/>
        <w:spacing w:before="240"/>
      </w:pPr>
      <w:r w:rsidRPr="008F4E0F">
        <w:t>INSTALLATION</w:t>
      </w:r>
    </w:p>
    <w:p w14:paraId="53AE38B4" w14:textId="77777777" w:rsidR="00331C7D" w:rsidRPr="008F4E0F" w:rsidRDefault="00331C7D" w:rsidP="00331C7D">
      <w:pPr>
        <w:pStyle w:val="3"/>
        <w:numPr>
          <w:ilvl w:val="0"/>
          <w:numId w:val="0"/>
        </w:numPr>
      </w:pPr>
    </w:p>
    <w:p w14:paraId="79A7A894" w14:textId="2FFB385E" w:rsidR="00331C7D" w:rsidRPr="008F4E0F" w:rsidRDefault="00331C7D" w:rsidP="00331C7D">
      <w:pPr>
        <w:pStyle w:val="3"/>
      </w:pPr>
      <w:r w:rsidRPr="008F4E0F">
        <w:t>Vacuum clean floor where mat will be installed.</w:t>
      </w:r>
    </w:p>
    <w:p w14:paraId="746D7C5C" w14:textId="77777777" w:rsidR="00887BA0" w:rsidRPr="008F4E0F" w:rsidRDefault="00887BA0" w:rsidP="00174931"/>
    <w:p w14:paraId="3758B560" w14:textId="77777777" w:rsidR="00D71265" w:rsidRPr="008F4E0F" w:rsidRDefault="00D71265" w:rsidP="00D71265">
      <w:pPr>
        <w:pStyle w:val="NotesToSpecifier"/>
      </w:pPr>
      <w:r w:rsidRPr="008F4E0F">
        <w:t>*****************************************************************************************************************************</w:t>
      </w:r>
    </w:p>
    <w:p w14:paraId="6132E2AA" w14:textId="77777777" w:rsidR="00D71265" w:rsidRPr="008F4E0F" w:rsidRDefault="00D71265" w:rsidP="00D71265">
      <w:pPr>
        <w:pStyle w:val="NotesToSpecifier"/>
        <w:jc w:val="center"/>
        <w:rPr>
          <w:b/>
        </w:rPr>
      </w:pPr>
      <w:r w:rsidRPr="008F4E0F">
        <w:rPr>
          <w:b/>
        </w:rPr>
        <w:t>NOTE TO SPECIFIER</w:t>
      </w:r>
    </w:p>
    <w:p w14:paraId="782E75D6" w14:textId="78606FE5" w:rsidR="00D71265" w:rsidRPr="008F4E0F" w:rsidRDefault="00D71265" w:rsidP="00D71265">
      <w:pPr>
        <w:pStyle w:val="NotesToSpecifier"/>
      </w:pPr>
      <w:r w:rsidRPr="008F4E0F">
        <w:t xml:space="preserve">Use Paragraphs </w:t>
      </w:r>
      <w:r w:rsidR="00D21C95" w:rsidRPr="008F4E0F">
        <w:t>B</w:t>
      </w:r>
      <w:r w:rsidR="00C101D9" w:rsidRPr="008F4E0F">
        <w:t xml:space="preserve"> and</w:t>
      </w:r>
      <w:r w:rsidR="00363509" w:rsidRPr="008F4E0F">
        <w:t xml:space="preserve"> C</w:t>
      </w:r>
      <w:r w:rsidRPr="008F4E0F">
        <w:t xml:space="preserve"> only for recessed installation.</w:t>
      </w:r>
      <w:r w:rsidR="00363509" w:rsidRPr="008F4E0F">
        <w:t xml:space="preserve"> Paragraph</w:t>
      </w:r>
      <w:r w:rsidR="00C101D9" w:rsidRPr="008F4E0F">
        <w:t xml:space="preserve"> E is for surface mats.</w:t>
      </w:r>
    </w:p>
    <w:p w14:paraId="296B8A08" w14:textId="77777777" w:rsidR="00D71265" w:rsidRPr="008F4E0F" w:rsidRDefault="00D71265" w:rsidP="00D71265">
      <w:pPr>
        <w:pStyle w:val="NotesToSpecifier"/>
      </w:pPr>
      <w:r w:rsidRPr="008F4E0F">
        <w:t>*****************************************************************************************************************************</w:t>
      </w:r>
    </w:p>
    <w:p w14:paraId="004D38B2" w14:textId="1BDCBCEB" w:rsidR="00456E17" w:rsidRPr="008F4E0F" w:rsidRDefault="00456E17" w:rsidP="00363509">
      <w:pPr>
        <w:pStyle w:val="3"/>
      </w:pPr>
      <w:r w:rsidRPr="008F4E0F">
        <w:t>Install mats and frames in accordance with manufacturer's instructions.</w:t>
      </w:r>
    </w:p>
    <w:p w14:paraId="7E48538A" w14:textId="77777777" w:rsidR="00630F49" w:rsidRPr="008F4E0F" w:rsidRDefault="00630F49" w:rsidP="00630F49">
      <w:pPr>
        <w:pStyle w:val="3"/>
        <w:numPr>
          <w:ilvl w:val="0"/>
          <w:numId w:val="0"/>
        </w:numPr>
      </w:pPr>
    </w:p>
    <w:p w14:paraId="2F5FA2D1" w14:textId="79A7A212" w:rsidR="00A31B39" w:rsidRPr="008F4E0F" w:rsidRDefault="00A31B39" w:rsidP="00363509">
      <w:pPr>
        <w:pStyle w:val="3"/>
      </w:pPr>
      <w:r w:rsidRPr="008F4E0F">
        <w:t>Install mat in floor recess flush with finish floor after cleaning of finish flooring.</w:t>
      </w:r>
    </w:p>
    <w:p w14:paraId="0879B35F" w14:textId="77777777" w:rsidR="00630F49" w:rsidRPr="008F4E0F" w:rsidRDefault="00630F49" w:rsidP="00630F49">
      <w:pPr>
        <w:pStyle w:val="3"/>
        <w:numPr>
          <w:ilvl w:val="0"/>
          <w:numId w:val="0"/>
        </w:numPr>
      </w:pPr>
    </w:p>
    <w:p w14:paraId="09CBE03A" w14:textId="42DA05F7" w:rsidR="00A124C6" w:rsidRPr="008F4E0F" w:rsidRDefault="00A124C6" w:rsidP="00363509">
      <w:pPr>
        <w:pStyle w:val="3"/>
      </w:pPr>
      <w:r w:rsidRPr="008F4E0F">
        <w:t xml:space="preserve">Install with </w:t>
      </w:r>
      <w:r w:rsidR="00B9529A" w:rsidRPr="008F4E0F">
        <w:t>inserts/ribbing perpendicular to direction of foot traffic.</w:t>
      </w:r>
    </w:p>
    <w:p w14:paraId="41239CAA" w14:textId="77777777" w:rsidR="00630F49" w:rsidRPr="008F4E0F" w:rsidRDefault="00630F49" w:rsidP="00630F49">
      <w:pPr>
        <w:pStyle w:val="3"/>
        <w:numPr>
          <w:ilvl w:val="0"/>
          <w:numId w:val="0"/>
        </w:numPr>
      </w:pPr>
    </w:p>
    <w:p w14:paraId="3829DF09" w14:textId="14D2A342" w:rsidR="002B3B73" w:rsidRPr="008F4E0F" w:rsidRDefault="002B3B73" w:rsidP="00363509">
      <w:pPr>
        <w:pStyle w:val="3"/>
      </w:pPr>
      <w:r w:rsidRPr="008F4E0F">
        <w:t>Use</w:t>
      </w:r>
      <w:r w:rsidR="00D7440B" w:rsidRPr="008F4E0F">
        <w:t xml:space="preserve"> carpet tape</w:t>
      </w:r>
      <w:r w:rsidR="00C101D9" w:rsidRPr="008F4E0F">
        <w:t xml:space="preserve"> to affix </w:t>
      </w:r>
      <w:r w:rsidR="00BE0070" w:rsidRPr="008F4E0F">
        <w:t>surface mat in place.</w:t>
      </w:r>
    </w:p>
    <w:p w14:paraId="79A67FAA" w14:textId="77777777" w:rsidR="00887BA0" w:rsidRPr="008F4E0F" w:rsidRDefault="00887BA0" w:rsidP="0070277F">
      <w:pPr>
        <w:pStyle w:val="2"/>
        <w:spacing w:before="240"/>
      </w:pPr>
      <w:r w:rsidRPr="008F4E0F">
        <w:t>FIELD QUALITY CONTROL</w:t>
      </w:r>
    </w:p>
    <w:p w14:paraId="037C92A0" w14:textId="77777777" w:rsidR="00887BA0" w:rsidRPr="008F4E0F" w:rsidRDefault="00887BA0" w:rsidP="00174931"/>
    <w:p w14:paraId="5021AA50" w14:textId="77777777" w:rsidR="00887BA0" w:rsidRPr="008F4E0F" w:rsidRDefault="00887BA0" w:rsidP="00174931">
      <w:pPr>
        <w:pStyle w:val="3"/>
      </w:pPr>
      <w:r w:rsidRPr="008F4E0F">
        <w:t>Inspect floor mat installation for proper material, color, placement, and alignment.</w:t>
      </w:r>
    </w:p>
    <w:p w14:paraId="72607646" w14:textId="77777777" w:rsidR="002479AC" w:rsidRPr="008F4E0F" w:rsidRDefault="002479AC" w:rsidP="002479AC"/>
    <w:p w14:paraId="79A64C1E" w14:textId="75855857" w:rsidR="002479AC" w:rsidRPr="008F4E0F" w:rsidRDefault="002479AC" w:rsidP="002479AC">
      <w:pPr>
        <w:pStyle w:val="3"/>
      </w:pPr>
      <w:r w:rsidRPr="008F4E0F">
        <w:t>Site Tolerances: Maximum Gap Formed at Mat Edges: 1/4 inch.</w:t>
      </w:r>
    </w:p>
    <w:p w14:paraId="368FA4D1" w14:textId="77777777" w:rsidR="00887BA0" w:rsidRPr="008F4E0F" w:rsidRDefault="00887BA0" w:rsidP="0070277F">
      <w:pPr>
        <w:pStyle w:val="2"/>
        <w:spacing w:before="240"/>
      </w:pPr>
      <w:r w:rsidRPr="008F4E0F">
        <w:t>PROTECTION</w:t>
      </w:r>
    </w:p>
    <w:p w14:paraId="7D3A8059" w14:textId="77777777" w:rsidR="00887BA0" w:rsidRPr="008F4E0F" w:rsidRDefault="00887BA0"/>
    <w:p w14:paraId="485AD7F5" w14:textId="77777777" w:rsidR="00887BA0" w:rsidRPr="008F4E0F" w:rsidRDefault="00887BA0">
      <w:pPr>
        <w:pStyle w:val="3"/>
      </w:pPr>
      <w:r w:rsidRPr="008F4E0F">
        <w:t>Vacuum clean mat after installation and protect from traffic.</w:t>
      </w:r>
    </w:p>
    <w:p w14:paraId="601BB522" w14:textId="77777777" w:rsidR="00887BA0" w:rsidRPr="008F4E0F" w:rsidRDefault="00887BA0" w:rsidP="0070277F">
      <w:pPr>
        <w:jc w:val="center"/>
      </w:pPr>
    </w:p>
    <w:p w14:paraId="2200BF1B" w14:textId="26038469" w:rsidR="00887BA0" w:rsidRPr="008F4E0F" w:rsidRDefault="00887BA0" w:rsidP="0070277F">
      <w:pPr>
        <w:jc w:val="center"/>
      </w:pPr>
    </w:p>
    <w:p w14:paraId="11B03BEA" w14:textId="77777777" w:rsidR="00887BA0" w:rsidRPr="008F4E0F" w:rsidRDefault="00887BA0" w:rsidP="00A65C7A">
      <w:pPr>
        <w:pStyle w:val="3"/>
        <w:numPr>
          <w:ilvl w:val="0"/>
          <w:numId w:val="0"/>
        </w:numPr>
        <w:ind w:left="288"/>
        <w:jc w:val="center"/>
      </w:pPr>
      <w:r w:rsidRPr="008F4E0F">
        <w:t>END OF SECTION</w:t>
      </w:r>
    </w:p>
    <w:p w14:paraId="4A859040" w14:textId="77777777" w:rsidR="00926022" w:rsidRPr="00B42392" w:rsidRDefault="00926022" w:rsidP="00926022">
      <w:pPr>
        <w:pStyle w:val="NotesToSpecifier"/>
      </w:pPr>
      <w:r w:rsidRPr="00B42392">
        <w:t>*****************************************************************************************************************************</w:t>
      </w:r>
    </w:p>
    <w:p w14:paraId="00FBC6B6" w14:textId="77777777" w:rsidR="00926022" w:rsidRPr="00B42392" w:rsidRDefault="00926022" w:rsidP="00926022">
      <w:pPr>
        <w:pStyle w:val="NotesToSpecifier"/>
        <w:jc w:val="center"/>
        <w:rPr>
          <w:b/>
        </w:rPr>
      </w:pPr>
      <w:r w:rsidRPr="00B42392">
        <w:rPr>
          <w:b/>
        </w:rPr>
        <w:t>NOTE TO SPECIFIER</w:t>
      </w:r>
    </w:p>
    <w:p w14:paraId="5602F754" w14:textId="77777777" w:rsidR="00926022" w:rsidRDefault="00926022" w:rsidP="00926022">
      <w:pPr>
        <w:pStyle w:val="NotesToSpecifier"/>
      </w:pPr>
      <w:r>
        <w:t>DRAWING COORDINATION:</w:t>
      </w:r>
    </w:p>
    <w:p w14:paraId="4AD728BC" w14:textId="77777777" w:rsidR="00926022" w:rsidRPr="00326A19" w:rsidRDefault="00926022" w:rsidP="00926022">
      <w:pPr>
        <w:pStyle w:val="NotesToSpecifier"/>
      </w:pPr>
      <w:r w:rsidRPr="00326A19">
        <w:t>Indicate the location of each floor mat type and size on the Room Finish Schedule or on the floor plans.</w:t>
      </w:r>
    </w:p>
    <w:p w14:paraId="3B4283B9" w14:textId="77777777" w:rsidR="00926022" w:rsidRPr="00B42392" w:rsidRDefault="00926022" w:rsidP="00926022">
      <w:pPr>
        <w:pStyle w:val="NotesToSpecifier"/>
      </w:pPr>
      <w:r w:rsidRPr="00B42392">
        <w:t>*****************************************************************************************************************************</w:t>
      </w:r>
    </w:p>
    <w:p w14:paraId="30F72FF7" w14:textId="71109462" w:rsidR="0052704B" w:rsidRPr="008F4E0F" w:rsidRDefault="0052704B" w:rsidP="0052704B">
      <w:pPr>
        <w:pStyle w:val="Dates"/>
      </w:pPr>
    </w:p>
    <w:p w14:paraId="24195C6E" w14:textId="7BFBAE51" w:rsidR="005C19B0" w:rsidRPr="008F4E0F" w:rsidRDefault="005C19B0" w:rsidP="0052704B">
      <w:pPr>
        <w:pStyle w:val="Dates"/>
      </w:pPr>
    </w:p>
    <w:p w14:paraId="3E0654A7" w14:textId="050F9366" w:rsidR="002D0CE8" w:rsidRPr="00AD0989" w:rsidRDefault="00CD5654" w:rsidP="0052704B">
      <w:pPr>
        <w:pStyle w:val="Dates"/>
      </w:pPr>
      <w:r w:rsidRPr="00CD5654">
        <w:t>USPS MPF Specification Last Revised: 10/1/2022</w:t>
      </w:r>
    </w:p>
    <w:sectPr w:rsidR="002D0CE8" w:rsidRPr="00AD0989">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B1E7" w14:textId="77777777" w:rsidR="00ED2246" w:rsidRDefault="00ED2246" w:rsidP="005C0DCC">
      <w:r>
        <w:separator/>
      </w:r>
    </w:p>
  </w:endnote>
  <w:endnote w:type="continuationSeparator" w:id="0">
    <w:p w14:paraId="6D4067DE" w14:textId="77777777" w:rsidR="00ED2246" w:rsidRDefault="00ED2246" w:rsidP="005C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D70A" w14:textId="77777777" w:rsidR="000C518A" w:rsidRDefault="000C518A">
    <w:pPr>
      <w:pStyle w:val="Footer"/>
    </w:pPr>
    <w:r>
      <w:tab/>
    </w:r>
    <w:r w:rsidR="004E4C06">
      <w:t xml:space="preserve">124813 </w:t>
    </w:r>
    <w:r>
      <w:t xml:space="preserve">- </w:t>
    </w:r>
    <w:r>
      <w:pgNum/>
    </w:r>
  </w:p>
  <w:p w14:paraId="1D256617" w14:textId="3383C14F" w:rsidR="000C518A" w:rsidRDefault="000C518A" w:rsidP="00221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ECA3076" w14:textId="160EB417" w:rsidR="000C518A" w:rsidRDefault="002A18A1">
    <w:pPr>
      <w:pStyle w:val="Footer"/>
    </w:pPr>
    <w:r w:rsidRPr="002A18A1">
      <w:t>USPS MPF SPECIFICATION</w:t>
    </w:r>
    <w:r w:rsidRPr="002A18A1">
      <w:tab/>
      <w:t>Date: 00/00/0000</w:t>
    </w:r>
    <w:r w:rsidR="000C518A">
      <w:tab/>
    </w:r>
    <w:r w:rsidR="00221FAA" w:rsidRPr="00221FAA">
      <w:t>ENTRANCE FLOOR MATS</w:t>
    </w:r>
    <w:r w:rsidR="00221FAA" w:rsidRPr="00221FAA" w:rsidDel="00221FA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3FC7" w14:textId="77777777" w:rsidR="00ED2246" w:rsidRDefault="00ED2246" w:rsidP="005C0DCC">
      <w:r>
        <w:separator/>
      </w:r>
    </w:p>
  </w:footnote>
  <w:footnote w:type="continuationSeparator" w:id="0">
    <w:p w14:paraId="59A8B378" w14:textId="77777777" w:rsidR="00ED2246" w:rsidRDefault="00ED2246" w:rsidP="005C0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10A1A"/>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 w15:restartNumberingAfterBreak="0">
    <w:nsid w:val="4E4C0DF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6978"/>
    <w:rsid w:val="000003B5"/>
    <w:rsid w:val="00003160"/>
    <w:rsid w:val="0000772C"/>
    <w:rsid w:val="00021319"/>
    <w:rsid w:val="000258B4"/>
    <w:rsid w:val="00030053"/>
    <w:rsid w:val="00042262"/>
    <w:rsid w:val="00043446"/>
    <w:rsid w:val="000466EA"/>
    <w:rsid w:val="00050CF0"/>
    <w:rsid w:val="0006576E"/>
    <w:rsid w:val="00070659"/>
    <w:rsid w:val="00073EA5"/>
    <w:rsid w:val="0008328A"/>
    <w:rsid w:val="000916E8"/>
    <w:rsid w:val="0009664D"/>
    <w:rsid w:val="0009746A"/>
    <w:rsid w:val="000A6A28"/>
    <w:rsid w:val="000C4454"/>
    <w:rsid w:val="000C518A"/>
    <w:rsid w:val="000C5E2F"/>
    <w:rsid w:val="000D117A"/>
    <w:rsid w:val="000E242B"/>
    <w:rsid w:val="00105757"/>
    <w:rsid w:val="00111656"/>
    <w:rsid w:val="0012019F"/>
    <w:rsid w:val="001242DF"/>
    <w:rsid w:val="001317E7"/>
    <w:rsid w:val="00142522"/>
    <w:rsid w:val="00154487"/>
    <w:rsid w:val="00172FF5"/>
    <w:rsid w:val="00174931"/>
    <w:rsid w:val="001824A5"/>
    <w:rsid w:val="0018553F"/>
    <w:rsid w:val="001904DB"/>
    <w:rsid w:val="001A6229"/>
    <w:rsid w:val="001B110E"/>
    <w:rsid w:val="001E04AA"/>
    <w:rsid w:val="001E37AD"/>
    <w:rsid w:val="001E46FB"/>
    <w:rsid w:val="00220722"/>
    <w:rsid w:val="00221FAA"/>
    <w:rsid w:val="002357C7"/>
    <w:rsid w:val="002479AC"/>
    <w:rsid w:val="0025138E"/>
    <w:rsid w:val="00263D40"/>
    <w:rsid w:val="00272537"/>
    <w:rsid w:val="00284DC6"/>
    <w:rsid w:val="00285921"/>
    <w:rsid w:val="002965CF"/>
    <w:rsid w:val="002A18A1"/>
    <w:rsid w:val="002A711C"/>
    <w:rsid w:val="002B3B73"/>
    <w:rsid w:val="002C5054"/>
    <w:rsid w:val="002C7B14"/>
    <w:rsid w:val="002D0CE8"/>
    <w:rsid w:val="002E00B7"/>
    <w:rsid w:val="002E0DED"/>
    <w:rsid w:val="002E4128"/>
    <w:rsid w:val="00304377"/>
    <w:rsid w:val="0032050F"/>
    <w:rsid w:val="00323FEE"/>
    <w:rsid w:val="003258E0"/>
    <w:rsid w:val="00331C7D"/>
    <w:rsid w:val="0034536B"/>
    <w:rsid w:val="00346F52"/>
    <w:rsid w:val="00347556"/>
    <w:rsid w:val="00363509"/>
    <w:rsid w:val="003736BA"/>
    <w:rsid w:val="00391CB2"/>
    <w:rsid w:val="003A01E1"/>
    <w:rsid w:val="003C2CD2"/>
    <w:rsid w:val="003D7924"/>
    <w:rsid w:val="003F7770"/>
    <w:rsid w:val="00403887"/>
    <w:rsid w:val="004167A8"/>
    <w:rsid w:val="00426D57"/>
    <w:rsid w:val="00431D84"/>
    <w:rsid w:val="004346BB"/>
    <w:rsid w:val="00453B7F"/>
    <w:rsid w:val="00456E17"/>
    <w:rsid w:val="00465120"/>
    <w:rsid w:val="004665D5"/>
    <w:rsid w:val="004708F9"/>
    <w:rsid w:val="00480F6B"/>
    <w:rsid w:val="00487961"/>
    <w:rsid w:val="00491C0F"/>
    <w:rsid w:val="00497813"/>
    <w:rsid w:val="004A046F"/>
    <w:rsid w:val="004A4208"/>
    <w:rsid w:val="004A65B0"/>
    <w:rsid w:val="004D54B7"/>
    <w:rsid w:val="004E4C06"/>
    <w:rsid w:val="005008DF"/>
    <w:rsid w:val="005010F0"/>
    <w:rsid w:val="0050249B"/>
    <w:rsid w:val="005044B7"/>
    <w:rsid w:val="005256CE"/>
    <w:rsid w:val="0052651A"/>
    <w:rsid w:val="0052704B"/>
    <w:rsid w:val="005427C3"/>
    <w:rsid w:val="005465B8"/>
    <w:rsid w:val="00555FC6"/>
    <w:rsid w:val="00575FD2"/>
    <w:rsid w:val="005904CE"/>
    <w:rsid w:val="00596E6C"/>
    <w:rsid w:val="00596EB6"/>
    <w:rsid w:val="005C0DCC"/>
    <w:rsid w:val="005C19B0"/>
    <w:rsid w:val="00613B16"/>
    <w:rsid w:val="0061710B"/>
    <w:rsid w:val="00626FC3"/>
    <w:rsid w:val="00630F49"/>
    <w:rsid w:val="00635A0E"/>
    <w:rsid w:val="00642168"/>
    <w:rsid w:val="00644A3B"/>
    <w:rsid w:val="006537A2"/>
    <w:rsid w:val="0066655B"/>
    <w:rsid w:val="00686345"/>
    <w:rsid w:val="006930F6"/>
    <w:rsid w:val="00694344"/>
    <w:rsid w:val="0069651B"/>
    <w:rsid w:val="006A50F5"/>
    <w:rsid w:val="006D0FA8"/>
    <w:rsid w:val="006E4FD7"/>
    <w:rsid w:val="006F275F"/>
    <w:rsid w:val="006F5552"/>
    <w:rsid w:val="0070277F"/>
    <w:rsid w:val="0070421B"/>
    <w:rsid w:val="00747ADF"/>
    <w:rsid w:val="00752B0A"/>
    <w:rsid w:val="007577C3"/>
    <w:rsid w:val="0077208E"/>
    <w:rsid w:val="0078186F"/>
    <w:rsid w:val="007A671D"/>
    <w:rsid w:val="007B4DDC"/>
    <w:rsid w:val="007C07C0"/>
    <w:rsid w:val="007C553E"/>
    <w:rsid w:val="007C7D84"/>
    <w:rsid w:val="007F79E9"/>
    <w:rsid w:val="008101A4"/>
    <w:rsid w:val="0081097E"/>
    <w:rsid w:val="00812E43"/>
    <w:rsid w:val="00817D8B"/>
    <w:rsid w:val="00842A93"/>
    <w:rsid w:val="00850D69"/>
    <w:rsid w:val="00883C69"/>
    <w:rsid w:val="00887BA0"/>
    <w:rsid w:val="008A5F4D"/>
    <w:rsid w:val="008B0DA7"/>
    <w:rsid w:val="008B3953"/>
    <w:rsid w:val="008B4E3A"/>
    <w:rsid w:val="008C0D82"/>
    <w:rsid w:val="008D024F"/>
    <w:rsid w:val="008D2819"/>
    <w:rsid w:val="008D4847"/>
    <w:rsid w:val="008F2A66"/>
    <w:rsid w:val="008F4E0F"/>
    <w:rsid w:val="008F5345"/>
    <w:rsid w:val="008F55FD"/>
    <w:rsid w:val="00900270"/>
    <w:rsid w:val="0090119B"/>
    <w:rsid w:val="00901291"/>
    <w:rsid w:val="00906054"/>
    <w:rsid w:val="00916978"/>
    <w:rsid w:val="00924AC7"/>
    <w:rsid w:val="00926022"/>
    <w:rsid w:val="00927A10"/>
    <w:rsid w:val="00932570"/>
    <w:rsid w:val="00934C75"/>
    <w:rsid w:val="0094251E"/>
    <w:rsid w:val="0094447A"/>
    <w:rsid w:val="00946859"/>
    <w:rsid w:val="0095645D"/>
    <w:rsid w:val="009647CC"/>
    <w:rsid w:val="00970D8A"/>
    <w:rsid w:val="00981D2E"/>
    <w:rsid w:val="00993FB8"/>
    <w:rsid w:val="009B2827"/>
    <w:rsid w:val="009B5F58"/>
    <w:rsid w:val="009C6310"/>
    <w:rsid w:val="00A0429B"/>
    <w:rsid w:val="00A124C6"/>
    <w:rsid w:val="00A1462A"/>
    <w:rsid w:val="00A245DD"/>
    <w:rsid w:val="00A2508F"/>
    <w:rsid w:val="00A31B39"/>
    <w:rsid w:val="00A45375"/>
    <w:rsid w:val="00A54A75"/>
    <w:rsid w:val="00A61009"/>
    <w:rsid w:val="00A61102"/>
    <w:rsid w:val="00A65C7A"/>
    <w:rsid w:val="00A71307"/>
    <w:rsid w:val="00A72039"/>
    <w:rsid w:val="00A74EFF"/>
    <w:rsid w:val="00A8337A"/>
    <w:rsid w:val="00A87667"/>
    <w:rsid w:val="00A927D5"/>
    <w:rsid w:val="00AB0097"/>
    <w:rsid w:val="00AB29C0"/>
    <w:rsid w:val="00AB4C30"/>
    <w:rsid w:val="00AB747E"/>
    <w:rsid w:val="00AB7E29"/>
    <w:rsid w:val="00AC0178"/>
    <w:rsid w:val="00AC02F3"/>
    <w:rsid w:val="00AC2CED"/>
    <w:rsid w:val="00AD0989"/>
    <w:rsid w:val="00AD3C95"/>
    <w:rsid w:val="00AE4693"/>
    <w:rsid w:val="00AF347F"/>
    <w:rsid w:val="00B02C6A"/>
    <w:rsid w:val="00B06412"/>
    <w:rsid w:val="00B100F5"/>
    <w:rsid w:val="00B130F1"/>
    <w:rsid w:val="00B27D54"/>
    <w:rsid w:val="00B46BF8"/>
    <w:rsid w:val="00B62EAB"/>
    <w:rsid w:val="00B924B9"/>
    <w:rsid w:val="00B9529A"/>
    <w:rsid w:val="00BB3F9F"/>
    <w:rsid w:val="00BC2D09"/>
    <w:rsid w:val="00BC42A2"/>
    <w:rsid w:val="00BE0070"/>
    <w:rsid w:val="00C03E17"/>
    <w:rsid w:val="00C101D9"/>
    <w:rsid w:val="00C23629"/>
    <w:rsid w:val="00C3174D"/>
    <w:rsid w:val="00C355C7"/>
    <w:rsid w:val="00C431D8"/>
    <w:rsid w:val="00C46DDB"/>
    <w:rsid w:val="00C63518"/>
    <w:rsid w:val="00C73155"/>
    <w:rsid w:val="00CA2E8A"/>
    <w:rsid w:val="00CD5654"/>
    <w:rsid w:val="00CE3108"/>
    <w:rsid w:val="00D0496C"/>
    <w:rsid w:val="00D07E2A"/>
    <w:rsid w:val="00D11BFE"/>
    <w:rsid w:val="00D21C95"/>
    <w:rsid w:val="00D265CA"/>
    <w:rsid w:val="00D266E9"/>
    <w:rsid w:val="00D27B90"/>
    <w:rsid w:val="00D30FE1"/>
    <w:rsid w:val="00D33091"/>
    <w:rsid w:val="00D63601"/>
    <w:rsid w:val="00D6528D"/>
    <w:rsid w:val="00D67592"/>
    <w:rsid w:val="00D71265"/>
    <w:rsid w:val="00D7440B"/>
    <w:rsid w:val="00D85F0C"/>
    <w:rsid w:val="00D86535"/>
    <w:rsid w:val="00DA2DD3"/>
    <w:rsid w:val="00DB62D6"/>
    <w:rsid w:val="00DD05D2"/>
    <w:rsid w:val="00DD1EC2"/>
    <w:rsid w:val="00DF46B6"/>
    <w:rsid w:val="00DF7023"/>
    <w:rsid w:val="00E00726"/>
    <w:rsid w:val="00E023DE"/>
    <w:rsid w:val="00E20F02"/>
    <w:rsid w:val="00E23EE9"/>
    <w:rsid w:val="00E2622F"/>
    <w:rsid w:val="00E30004"/>
    <w:rsid w:val="00E447D2"/>
    <w:rsid w:val="00E47125"/>
    <w:rsid w:val="00E563C1"/>
    <w:rsid w:val="00E60FC6"/>
    <w:rsid w:val="00E730E1"/>
    <w:rsid w:val="00E74B79"/>
    <w:rsid w:val="00E8560D"/>
    <w:rsid w:val="00E86BF3"/>
    <w:rsid w:val="00E9242A"/>
    <w:rsid w:val="00E93B96"/>
    <w:rsid w:val="00EA3D12"/>
    <w:rsid w:val="00EA3E81"/>
    <w:rsid w:val="00EB1C24"/>
    <w:rsid w:val="00EB57C7"/>
    <w:rsid w:val="00EC5C5C"/>
    <w:rsid w:val="00EC5F55"/>
    <w:rsid w:val="00ED2246"/>
    <w:rsid w:val="00EE64CF"/>
    <w:rsid w:val="00EF0396"/>
    <w:rsid w:val="00EF0CAA"/>
    <w:rsid w:val="00F060AA"/>
    <w:rsid w:val="00F10C97"/>
    <w:rsid w:val="00F25462"/>
    <w:rsid w:val="00F371DB"/>
    <w:rsid w:val="00F41CDD"/>
    <w:rsid w:val="00F440AD"/>
    <w:rsid w:val="00F601FB"/>
    <w:rsid w:val="00F660D7"/>
    <w:rsid w:val="00F71346"/>
    <w:rsid w:val="00F809EB"/>
    <w:rsid w:val="00F85216"/>
    <w:rsid w:val="00FB348A"/>
    <w:rsid w:val="00FB7FAE"/>
    <w:rsid w:val="00FD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1D76FC"/>
  <w15:chartTrackingRefBased/>
  <w15:docId w15:val="{54B59230-91D8-4CE0-B2F9-5A17250B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916978"/>
    <w:pPr>
      <w:numPr>
        <w:ilvl w:val="6"/>
        <w:numId w:val="1"/>
      </w:numPr>
      <w:suppressAutoHyphens/>
      <w:jc w:val="both"/>
      <w:outlineLvl w:val="6"/>
    </w:pPr>
  </w:style>
  <w:style w:type="paragraph" w:customStyle="1" w:styleId="8">
    <w:name w:val="8"/>
    <w:basedOn w:val="Normal"/>
    <w:next w:val="9"/>
    <w:rsid w:val="00916978"/>
    <w:pPr>
      <w:numPr>
        <w:ilvl w:val="7"/>
        <w:numId w:val="1"/>
      </w:numPr>
      <w:tabs>
        <w:tab w:val="left" w:pos="3168"/>
      </w:tabs>
      <w:suppressAutoHyphens/>
      <w:jc w:val="both"/>
      <w:outlineLvl w:val="8"/>
    </w:pPr>
  </w:style>
  <w:style w:type="paragraph" w:customStyle="1" w:styleId="9">
    <w:name w:val="9"/>
    <w:basedOn w:val="1"/>
    <w:rsid w:val="00916978"/>
    <w:pPr>
      <w:numPr>
        <w:ilvl w:val="8"/>
      </w:numPr>
    </w:pPr>
  </w:style>
  <w:style w:type="paragraph" w:customStyle="1" w:styleId="NotesToSpecifier">
    <w:name w:val="NotesToSpecifier"/>
    <w:basedOn w:val="Normal"/>
    <w:rsid w:val="000466EA"/>
    <w:rPr>
      <w:i/>
      <w:color w:val="FF0000"/>
    </w:rPr>
  </w:style>
  <w:style w:type="paragraph" w:customStyle="1" w:styleId="Dates">
    <w:name w:val="Dates"/>
    <w:basedOn w:val="Normal"/>
    <w:rsid w:val="0052704B"/>
    <w:rPr>
      <w:sz w:val="16"/>
    </w:rPr>
  </w:style>
  <w:style w:type="paragraph" w:styleId="BalloonText">
    <w:name w:val="Balloon Text"/>
    <w:basedOn w:val="Normal"/>
    <w:semiHidden/>
    <w:rsid w:val="00174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96932">
      <w:bodyDiv w:val="1"/>
      <w:marLeft w:val="0"/>
      <w:marRight w:val="0"/>
      <w:marTop w:val="0"/>
      <w:marBottom w:val="0"/>
      <w:divBdr>
        <w:top w:val="none" w:sz="0" w:space="0" w:color="auto"/>
        <w:left w:val="none" w:sz="0" w:space="0" w:color="auto"/>
        <w:bottom w:val="none" w:sz="0" w:space="0" w:color="auto"/>
        <w:right w:val="none" w:sz="0" w:space="0" w:color="auto"/>
      </w:divBdr>
    </w:div>
    <w:div w:id="10168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928E67-EB49-4372-9956-B1092946A45C}"/>
</file>

<file path=customXml/itemProps2.xml><?xml version="1.0" encoding="utf-8"?>
<ds:datastoreItem xmlns:ds="http://schemas.openxmlformats.org/officeDocument/2006/customXml" ds:itemID="{08DFF142-B4B4-474A-B7C2-B04D08DA79F5}"/>
</file>

<file path=customXml/itemProps3.xml><?xml version="1.0" encoding="utf-8"?>
<ds:datastoreItem xmlns:ds="http://schemas.openxmlformats.org/officeDocument/2006/customXml" ds:itemID="{626A2268-60CE-4772-B349-C4488BD9ABE3}"/>
</file>

<file path=docProps/app.xml><?xml version="1.0" encoding="utf-8"?>
<Properties xmlns="http://schemas.openxmlformats.org/officeDocument/2006/extended-properties" xmlns:vt="http://schemas.openxmlformats.org/officeDocument/2006/docPropsVTypes">
  <Template>Normal.dotm</Template>
  <TotalTime>4136</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Foot Grilles</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10</cp:revision>
  <cp:lastPrinted>2004-06-10T18:48:00Z</cp:lastPrinted>
  <dcterms:created xsi:type="dcterms:W3CDTF">2021-08-13T18:33:00Z</dcterms:created>
  <dcterms:modified xsi:type="dcterms:W3CDTF">2022-04-18T17:20:00Z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