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137F" w14:textId="77777777" w:rsidR="00364A43" w:rsidRPr="00364A43" w:rsidRDefault="00364A43" w:rsidP="00364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B03CA">
        <w:rPr>
          <w:rFonts w:ascii="Times New Roman" w:hAnsi="Times New Roman" w:cs="Times New Roman"/>
          <w:b/>
          <w:sz w:val="26"/>
          <w:szCs w:val="26"/>
        </w:rPr>
        <w:t>General Liability Insurance</w:t>
      </w:r>
      <w:r w:rsidRPr="00364A43">
        <w:rPr>
          <w:rFonts w:ascii="Times New Roman" w:hAnsi="Times New Roman" w:cs="Times New Roman"/>
          <w:sz w:val="26"/>
          <w:szCs w:val="26"/>
        </w:rPr>
        <w:t>:</w:t>
      </w:r>
    </w:p>
    <w:p w14:paraId="37A2D32B" w14:textId="77777777" w:rsidR="00364A43" w:rsidRPr="00364A43" w:rsidRDefault="00364A43" w:rsidP="00364A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64A43">
        <w:rPr>
          <w:rFonts w:ascii="Times New Roman" w:hAnsi="Times New Roman" w:cs="Times New Roman"/>
          <w:sz w:val="26"/>
          <w:szCs w:val="26"/>
        </w:rPr>
        <w:t xml:space="preserve">Insurance Company:  </w:t>
      </w:r>
      <w:sdt>
        <w:sdtPr>
          <w:rPr>
            <w:rFonts w:ascii="Times New Roman" w:hAnsi="Times New Roman" w:cs="Times New Roman"/>
            <w:sz w:val="26"/>
            <w:szCs w:val="26"/>
          </w:rPr>
          <w:id w:val="1416899250"/>
          <w:placeholder>
            <w:docPart w:val="9D34A37CD55C4C18972BD5A1B75083A8"/>
          </w:placeholder>
          <w:showingPlcHdr/>
          <w:text/>
        </w:sdtPr>
        <w:sdtContent>
          <w:r w:rsidRPr="00364A43">
            <w:rPr>
              <w:rStyle w:val="PlaceholderText"/>
              <w:rFonts w:ascii="Times New Roman" w:hAnsi="Times New Roman" w:cs="Times New Roman"/>
              <w:sz w:val="26"/>
              <w:szCs w:val="26"/>
            </w:rPr>
            <w:t>Click or tap here to enter text.</w:t>
          </w:r>
        </w:sdtContent>
      </w:sdt>
    </w:p>
    <w:p w14:paraId="7C8BDEE7" w14:textId="77777777" w:rsidR="00364A43" w:rsidRPr="00364A43" w:rsidRDefault="00364A43" w:rsidP="00364A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64A43">
        <w:rPr>
          <w:rFonts w:ascii="Times New Roman" w:hAnsi="Times New Roman" w:cs="Times New Roman"/>
          <w:sz w:val="26"/>
          <w:szCs w:val="26"/>
        </w:rPr>
        <w:t xml:space="preserve">Policy Term (MM/DD/YYYY):  </w:t>
      </w:r>
      <w:sdt>
        <w:sdtPr>
          <w:rPr>
            <w:rFonts w:ascii="Times New Roman" w:hAnsi="Times New Roman" w:cs="Times New Roman"/>
            <w:sz w:val="26"/>
            <w:szCs w:val="26"/>
          </w:rPr>
          <w:id w:val="-270941413"/>
          <w:placeholder>
            <w:docPart w:val="DAC0C413A4B94953B2CB68617A838A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64A43">
            <w:rPr>
              <w:rStyle w:val="PlaceholderText"/>
              <w:rFonts w:ascii="Times New Roman" w:hAnsi="Times New Roman" w:cs="Times New Roman"/>
              <w:sz w:val="26"/>
              <w:szCs w:val="26"/>
            </w:rPr>
            <w:t>Click or tap to enter a date.</w:t>
          </w:r>
        </w:sdtContent>
      </w:sdt>
      <w:r w:rsidRPr="00364A43">
        <w:rPr>
          <w:rFonts w:ascii="Times New Roman" w:hAnsi="Times New Roman" w:cs="Times New Roman"/>
          <w:sz w:val="26"/>
          <w:szCs w:val="26"/>
        </w:rPr>
        <w:t xml:space="preserve"> - </w:t>
      </w:r>
      <w:sdt>
        <w:sdtPr>
          <w:rPr>
            <w:rFonts w:ascii="Times New Roman" w:hAnsi="Times New Roman" w:cs="Times New Roman"/>
            <w:sz w:val="26"/>
            <w:szCs w:val="26"/>
          </w:rPr>
          <w:id w:val="1067461459"/>
          <w:placeholder>
            <w:docPart w:val="6C95E2687B804B8BA07044B982F2545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C4A69" w:rsidRPr="00364A43">
            <w:rPr>
              <w:rStyle w:val="PlaceholderText"/>
              <w:rFonts w:ascii="Times New Roman" w:hAnsi="Times New Roman" w:cs="Times New Roman"/>
              <w:sz w:val="26"/>
              <w:szCs w:val="26"/>
            </w:rPr>
            <w:t>Click or tap to enter a date.</w:t>
          </w:r>
        </w:sdtContent>
      </w:sdt>
    </w:p>
    <w:p w14:paraId="1CF32C4C" w14:textId="77777777" w:rsidR="00364A43" w:rsidRDefault="00364A43" w:rsidP="00364A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64A43">
        <w:rPr>
          <w:rFonts w:ascii="Times New Roman" w:hAnsi="Times New Roman" w:cs="Times New Roman"/>
          <w:sz w:val="26"/>
          <w:szCs w:val="26"/>
        </w:rPr>
        <w:t>Admitted in NY State?</w:t>
      </w:r>
      <w:r w:rsidRPr="00364A43">
        <w:rPr>
          <w:rFonts w:ascii="Times New Roman" w:hAnsi="Times New Roman" w:cs="Times New Roman"/>
          <w:sz w:val="26"/>
          <w:szCs w:val="26"/>
        </w:rPr>
        <w:br/>
      </w:r>
      <w:sdt>
        <w:sdtPr>
          <w:rPr>
            <w:rFonts w:ascii="Times New Roman" w:hAnsi="Times New Roman" w:cs="Times New Roman"/>
            <w:sz w:val="26"/>
            <w:szCs w:val="26"/>
          </w:rPr>
          <w:id w:val="92429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4A43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64A43">
        <w:rPr>
          <w:rFonts w:ascii="Times New Roman" w:hAnsi="Times New Roman" w:cs="Times New Roman"/>
          <w:sz w:val="26"/>
          <w:szCs w:val="26"/>
        </w:rPr>
        <w:t xml:space="preserve">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98986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4A43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64A43">
        <w:rPr>
          <w:rFonts w:ascii="Times New Roman" w:hAnsi="Times New Roman" w:cs="Times New Roman"/>
          <w:sz w:val="26"/>
          <w:szCs w:val="26"/>
        </w:rPr>
        <w:t xml:space="preserve"> No</w:t>
      </w:r>
    </w:p>
    <w:p w14:paraId="37F71423" w14:textId="01E813BA" w:rsidR="00364A43" w:rsidRDefault="00364A43" w:rsidP="00364A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confirm </w:t>
      </w:r>
      <w:r w:rsidR="00972255">
        <w:rPr>
          <w:rFonts w:ascii="Times New Roman" w:hAnsi="Times New Roman" w:cs="Times New Roman"/>
          <w:sz w:val="26"/>
          <w:szCs w:val="26"/>
        </w:rPr>
        <w:t xml:space="preserve">and enter </w:t>
      </w:r>
      <w:r>
        <w:rPr>
          <w:rFonts w:ascii="Times New Roman" w:hAnsi="Times New Roman" w:cs="Times New Roman"/>
          <w:sz w:val="26"/>
          <w:szCs w:val="26"/>
        </w:rPr>
        <w:t>your policy limits for the following:</w:t>
      </w:r>
    </w:p>
    <w:p w14:paraId="1CCC42DB" w14:textId="77777777" w:rsidR="00364A43" w:rsidRDefault="00364A43" w:rsidP="00364A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General Aggregate: </w:t>
      </w:r>
      <w:sdt>
        <w:sdtPr>
          <w:rPr>
            <w:rFonts w:ascii="Times New Roman" w:hAnsi="Times New Roman" w:cs="Times New Roman"/>
            <w:sz w:val="26"/>
            <w:szCs w:val="26"/>
          </w:rPr>
          <w:id w:val="-1008054623"/>
          <w:placeholder>
            <w:docPart w:val="4DA94CF8D10646E08B060C60480675FC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632D919D" w14:textId="77777777" w:rsidR="00364A43" w:rsidRDefault="00364A43" w:rsidP="00364A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Each Occurrence: </w:t>
      </w:r>
      <w:sdt>
        <w:sdtPr>
          <w:rPr>
            <w:rFonts w:ascii="Times New Roman" w:hAnsi="Times New Roman" w:cs="Times New Roman"/>
            <w:sz w:val="26"/>
            <w:szCs w:val="26"/>
          </w:rPr>
          <w:id w:val="-1198927038"/>
          <w:placeholder>
            <w:docPart w:val="C9C421F100D84098BACF5FCE93B1A1C8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66382DDE" w14:textId="77777777" w:rsidR="00364A43" w:rsidRDefault="00364A43" w:rsidP="00364A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Products/Completed Operations Aggregate: </w:t>
      </w:r>
      <w:sdt>
        <w:sdtPr>
          <w:rPr>
            <w:rFonts w:ascii="Times New Roman" w:hAnsi="Times New Roman" w:cs="Times New Roman"/>
            <w:sz w:val="26"/>
            <w:szCs w:val="26"/>
          </w:rPr>
          <w:id w:val="-334771955"/>
          <w:placeholder>
            <w:docPart w:val="BB2393EE12DD4FD3B38E331ECEAA4A53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144484D4" w14:textId="77777777" w:rsidR="00364A43" w:rsidRDefault="00364A43" w:rsidP="00364A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Personal &amp; Advertising Injury: </w:t>
      </w:r>
      <w:sdt>
        <w:sdtPr>
          <w:rPr>
            <w:rFonts w:ascii="Times New Roman" w:hAnsi="Times New Roman" w:cs="Times New Roman"/>
            <w:sz w:val="26"/>
            <w:szCs w:val="26"/>
          </w:rPr>
          <w:id w:val="1445036662"/>
          <w:placeholder>
            <w:docPart w:val="9908AA6F003549B8AC4FD3C7554F71CC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23A87110" w14:textId="77777777" w:rsidR="00364A43" w:rsidRDefault="00364A43" w:rsidP="00364A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Damage to Rented Premises: </w:t>
      </w:r>
      <w:sdt>
        <w:sdtPr>
          <w:rPr>
            <w:rFonts w:ascii="Times New Roman" w:hAnsi="Times New Roman" w:cs="Times New Roman"/>
            <w:sz w:val="26"/>
            <w:szCs w:val="26"/>
          </w:rPr>
          <w:id w:val="924767690"/>
          <w:placeholder>
            <w:docPart w:val="B2A3CDE779A84FE28BD0AE78DCB34E5D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1006478F" w14:textId="77777777" w:rsidR="00364A43" w:rsidRDefault="00364A43" w:rsidP="00364A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Medical Expenses: </w:t>
      </w:r>
      <w:sdt>
        <w:sdtPr>
          <w:rPr>
            <w:rFonts w:ascii="Times New Roman" w:hAnsi="Times New Roman" w:cs="Times New Roman"/>
            <w:sz w:val="26"/>
            <w:szCs w:val="26"/>
          </w:rPr>
          <w:id w:val="1130370714"/>
          <w:placeholder>
            <w:docPart w:val="933CE4774ED4411893521930332B0C3B"/>
          </w:placeholder>
          <w:showingPlcHdr/>
          <w:text/>
        </w:sdtPr>
        <w:sdtContent>
          <w:r w:rsidR="00062D40" w:rsidRPr="00183B53">
            <w:rPr>
              <w:rStyle w:val="PlaceholderText"/>
            </w:rPr>
            <w:t>Click or tap here to enter text.</w:t>
          </w:r>
        </w:sdtContent>
      </w:sdt>
    </w:p>
    <w:p w14:paraId="5BF3FD22" w14:textId="77777777" w:rsidR="00062D40" w:rsidRDefault="00062D40" w:rsidP="00062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Deductible/SIR Amount: </w:t>
      </w:r>
      <w:sdt>
        <w:sdtPr>
          <w:rPr>
            <w:rFonts w:ascii="Times New Roman" w:hAnsi="Times New Roman" w:cs="Times New Roman"/>
            <w:sz w:val="26"/>
            <w:szCs w:val="26"/>
          </w:rPr>
          <w:id w:val="1613939742"/>
          <w:placeholder>
            <w:docPart w:val="5FBCDDE4404641779229A870D5FE3F2A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3A42E66E" w14:textId="77777777" w:rsidR="00062D40" w:rsidRDefault="00062D40" w:rsidP="00062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any exclusions for injuries to your employees and/or employees of subcontractors (NY Labor Law Exclusion/</w:t>
      </w:r>
      <w:r w:rsidR="00EC4A69">
        <w:rPr>
          <w:rFonts w:ascii="Times New Roman" w:hAnsi="Times New Roman" w:cs="Times New Roman"/>
          <w:sz w:val="26"/>
          <w:szCs w:val="26"/>
        </w:rPr>
        <w:t>3</w:t>
      </w:r>
      <w:r w:rsidR="00EC4A69" w:rsidRPr="00EC4A69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EC4A69">
        <w:rPr>
          <w:rFonts w:ascii="Times New Roman" w:hAnsi="Times New Roman" w:cs="Times New Roman"/>
          <w:sz w:val="26"/>
          <w:szCs w:val="26"/>
        </w:rPr>
        <w:t xml:space="preserve"> party over exclusion/</w:t>
      </w:r>
      <w:r>
        <w:rPr>
          <w:rFonts w:ascii="Times New Roman" w:hAnsi="Times New Roman" w:cs="Times New Roman"/>
          <w:sz w:val="26"/>
          <w:szCs w:val="26"/>
        </w:rPr>
        <w:t>Action of Exclusion/Title 240/Title 241)?</w:t>
      </w:r>
    </w:p>
    <w:p w14:paraId="338EE513" w14:textId="77777777" w:rsidR="00062D40" w:rsidRDefault="00000000" w:rsidP="00062D40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06324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40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062D40">
        <w:rPr>
          <w:rFonts w:ascii="Times New Roman" w:hAnsi="Times New Roman" w:cs="Times New Roman"/>
          <w:sz w:val="26"/>
          <w:szCs w:val="26"/>
        </w:rPr>
        <w:t xml:space="preserve">  Yes</w:t>
      </w:r>
      <w:r w:rsidR="00062D40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32890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40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062D40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0BF6DEF3" w14:textId="32FDE7C5" w:rsidR="00EC4A69" w:rsidRPr="00EC4A69" w:rsidRDefault="00EC4A69" w:rsidP="00062D40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If yes, which ones?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972255">
        <w:rPr>
          <w:rFonts w:ascii="Times New Roman" w:hAnsi="Times New Roman" w:cs="Times New Roman"/>
          <w:sz w:val="26"/>
          <w:szCs w:val="26"/>
          <w:u w:val="single"/>
        </w:rPr>
        <w:t>Please provide copy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8D3C9FA" w14:textId="77777777" w:rsidR="00062D40" w:rsidRDefault="00062D40" w:rsidP="00062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contractual liability coverage extending to written contracts you have with third parties?</w:t>
      </w:r>
    </w:p>
    <w:p w14:paraId="0FF82A0E" w14:textId="77777777" w:rsidR="00062D40" w:rsidRDefault="00000000" w:rsidP="00062D40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68797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40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062D40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75910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40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062D40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3E721156" w14:textId="77777777" w:rsidR="00062D40" w:rsidRDefault="00062D40" w:rsidP="00062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62D40">
        <w:rPr>
          <w:rFonts w:ascii="Times New Roman" w:hAnsi="Times New Roman" w:cs="Times New Roman"/>
          <w:sz w:val="26"/>
          <w:szCs w:val="26"/>
        </w:rPr>
        <w:t xml:space="preserve">Does the policy contain </w:t>
      </w:r>
      <w:r>
        <w:rPr>
          <w:rFonts w:ascii="Times New Roman" w:hAnsi="Times New Roman" w:cs="Times New Roman"/>
          <w:sz w:val="26"/>
          <w:szCs w:val="26"/>
        </w:rPr>
        <w:t>a sub</w:t>
      </w:r>
      <w:r w:rsidRPr="00062D40">
        <w:rPr>
          <w:rFonts w:ascii="Times New Roman" w:hAnsi="Times New Roman" w:cs="Times New Roman"/>
          <w:sz w:val="26"/>
          <w:szCs w:val="26"/>
        </w:rPr>
        <w:t>contract</w:t>
      </w:r>
      <w:r>
        <w:rPr>
          <w:rFonts w:ascii="Times New Roman" w:hAnsi="Times New Roman" w:cs="Times New Roman"/>
          <w:sz w:val="26"/>
          <w:szCs w:val="26"/>
        </w:rPr>
        <w:t>or</w:t>
      </w:r>
      <w:r w:rsidRPr="00062D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 independent contractor “warranty” provision that can void or limit coverage under the policy if the policy requirements are not met?  If yes, provide a copy of this endorsement.</w:t>
      </w:r>
    </w:p>
    <w:p w14:paraId="390FD733" w14:textId="77777777" w:rsidR="00062D40" w:rsidRDefault="00000000" w:rsidP="00062D40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22866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40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062D40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90617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40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062D40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2FBF99E4" w14:textId="77777777" w:rsidR="007B03CA" w:rsidRDefault="007B03CA" w:rsidP="007B0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62D40">
        <w:rPr>
          <w:rFonts w:ascii="Times New Roman" w:hAnsi="Times New Roman" w:cs="Times New Roman"/>
          <w:sz w:val="26"/>
          <w:szCs w:val="26"/>
        </w:rPr>
        <w:t xml:space="preserve">Does the policy </w:t>
      </w:r>
      <w:r>
        <w:rPr>
          <w:rFonts w:ascii="Times New Roman" w:hAnsi="Times New Roman" w:cs="Times New Roman"/>
          <w:sz w:val="26"/>
          <w:szCs w:val="26"/>
        </w:rPr>
        <w:t xml:space="preserve">provide Additional Insured coverage for ongoing operations form </w:t>
      </w:r>
      <w:r w:rsidRPr="006D6054">
        <w:rPr>
          <w:rFonts w:ascii="Times New Roman" w:hAnsi="Times New Roman" w:cs="Times New Roman"/>
          <w:i/>
          <w:sz w:val="26"/>
          <w:szCs w:val="26"/>
        </w:rPr>
        <w:t>CG2010</w:t>
      </w:r>
      <w:r>
        <w:rPr>
          <w:rFonts w:ascii="Times New Roman" w:hAnsi="Times New Roman" w:cs="Times New Roman"/>
          <w:sz w:val="26"/>
          <w:szCs w:val="26"/>
        </w:rPr>
        <w:t xml:space="preserve"> or equivalent?</w:t>
      </w:r>
    </w:p>
    <w:p w14:paraId="647F9BEA" w14:textId="77777777" w:rsidR="007B03CA" w:rsidRDefault="00000000" w:rsidP="007B03CA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686502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3CA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03CA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56611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3CA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03CA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0E8D42EB" w14:textId="77777777" w:rsidR="007B03CA" w:rsidRDefault="007B03CA" w:rsidP="007B0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62D40">
        <w:rPr>
          <w:rFonts w:ascii="Times New Roman" w:hAnsi="Times New Roman" w:cs="Times New Roman"/>
          <w:sz w:val="26"/>
          <w:szCs w:val="26"/>
        </w:rPr>
        <w:t xml:space="preserve">Does the policy </w:t>
      </w:r>
      <w:r>
        <w:rPr>
          <w:rFonts w:ascii="Times New Roman" w:hAnsi="Times New Roman" w:cs="Times New Roman"/>
          <w:sz w:val="26"/>
          <w:szCs w:val="26"/>
        </w:rPr>
        <w:t xml:space="preserve">provide Additional Insured coverage for completed operations form </w:t>
      </w:r>
      <w:r w:rsidRPr="006D6054">
        <w:rPr>
          <w:rFonts w:ascii="Times New Roman" w:hAnsi="Times New Roman" w:cs="Times New Roman"/>
          <w:i/>
          <w:sz w:val="26"/>
          <w:szCs w:val="26"/>
        </w:rPr>
        <w:t>CG2037</w:t>
      </w:r>
      <w:r>
        <w:rPr>
          <w:rFonts w:ascii="Times New Roman" w:hAnsi="Times New Roman" w:cs="Times New Roman"/>
          <w:sz w:val="26"/>
          <w:szCs w:val="26"/>
        </w:rPr>
        <w:t xml:space="preserve"> or equivalent?</w:t>
      </w:r>
    </w:p>
    <w:p w14:paraId="5C4CDBDB" w14:textId="5020EC87" w:rsidR="007B03CA" w:rsidRDefault="00000000" w:rsidP="007B03CA">
      <w:pPr>
        <w:pStyle w:val="ListParagraph"/>
        <w:ind w:left="810" w:firstLine="63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84346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3CA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03CA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62272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3CA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03CA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1A1ED634" w14:textId="500F187E" w:rsidR="00972255" w:rsidRDefault="00972255" w:rsidP="007B03CA">
      <w:pPr>
        <w:pStyle w:val="ListParagraph"/>
        <w:ind w:left="810"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Can you provide scheduled Additional Insured endorsements?  </w:t>
      </w:r>
    </w:p>
    <w:p w14:paraId="6E2B76D5" w14:textId="0E381C02" w:rsidR="00972255" w:rsidRDefault="00972255" w:rsidP="007B03CA">
      <w:pPr>
        <w:pStyle w:val="ListParagraph"/>
        <w:ind w:left="810"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Yes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161173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0B9B3A07" w14:textId="0353510E" w:rsidR="007B03CA" w:rsidRDefault="007B03CA" w:rsidP="007B0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B03CA">
        <w:rPr>
          <w:rFonts w:ascii="Times New Roman" w:hAnsi="Times New Roman" w:cs="Times New Roman"/>
          <w:sz w:val="26"/>
          <w:szCs w:val="26"/>
        </w:rPr>
        <w:t xml:space="preserve">Does the policy </w:t>
      </w:r>
      <w:r w:rsidR="00917957">
        <w:rPr>
          <w:rFonts w:ascii="Times New Roman" w:hAnsi="Times New Roman" w:cs="Times New Roman"/>
          <w:sz w:val="26"/>
          <w:szCs w:val="26"/>
        </w:rPr>
        <w:t>contain</w:t>
      </w:r>
      <w:r w:rsidRPr="007B03CA">
        <w:rPr>
          <w:rFonts w:ascii="Times New Roman" w:hAnsi="Times New Roman" w:cs="Times New Roman"/>
          <w:sz w:val="26"/>
          <w:szCs w:val="26"/>
        </w:rPr>
        <w:t xml:space="preserve"> </w:t>
      </w:r>
      <w:r w:rsidR="00917957">
        <w:rPr>
          <w:rFonts w:ascii="Times New Roman" w:hAnsi="Times New Roman" w:cs="Times New Roman"/>
          <w:sz w:val="26"/>
          <w:szCs w:val="26"/>
        </w:rPr>
        <w:t>Primary, Non-Contributory wording for Additional</w:t>
      </w:r>
      <w:r w:rsidRPr="007B03CA">
        <w:rPr>
          <w:rFonts w:ascii="Times New Roman" w:hAnsi="Times New Roman" w:cs="Times New Roman"/>
          <w:sz w:val="26"/>
          <w:szCs w:val="26"/>
        </w:rPr>
        <w:t xml:space="preserve"> Insured</w:t>
      </w:r>
      <w:r w:rsidR="00917957">
        <w:rPr>
          <w:rFonts w:ascii="Times New Roman" w:hAnsi="Times New Roman" w:cs="Times New Roman"/>
          <w:sz w:val="26"/>
          <w:szCs w:val="26"/>
        </w:rPr>
        <w:t>s</w:t>
      </w:r>
      <w:r w:rsidRPr="007B03CA">
        <w:rPr>
          <w:rFonts w:ascii="Times New Roman" w:hAnsi="Times New Roman" w:cs="Times New Roman"/>
          <w:sz w:val="26"/>
          <w:szCs w:val="26"/>
        </w:rPr>
        <w:t xml:space="preserve"> </w:t>
      </w:r>
      <w:r w:rsidR="00917957">
        <w:rPr>
          <w:rFonts w:ascii="Times New Roman" w:hAnsi="Times New Roman" w:cs="Times New Roman"/>
          <w:sz w:val="26"/>
          <w:szCs w:val="26"/>
        </w:rPr>
        <w:t xml:space="preserve">on an ongoing and </w:t>
      </w:r>
      <w:r w:rsidRPr="007B03CA">
        <w:rPr>
          <w:rFonts w:ascii="Times New Roman" w:hAnsi="Times New Roman" w:cs="Times New Roman"/>
          <w:sz w:val="26"/>
          <w:szCs w:val="26"/>
        </w:rPr>
        <w:t xml:space="preserve">completed </w:t>
      </w:r>
      <w:r w:rsidR="00EC4A69">
        <w:rPr>
          <w:rFonts w:ascii="Times New Roman" w:hAnsi="Times New Roman" w:cs="Times New Roman"/>
          <w:sz w:val="26"/>
          <w:szCs w:val="26"/>
        </w:rPr>
        <w:t xml:space="preserve">operations </w:t>
      </w:r>
      <w:r w:rsidR="00917957">
        <w:rPr>
          <w:rFonts w:ascii="Times New Roman" w:hAnsi="Times New Roman" w:cs="Times New Roman"/>
          <w:sz w:val="26"/>
          <w:szCs w:val="26"/>
        </w:rPr>
        <w:t>basis</w:t>
      </w:r>
      <w:r w:rsidRPr="007B03CA">
        <w:rPr>
          <w:rFonts w:ascii="Times New Roman" w:hAnsi="Times New Roman" w:cs="Times New Roman"/>
          <w:sz w:val="26"/>
          <w:szCs w:val="26"/>
        </w:rPr>
        <w:t>?</w:t>
      </w:r>
    </w:p>
    <w:p w14:paraId="5D0DCD5F" w14:textId="77777777" w:rsidR="00917957" w:rsidRDefault="00000000" w:rsidP="00917957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2086643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78280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758CA381" w14:textId="2E59404E" w:rsidR="00062D40" w:rsidRDefault="00917957" w:rsidP="00917957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 w:rsidRPr="00917957">
        <w:rPr>
          <w:rFonts w:ascii="Times New Roman" w:hAnsi="Times New Roman" w:cs="Times New Roman"/>
          <w:sz w:val="26"/>
          <w:szCs w:val="26"/>
        </w:rPr>
        <w:t xml:space="preserve">Does the policy contain </w:t>
      </w:r>
      <w:r>
        <w:rPr>
          <w:rFonts w:ascii="Times New Roman" w:hAnsi="Times New Roman" w:cs="Times New Roman"/>
          <w:sz w:val="26"/>
          <w:szCs w:val="26"/>
        </w:rPr>
        <w:t xml:space="preserve">Waiver of Subrogation </w:t>
      </w:r>
      <w:r w:rsidRPr="00917957">
        <w:rPr>
          <w:rFonts w:ascii="Times New Roman" w:hAnsi="Times New Roman" w:cs="Times New Roman"/>
          <w:sz w:val="26"/>
          <w:szCs w:val="26"/>
        </w:rPr>
        <w:t>for Additional Insureds on an ongoing and completed basis?</w:t>
      </w:r>
    </w:p>
    <w:p w14:paraId="2F697E94" w14:textId="77777777" w:rsidR="00917957" w:rsidRDefault="00000000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61548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80034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7D29D133" w14:textId="77777777" w:rsidR="00F2176B" w:rsidRDefault="00F2176B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</w:p>
    <w:p w14:paraId="484B7EC6" w14:textId="77777777" w:rsidR="00F2176B" w:rsidRDefault="00F2176B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</w:p>
    <w:p w14:paraId="134B457A" w14:textId="77777777" w:rsidR="00F2176B" w:rsidRDefault="00F2176B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</w:p>
    <w:p w14:paraId="49B5211A" w14:textId="77777777" w:rsidR="00F2176B" w:rsidRDefault="00F2176B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</w:p>
    <w:p w14:paraId="44C3BCBC" w14:textId="77777777" w:rsidR="00F2176B" w:rsidRDefault="00F2176B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</w:p>
    <w:p w14:paraId="242C4D6B" w14:textId="77777777" w:rsidR="00F2176B" w:rsidRDefault="00F2176B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</w:p>
    <w:p w14:paraId="52A2C289" w14:textId="77777777" w:rsidR="00917957" w:rsidRDefault="00917957" w:rsidP="00917957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State the value of the Per Project Aggregate or indicate if there is none:  </w:t>
      </w:r>
      <w:sdt>
        <w:sdtPr>
          <w:rPr>
            <w:rFonts w:ascii="Times New Roman" w:hAnsi="Times New Roman" w:cs="Times New Roman"/>
            <w:sz w:val="26"/>
            <w:szCs w:val="26"/>
          </w:rPr>
          <w:id w:val="732742074"/>
          <w:placeholder>
            <w:docPart w:val="AE6E343F44804580841906CA416E1152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490DD23E" w14:textId="25C45FB3" w:rsidR="00917957" w:rsidRDefault="00917957" w:rsidP="00917957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any exclusion or limitation for new/ground-up construction work your company performs?</w:t>
      </w:r>
      <w:r w:rsidR="00972255">
        <w:rPr>
          <w:rFonts w:ascii="Times New Roman" w:hAnsi="Times New Roman" w:cs="Times New Roman"/>
          <w:sz w:val="26"/>
          <w:szCs w:val="26"/>
        </w:rPr>
        <w:t xml:space="preserve">   Provide copy</w:t>
      </w:r>
    </w:p>
    <w:p w14:paraId="32477183" w14:textId="77777777" w:rsidR="00917957" w:rsidRDefault="00000000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68608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Yes</w:t>
      </w:r>
      <w:r w:rsidR="006D6054">
        <w:rPr>
          <w:rFonts w:ascii="Times New Roman" w:hAnsi="Times New Roman" w:cs="Times New Roman"/>
          <w:sz w:val="26"/>
          <w:szCs w:val="26"/>
        </w:rPr>
        <w:tab/>
      </w:r>
      <w:r w:rsidR="006D6054">
        <w:rPr>
          <w:rFonts w:ascii="Times New Roman" w:hAnsi="Times New Roman" w:cs="Times New Roman"/>
          <w:sz w:val="26"/>
          <w:szCs w:val="26"/>
        </w:rPr>
        <w:tab/>
      </w:r>
      <w:r w:rsidR="006D6054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144685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79DA7206" w14:textId="77777777" w:rsidR="00917957" w:rsidRDefault="00917957" w:rsidP="00917957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any exclusion or limitation for residential work your company performs?  If yes, provide a copy of this endorsement.</w:t>
      </w:r>
    </w:p>
    <w:p w14:paraId="4C553C4D" w14:textId="77777777" w:rsidR="00917957" w:rsidRDefault="00000000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213200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Yes</w:t>
      </w:r>
      <w:r w:rsidR="006D6054">
        <w:rPr>
          <w:rFonts w:ascii="Times New Roman" w:hAnsi="Times New Roman" w:cs="Times New Roman"/>
          <w:sz w:val="26"/>
          <w:szCs w:val="26"/>
        </w:rPr>
        <w:tab/>
      </w:r>
      <w:r w:rsidR="006D6054">
        <w:rPr>
          <w:rFonts w:ascii="Times New Roman" w:hAnsi="Times New Roman" w:cs="Times New Roman"/>
          <w:sz w:val="26"/>
          <w:szCs w:val="26"/>
        </w:rPr>
        <w:tab/>
      </w:r>
      <w:r w:rsidR="006D6054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22580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7CF73401" w14:textId="77777777" w:rsidR="00917957" w:rsidRDefault="00917957" w:rsidP="00917957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Does the policy have any height restriction </w:t>
      </w:r>
      <w:r w:rsidR="00F2176B">
        <w:rPr>
          <w:rFonts w:ascii="Times New Roman" w:hAnsi="Times New Roman" w:cs="Times New Roman"/>
          <w:sz w:val="26"/>
          <w:szCs w:val="26"/>
        </w:rPr>
        <w:t xml:space="preserve">or limitations </w:t>
      </w:r>
      <w:r>
        <w:rPr>
          <w:rFonts w:ascii="Times New Roman" w:hAnsi="Times New Roman" w:cs="Times New Roman"/>
          <w:sz w:val="26"/>
          <w:szCs w:val="26"/>
        </w:rPr>
        <w:t>for exterior work your company performs?  If yes, provide a copy of this endorsement.</w:t>
      </w:r>
    </w:p>
    <w:p w14:paraId="329308FE" w14:textId="77777777" w:rsidR="00917957" w:rsidRDefault="00000000" w:rsidP="00917957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99437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Yes</w:t>
      </w:r>
      <w:r w:rsidR="006D6054">
        <w:rPr>
          <w:rFonts w:ascii="Times New Roman" w:hAnsi="Times New Roman" w:cs="Times New Roman"/>
          <w:sz w:val="26"/>
          <w:szCs w:val="26"/>
        </w:rPr>
        <w:tab/>
      </w:r>
      <w:r w:rsidR="006D6054">
        <w:rPr>
          <w:rFonts w:ascii="Times New Roman" w:hAnsi="Times New Roman" w:cs="Times New Roman"/>
          <w:sz w:val="26"/>
          <w:szCs w:val="26"/>
        </w:rPr>
        <w:tab/>
      </w:r>
      <w:r w:rsidR="006D6054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214238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5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17957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4DCCD136" w14:textId="77777777" w:rsidR="00917957" w:rsidRDefault="00917957" w:rsidP="00917957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have any height restriction</w:t>
      </w:r>
      <w:r w:rsidR="00F2176B">
        <w:rPr>
          <w:rFonts w:ascii="Times New Roman" w:hAnsi="Times New Roman" w:cs="Times New Roman"/>
          <w:sz w:val="26"/>
          <w:szCs w:val="26"/>
        </w:rPr>
        <w:t xml:space="preserve"> or limitations</w:t>
      </w:r>
      <w:r>
        <w:rPr>
          <w:rFonts w:ascii="Times New Roman" w:hAnsi="Times New Roman" w:cs="Times New Roman"/>
          <w:sz w:val="26"/>
          <w:szCs w:val="26"/>
        </w:rPr>
        <w:t xml:space="preserve"> for interior work your company performs?  If yes, </w:t>
      </w:r>
      <w:r w:rsidR="00885716">
        <w:rPr>
          <w:rFonts w:ascii="Times New Roman" w:hAnsi="Times New Roman" w:cs="Times New Roman"/>
          <w:sz w:val="26"/>
          <w:szCs w:val="26"/>
        </w:rPr>
        <w:t>provide a copy of this endorsement.</w:t>
      </w:r>
    </w:p>
    <w:p w14:paraId="4582F5C2" w14:textId="77777777" w:rsidR="00885716" w:rsidRDefault="00000000" w:rsidP="00885716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76880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7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885716">
        <w:rPr>
          <w:rFonts w:ascii="Times New Roman" w:hAnsi="Times New Roman" w:cs="Times New Roman"/>
          <w:sz w:val="26"/>
          <w:szCs w:val="26"/>
        </w:rPr>
        <w:t xml:space="preserve">  Yes</w:t>
      </w:r>
      <w:r w:rsidR="006D6054">
        <w:rPr>
          <w:rFonts w:ascii="Times New Roman" w:hAnsi="Times New Roman" w:cs="Times New Roman"/>
          <w:sz w:val="26"/>
          <w:szCs w:val="26"/>
        </w:rPr>
        <w:tab/>
      </w:r>
      <w:r w:rsidR="006D6054">
        <w:rPr>
          <w:rFonts w:ascii="Times New Roman" w:hAnsi="Times New Roman" w:cs="Times New Roman"/>
          <w:sz w:val="26"/>
          <w:szCs w:val="26"/>
        </w:rPr>
        <w:tab/>
      </w:r>
      <w:r w:rsidR="006D6054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62410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7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885716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4C1AF7F4" w14:textId="77777777" w:rsidR="00885716" w:rsidRDefault="00885716" w:rsidP="00885716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any classification limitation (restriction of trades</w:t>
      </w:r>
      <w:r w:rsidR="00F2176B">
        <w:rPr>
          <w:rFonts w:ascii="Times New Roman" w:hAnsi="Times New Roman" w:cs="Times New Roman"/>
          <w:sz w:val="26"/>
          <w:szCs w:val="26"/>
        </w:rPr>
        <w:t>/work</w:t>
      </w:r>
      <w:r>
        <w:rPr>
          <w:rFonts w:ascii="Times New Roman" w:hAnsi="Times New Roman" w:cs="Times New Roman"/>
          <w:sz w:val="26"/>
          <w:szCs w:val="26"/>
        </w:rPr>
        <w:t xml:space="preserve"> that may be performed by the subcontractor)?  If yes, provide a copy of this endorsement.</w:t>
      </w:r>
    </w:p>
    <w:p w14:paraId="41A73BBC" w14:textId="77777777" w:rsidR="00885716" w:rsidRDefault="00000000" w:rsidP="00885716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01977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7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885716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11903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7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885716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47AB6AF2" w14:textId="77777777" w:rsidR="00885716" w:rsidRDefault="00885716" w:rsidP="00885716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Does the policy </w:t>
      </w:r>
      <w:r w:rsidRPr="00972255">
        <w:rPr>
          <w:rFonts w:ascii="Times New Roman" w:hAnsi="Times New Roman" w:cs="Times New Roman"/>
          <w:sz w:val="26"/>
          <w:szCs w:val="26"/>
          <w:u w:val="single"/>
        </w:rPr>
        <w:t xml:space="preserve">provide coverage </w:t>
      </w:r>
      <w:r>
        <w:rPr>
          <w:rFonts w:ascii="Times New Roman" w:hAnsi="Times New Roman" w:cs="Times New Roman"/>
          <w:sz w:val="26"/>
          <w:szCs w:val="26"/>
        </w:rPr>
        <w:t>for work you perform in the five boroughs of NY?</w:t>
      </w:r>
    </w:p>
    <w:p w14:paraId="1632A2FA" w14:textId="77777777" w:rsidR="00885716" w:rsidRDefault="00000000" w:rsidP="00885716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07326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7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885716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29622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7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885716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2FA31B3A" w14:textId="77777777" w:rsidR="00885716" w:rsidRDefault="00885716" w:rsidP="00885716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State the limit of the Hired and Non-owned Auto coverage in the GL </w:t>
      </w:r>
      <w:proofErr w:type="gramStart"/>
      <w:r>
        <w:rPr>
          <w:rFonts w:ascii="Times New Roman" w:hAnsi="Times New Roman" w:cs="Times New Roman"/>
          <w:sz w:val="26"/>
          <w:szCs w:val="26"/>
        </w:rPr>
        <w:t>policy, 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indicate if there is none.</w:t>
      </w:r>
    </w:p>
    <w:sdt>
      <w:sdtPr>
        <w:rPr>
          <w:rFonts w:ascii="Times New Roman" w:hAnsi="Times New Roman" w:cs="Times New Roman"/>
          <w:sz w:val="26"/>
          <w:szCs w:val="26"/>
        </w:rPr>
        <w:id w:val="-1373293994"/>
        <w:placeholder>
          <w:docPart w:val="4E7BC1C3DA4F47C39083E9BFB11C807A"/>
        </w:placeholder>
        <w:showingPlcHdr/>
        <w:text/>
      </w:sdtPr>
      <w:sdtContent>
        <w:p w14:paraId="1F5841B6" w14:textId="77777777" w:rsidR="00885716" w:rsidRDefault="00885716" w:rsidP="00885716">
          <w:pPr>
            <w:pStyle w:val="ListParagraph"/>
            <w:tabs>
              <w:tab w:val="left" w:pos="2850"/>
            </w:tabs>
            <w:ind w:left="1440"/>
            <w:rPr>
              <w:rFonts w:ascii="Times New Roman" w:hAnsi="Times New Roman" w:cs="Times New Roman"/>
              <w:sz w:val="26"/>
              <w:szCs w:val="26"/>
            </w:rPr>
          </w:pPr>
          <w:r w:rsidRPr="00183B53">
            <w:rPr>
              <w:rStyle w:val="PlaceholderText"/>
            </w:rPr>
            <w:t>Click or tap here to enter text.</w:t>
          </w:r>
        </w:p>
      </w:sdtContent>
    </w:sdt>
    <w:p w14:paraId="17DD9B17" w14:textId="77777777" w:rsidR="00885716" w:rsidRDefault="00885716" w:rsidP="00885716">
      <w:pPr>
        <w:pStyle w:val="ListParagraph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 the policy rated on payroll?  If yes, list all trade classifications included under the policy.</w:t>
      </w:r>
    </w:p>
    <w:p w14:paraId="2B938F22" w14:textId="77777777" w:rsidR="00885716" w:rsidRDefault="00000000" w:rsidP="00885716">
      <w:pPr>
        <w:pStyle w:val="ListParagraph"/>
        <w:tabs>
          <w:tab w:val="left" w:pos="2850"/>
        </w:tabs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30943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7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885716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208479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7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885716">
        <w:rPr>
          <w:rFonts w:ascii="Times New Roman" w:hAnsi="Times New Roman" w:cs="Times New Roman"/>
          <w:sz w:val="26"/>
          <w:szCs w:val="26"/>
        </w:rPr>
        <w:t xml:space="preserve">  No</w:t>
      </w:r>
    </w:p>
    <w:sdt>
      <w:sdtPr>
        <w:rPr>
          <w:rFonts w:ascii="Times New Roman" w:hAnsi="Times New Roman" w:cs="Times New Roman"/>
          <w:sz w:val="26"/>
          <w:szCs w:val="26"/>
        </w:rPr>
        <w:id w:val="1855850558"/>
        <w:placeholder>
          <w:docPart w:val="E78B4391E4404697B2A14215119378B5"/>
        </w:placeholder>
        <w:showingPlcHdr/>
        <w:text/>
      </w:sdtPr>
      <w:sdtContent>
        <w:p w14:paraId="56E6D3A8" w14:textId="77777777" w:rsidR="00885716" w:rsidRDefault="00885716" w:rsidP="00885716">
          <w:pPr>
            <w:pStyle w:val="ListParagraph"/>
            <w:tabs>
              <w:tab w:val="left" w:pos="2850"/>
            </w:tabs>
            <w:ind w:left="1440"/>
            <w:rPr>
              <w:rFonts w:ascii="Times New Roman" w:hAnsi="Times New Roman" w:cs="Times New Roman"/>
              <w:sz w:val="26"/>
              <w:szCs w:val="26"/>
            </w:rPr>
          </w:pPr>
          <w:r w:rsidRPr="00183B5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id w:val="1943955090"/>
        <w:placeholder>
          <w:docPart w:val="D3DA6D30A8F2451BB201050392327606"/>
        </w:placeholder>
        <w:showingPlcHdr/>
        <w:text/>
      </w:sdtPr>
      <w:sdtContent>
        <w:p w14:paraId="7052B8BB" w14:textId="77777777" w:rsidR="00885716" w:rsidRDefault="00885716" w:rsidP="00885716">
          <w:pPr>
            <w:pStyle w:val="ListParagraph"/>
            <w:tabs>
              <w:tab w:val="left" w:pos="2850"/>
            </w:tabs>
            <w:ind w:left="1440"/>
            <w:rPr>
              <w:rFonts w:ascii="Times New Roman" w:hAnsi="Times New Roman" w:cs="Times New Roman"/>
              <w:sz w:val="26"/>
              <w:szCs w:val="26"/>
            </w:rPr>
          </w:pPr>
          <w:r w:rsidRPr="00183B5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id w:val="1205291470"/>
        <w:placeholder>
          <w:docPart w:val="F714940462B046BEBF2CD3EA3069D1A8"/>
        </w:placeholder>
        <w:showingPlcHdr/>
        <w:text/>
      </w:sdtPr>
      <w:sdtContent>
        <w:p w14:paraId="3085E2EF" w14:textId="77777777" w:rsidR="00885716" w:rsidRDefault="00885716" w:rsidP="00885716">
          <w:pPr>
            <w:pStyle w:val="ListParagraph"/>
            <w:tabs>
              <w:tab w:val="left" w:pos="2850"/>
            </w:tabs>
            <w:ind w:left="1440"/>
            <w:rPr>
              <w:rFonts w:ascii="Times New Roman" w:hAnsi="Times New Roman" w:cs="Times New Roman"/>
              <w:sz w:val="26"/>
              <w:szCs w:val="26"/>
            </w:rPr>
          </w:pPr>
          <w:r w:rsidRPr="00183B5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id w:val="-1253741920"/>
        <w:placeholder>
          <w:docPart w:val="D9C83828DF934AA9875D8870F9DB13D0"/>
        </w:placeholder>
        <w:showingPlcHdr/>
        <w:text/>
      </w:sdtPr>
      <w:sdtContent>
        <w:p w14:paraId="1B5FAE30" w14:textId="77777777" w:rsidR="00885716" w:rsidRDefault="00885716" w:rsidP="00885716">
          <w:pPr>
            <w:pStyle w:val="ListParagraph"/>
            <w:tabs>
              <w:tab w:val="left" w:pos="2850"/>
            </w:tabs>
            <w:ind w:left="1440"/>
            <w:rPr>
              <w:rFonts w:ascii="Times New Roman" w:hAnsi="Times New Roman" w:cs="Times New Roman"/>
              <w:sz w:val="26"/>
              <w:szCs w:val="26"/>
            </w:rPr>
          </w:pPr>
          <w:r w:rsidRPr="00183B5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id w:val="-721740851"/>
        <w:placeholder>
          <w:docPart w:val="58059CC22491480B8CDB857DE893C7A1"/>
        </w:placeholder>
        <w:showingPlcHdr/>
        <w:text/>
      </w:sdtPr>
      <w:sdtContent>
        <w:p w14:paraId="40AA263A" w14:textId="77777777" w:rsidR="00885716" w:rsidRDefault="00885716" w:rsidP="00885716">
          <w:pPr>
            <w:pStyle w:val="ListParagraph"/>
            <w:tabs>
              <w:tab w:val="left" w:pos="2850"/>
            </w:tabs>
            <w:ind w:left="1440"/>
            <w:rPr>
              <w:rFonts w:ascii="Times New Roman" w:hAnsi="Times New Roman" w:cs="Times New Roman"/>
              <w:sz w:val="26"/>
              <w:szCs w:val="26"/>
            </w:rPr>
          </w:pPr>
          <w:r w:rsidRPr="00183B5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id w:val="-977524448"/>
        <w:placeholder>
          <w:docPart w:val="AA04A93675CF4D00B00D464A6A277F2E"/>
        </w:placeholder>
        <w:showingPlcHdr/>
        <w:text/>
      </w:sdtPr>
      <w:sdtContent>
        <w:p w14:paraId="5A896126" w14:textId="77777777" w:rsidR="00885716" w:rsidRPr="00453148" w:rsidRDefault="00885716" w:rsidP="00453148">
          <w:pPr>
            <w:pStyle w:val="ListParagraph"/>
            <w:tabs>
              <w:tab w:val="left" w:pos="2850"/>
            </w:tabs>
            <w:ind w:left="1440"/>
            <w:rPr>
              <w:rFonts w:ascii="Times New Roman" w:hAnsi="Times New Roman" w:cs="Times New Roman"/>
              <w:sz w:val="26"/>
              <w:szCs w:val="26"/>
            </w:rPr>
          </w:pPr>
          <w:r w:rsidRPr="00183B53">
            <w:rPr>
              <w:rStyle w:val="PlaceholderText"/>
            </w:rPr>
            <w:t>Click or tap here to enter text.</w:t>
          </w:r>
        </w:p>
      </w:sdtContent>
    </w:sdt>
    <w:p w14:paraId="6360E617" w14:textId="77777777" w:rsidR="00885716" w:rsidRPr="00364A43" w:rsidRDefault="00885716" w:rsidP="00885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Umbrella/Excess Liability Insurance</w:t>
      </w:r>
      <w:r w:rsidRPr="00364A43">
        <w:rPr>
          <w:rFonts w:ascii="Times New Roman" w:hAnsi="Times New Roman" w:cs="Times New Roman"/>
          <w:sz w:val="26"/>
          <w:szCs w:val="26"/>
        </w:rPr>
        <w:t>:</w:t>
      </w:r>
    </w:p>
    <w:p w14:paraId="1767E0CA" w14:textId="77777777" w:rsidR="00885716" w:rsidRDefault="00885716" w:rsidP="00885716">
      <w:pPr>
        <w:tabs>
          <w:tab w:val="left" w:pos="2850"/>
        </w:tabs>
        <w:ind w:left="10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Note:  If multiple layers of Excess Liability exist, please provide the following information for each of the additional layers of liability on a separate sheet.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7277676" w14:textId="77777777" w:rsidR="00885716" w:rsidRDefault="00885716" w:rsidP="00885716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Insurance Company:  </w:t>
      </w:r>
      <w:sdt>
        <w:sdtPr>
          <w:rPr>
            <w:rFonts w:ascii="Times New Roman" w:hAnsi="Times New Roman" w:cs="Times New Roman"/>
            <w:sz w:val="26"/>
            <w:szCs w:val="26"/>
          </w:rPr>
          <w:id w:val="1069158806"/>
          <w:placeholder>
            <w:docPart w:val="CD82048C791D4BDAA0E46C0068EAAA7C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0FF82E83" w14:textId="77777777" w:rsidR="00885716" w:rsidRDefault="00885716" w:rsidP="00885716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Policy Term (MM/DD/YYYY):  </w:t>
      </w:r>
      <w:sdt>
        <w:sdtPr>
          <w:rPr>
            <w:rFonts w:ascii="Times New Roman" w:hAnsi="Times New Roman" w:cs="Times New Roman"/>
            <w:sz w:val="26"/>
            <w:szCs w:val="26"/>
          </w:rPr>
          <w:id w:val="1933937546"/>
          <w:placeholder>
            <w:docPart w:val="2A6365EDA5D54D17BCEE95065D449BD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3B53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- </w:t>
      </w:r>
      <w:sdt>
        <w:sdtPr>
          <w:rPr>
            <w:rFonts w:ascii="Times New Roman" w:hAnsi="Times New Roman" w:cs="Times New Roman"/>
            <w:sz w:val="26"/>
            <w:szCs w:val="26"/>
          </w:rPr>
          <w:id w:val="-1797211199"/>
          <w:placeholder>
            <w:docPart w:val="901BFC9ABD294E1DB6029C2F4D04BE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3B53">
            <w:rPr>
              <w:rStyle w:val="PlaceholderText"/>
            </w:rPr>
            <w:t>Click or tap to enter a date.</w:t>
          </w:r>
        </w:sdtContent>
      </w:sdt>
    </w:p>
    <w:p w14:paraId="3F1D206C" w14:textId="61143988" w:rsidR="00885716" w:rsidRDefault="00885716" w:rsidP="00885716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confirm</w:t>
      </w:r>
      <w:r w:rsidR="00972255">
        <w:rPr>
          <w:rFonts w:ascii="Times New Roman" w:hAnsi="Times New Roman" w:cs="Times New Roman"/>
          <w:sz w:val="26"/>
          <w:szCs w:val="26"/>
        </w:rPr>
        <w:t xml:space="preserve"> and provide</w:t>
      </w:r>
      <w:r>
        <w:rPr>
          <w:rFonts w:ascii="Times New Roman" w:hAnsi="Times New Roman" w:cs="Times New Roman"/>
          <w:sz w:val="26"/>
          <w:szCs w:val="26"/>
        </w:rPr>
        <w:t xml:space="preserve"> your policy limits for the following:</w:t>
      </w:r>
    </w:p>
    <w:p w14:paraId="5B7197FD" w14:textId="77777777" w:rsidR="00885716" w:rsidRDefault="00885716" w:rsidP="00885716">
      <w:pPr>
        <w:pStyle w:val="ListParagraph"/>
        <w:numPr>
          <w:ilvl w:val="1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Each Occurrence:  </w:t>
      </w:r>
      <w:sdt>
        <w:sdtPr>
          <w:rPr>
            <w:rFonts w:ascii="Times New Roman" w:hAnsi="Times New Roman" w:cs="Times New Roman"/>
            <w:sz w:val="26"/>
            <w:szCs w:val="26"/>
          </w:rPr>
          <w:id w:val="1321845572"/>
          <w:placeholder>
            <w:docPart w:val="618B4F16391D46C28796932C074438B7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2FE0AD10" w14:textId="77777777" w:rsidR="00885716" w:rsidRDefault="00885716" w:rsidP="00885716">
      <w:pPr>
        <w:pStyle w:val="ListParagraph"/>
        <w:numPr>
          <w:ilvl w:val="1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Aggregate:  </w:t>
      </w:r>
      <w:sdt>
        <w:sdtPr>
          <w:rPr>
            <w:rFonts w:ascii="Times New Roman" w:hAnsi="Times New Roman" w:cs="Times New Roman"/>
            <w:sz w:val="26"/>
            <w:szCs w:val="26"/>
          </w:rPr>
          <w:id w:val="1681240048"/>
          <w:placeholder>
            <w:docPart w:val="7B8003DFDE71420DB2BD895F6A8FC69E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595C04B8" w14:textId="77777777" w:rsidR="00885716" w:rsidRDefault="00885716" w:rsidP="00885716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Admitted in NY State?</w:t>
      </w:r>
    </w:p>
    <w:p w14:paraId="3A2DF2BE" w14:textId="77777777" w:rsidR="00885716" w:rsidRDefault="00000000" w:rsidP="00885716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208598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53148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48111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53148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0FC62C15" w14:textId="3F6F35F7" w:rsidR="00F2176B" w:rsidRDefault="00F2176B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</w:t>
      </w:r>
      <w:r w:rsidR="00453148">
        <w:rPr>
          <w:rFonts w:ascii="Times New Roman" w:hAnsi="Times New Roman" w:cs="Times New Roman"/>
          <w:sz w:val="26"/>
          <w:szCs w:val="26"/>
        </w:rPr>
        <w:t xml:space="preserve"> the Excess Liability policy</w:t>
      </w:r>
      <w:r>
        <w:rPr>
          <w:rFonts w:ascii="Times New Roman" w:hAnsi="Times New Roman" w:cs="Times New Roman"/>
          <w:sz w:val="26"/>
          <w:szCs w:val="26"/>
        </w:rPr>
        <w:t xml:space="preserve"> specifically endorsed to be primary</w:t>
      </w:r>
      <w:r w:rsidR="00972255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proofErr w:type="gramStart"/>
      <w:r w:rsidR="00972255">
        <w:rPr>
          <w:rFonts w:ascii="Times New Roman" w:hAnsi="Times New Roman" w:cs="Times New Roman"/>
          <w:sz w:val="26"/>
          <w:szCs w:val="26"/>
        </w:rPr>
        <w:t>non contributory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?</w:t>
      </w:r>
      <w:r w:rsidR="006D60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95D8ED" w14:textId="77777777" w:rsidR="00453148" w:rsidRDefault="006D6054" w:rsidP="00F2176B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57943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12496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No</w:t>
      </w:r>
    </w:p>
    <w:p w14:paraId="4FAFD7E2" w14:textId="77777777" w:rsidR="00453148" w:rsidRDefault="00453148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 w:rsidRPr="003120A7">
        <w:rPr>
          <w:rFonts w:ascii="Times New Roman" w:hAnsi="Times New Roman" w:cs="Times New Roman"/>
          <w:sz w:val="26"/>
          <w:szCs w:val="26"/>
        </w:rPr>
        <w:t>Does the policy contain any exclusions for injuries to your employees and/or employees of subcontractors (</w:t>
      </w:r>
      <w:r w:rsidRPr="003120A7">
        <w:rPr>
          <w:rFonts w:ascii="Times New Roman" w:hAnsi="Times New Roman" w:cs="Times New Roman"/>
        </w:rPr>
        <w:t>NY Labor Law Exclusion/</w:t>
      </w:r>
      <w:r w:rsidR="00F2176B">
        <w:rPr>
          <w:rFonts w:ascii="Times New Roman" w:hAnsi="Times New Roman" w:cs="Times New Roman"/>
        </w:rPr>
        <w:t>3</w:t>
      </w:r>
      <w:r w:rsidR="00F2176B" w:rsidRPr="00F2176B">
        <w:rPr>
          <w:rFonts w:ascii="Times New Roman" w:hAnsi="Times New Roman" w:cs="Times New Roman"/>
          <w:vertAlign w:val="superscript"/>
        </w:rPr>
        <w:t>rd</w:t>
      </w:r>
      <w:r w:rsidR="00F2176B">
        <w:rPr>
          <w:rFonts w:ascii="Times New Roman" w:hAnsi="Times New Roman" w:cs="Times New Roman"/>
        </w:rPr>
        <w:t xml:space="preserve"> party over exclusion/</w:t>
      </w:r>
      <w:r w:rsidRPr="003120A7">
        <w:rPr>
          <w:rFonts w:ascii="Times New Roman" w:hAnsi="Times New Roman" w:cs="Times New Roman"/>
        </w:rPr>
        <w:t>Action o</w:t>
      </w:r>
      <w:r w:rsidR="00F2176B">
        <w:rPr>
          <w:rFonts w:ascii="Times New Roman" w:hAnsi="Times New Roman" w:cs="Times New Roman"/>
        </w:rPr>
        <w:t>r</w:t>
      </w:r>
      <w:r w:rsidRPr="003120A7">
        <w:rPr>
          <w:rFonts w:ascii="Times New Roman" w:hAnsi="Times New Roman" w:cs="Times New Roman"/>
        </w:rPr>
        <w:t xml:space="preserve"> Exclusion/Title 240/Title 241</w:t>
      </w:r>
      <w:r w:rsidRPr="003120A7">
        <w:rPr>
          <w:rFonts w:ascii="Times New Roman" w:hAnsi="Times New Roman" w:cs="Times New Roman"/>
          <w:sz w:val="26"/>
          <w:szCs w:val="26"/>
        </w:rPr>
        <w:t>)?</w:t>
      </w:r>
      <w:r w:rsidR="003120A7">
        <w:rPr>
          <w:rFonts w:ascii="Times New Roman" w:hAnsi="Times New Roman" w:cs="Times New Roman"/>
          <w:sz w:val="26"/>
          <w:szCs w:val="26"/>
        </w:rPr>
        <w:t xml:space="preserve">  </w:t>
      </w:r>
      <w:sdt>
        <w:sdtPr>
          <w:rPr>
            <w:rFonts w:ascii="Times New Roman" w:hAnsi="Times New Roman" w:cs="Times New Roman"/>
            <w:sz w:val="26"/>
            <w:szCs w:val="26"/>
          </w:rPr>
          <w:id w:val="-8461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0A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 w:rsidRPr="003120A7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 w:rsidRPr="003120A7">
        <w:rPr>
          <w:rFonts w:ascii="Times New Roman" w:hAnsi="Times New Roman" w:cs="Times New Roman"/>
          <w:sz w:val="26"/>
          <w:szCs w:val="26"/>
        </w:rPr>
        <w:tab/>
      </w:r>
      <w:r w:rsidR="00CC486F" w:rsidRPr="003120A7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63340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0A7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Pr="003120A7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27F9E680" w14:textId="77777777" w:rsidR="00F2176B" w:rsidRPr="00F2176B" w:rsidRDefault="00F2176B" w:rsidP="00F2176B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If yes, which exclusions </w:t>
      </w:r>
      <w:proofErr w:type="gramStart"/>
      <w:r>
        <w:rPr>
          <w:rFonts w:ascii="Times New Roman" w:hAnsi="Times New Roman" w:cs="Times New Roman"/>
          <w:sz w:val="26"/>
          <w:szCs w:val="26"/>
        </w:rPr>
        <w:t>applies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?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90C7778" w14:textId="77777777" w:rsidR="00453148" w:rsidRDefault="00453148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a subcontractor or independent contractor “warranty” provision that can void or limit coverage under the policy if the policy requirements are not met?  If yes, provide a copy of this endorsement.</w:t>
      </w:r>
    </w:p>
    <w:p w14:paraId="2E500E90" w14:textId="77777777" w:rsidR="00453148" w:rsidRDefault="00000000" w:rsidP="00453148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96195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48196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53148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504B673B" w14:textId="77777777" w:rsidR="00453148" w:rsidRDefault="00453148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Does the policy </w:t>
      </w:r>
      <w:r w:rsidR="00F2176B">
        <w:rPr>
          <w:rFonts w:ascii="Times New Roman" w:hAnsi="Times New Roman" w:cs="Times New Roman"/>
          <w:sz w:val="26"/>
          <w:szCs w:val="26"/>
        </w:rPr>
        <w:t xml:space="preserve">provide coverage </w:t>
      </w:r>
      <w:r>
        <w:rPr>
          <w:rFonts w:ascii="Times New Roman" w:hAnsi="Times New Roman" w:cs="Times New Roman"/>
          <w:sz w:val="26"/>
          <w:szCs w:val="26"/>
        </w:rPr>
        <w:t xml:space="preserve">to the Additional Insured </w:t>
      </w:r>
      <w:r w:rsidR="00F2176B">
        <w:rPr>
          <w:rFonts w:ascii="Times New Roman" w:hAnsi="Times New Roman" w:cs="Times New Roman"/>
          <w:sz w:val="26"/>
          <w:szCs w:val="26"/>
        </w:rPr>
        <w:t>as</w:t>
      </w:r>
      <w:r>
        <w:rPr>
          <w:rFonts w:ascii="Times New Roman" w:hAnsi="Times New Roman" w:cs="Times New Roman"/>
          <w:sz w:val="26"/>
          <w:szCs w:val="26"/>
        </w:rPr>
        <w:t xml:space="preserve"> provided by the underlying General Liability policy?</w:t>
      </w:r>
    </w:p>
    <w:p w14:paraId="77C40FC2" w14:textId="77777777" w:rsidR="00453148" w:rsidRDefault="00000000" w:rsidP="00453148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52663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39640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53148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379D70B3" w14:textId="212EB219" w:rsidR="00453148" w:rsidRDefault="00453148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Does the policy </w:t>
      </w:r>
      <w:proofErr w:type="gramStart"/>
      <w:r>
        <w:rPr>
          <w:rFonts w:ascii="Times New Roman" w:hAnsi="Times New Roman" w:cs="Times New Roman"/>
          <w:sz w:val="26"/>
          <w:szCs w:val="26"/>
        </w:rPr>
        <w:t>contain  Primary</w:t>
      </w:r>
      <w:proofErr w:type="gramEnd"/>
      <w:r>
        <w:rPr>
          <w:rFonts w:ascii="Times New Roman" w:hAnsi="Times New Roman" w:cs="Times New Roman"/>
          <w:sz w:val="26"/>
          <w:szCs w:val="26"/>
        </w:rPr>
        <w:t>, Non-Contributory wording for Additional Insureds on an ongoing and completed basis?</w:t>
      </w:r>
    </w:p>
    <w:p w14:paraId="2DF95A2C" w14:textId="77777777" w:rsidR="00453148" w:rsidRDefault="00000000" w:rsidP="00453148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88884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668294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53148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520506FA" w14:textId="247370C2" w:rsidR="00453148" w:rsidRDefault="00453148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Waiver of Subrogation for Additional Insureds on an ongoing and completed basis?</w:t>
      </w:r>
    </w:p>
    <w:p w14:paraId="25E9791E" w14:textId="77777777" w:rsidR="00453148" w:rsidRDefault="00000000" w:rsidP="00453148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944678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22058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53148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08D834A4" w14:textId="77777777" w:rsidR="00453148" w:rsidRDefault="00453148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any exclusion or limitation for new/ground-up construction work your company performs?</w:t>
      </w:r>
    </w:p>
    <w:p w14:paraId="696828A7" w14:textId="77777777" w:rsidR="00453148" w:rsidRDefault="00000000" w:rsidP="00453148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67785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100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53148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5BEC8DE5" w14:textId="77777777" w:rsidR="00453148" w:rsidRDefault="00453148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any exclusion or limitation for residential work your company performs?  If yes, provide a copy of this endorsement.</w:t>
      </w:r>
    </w:p>
    <w:p w14:paraId="1D0C745E" w14:textId="77777777" w:rsidR="00453148" w:rsidRDefault="00000000" w:rsidP="00453148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6266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84516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53148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01D8FC64" w14:textId="77777777" w:rsidR="00453148" w:rsidRDefault="00453148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have any height restriction</w:t>
      </w:r>
      <w:r w:rsidR="00F2176B">
        <w:rPr>
          <w:rFonts w:ascii="Times New Roman" w:hAnsi="Times New Roman" w:cs="Times New Roman"/>
          <w:sz w:val="26"/>
          <w:szCs w:val="26"/>
        </w:rPr>
        <w:t xml:space="preserve"> or limitation</w:t>
      </w:r>
      <w:r>
        <w:rPr>
          <w:rFonts w:ascii="Times New Roman" w:hAnsi="Times New Roman" w:cs="Times New Roman"/>
          <w:sz w:val="26"/>
          <w:szCs w:val="26"/>
        </w:rPr>
        <w:t xml:space="preserve"> for exterior work your company performs?  If yes, provide a copy of this endorsement.</w:t>
      </w:r>
    </w:p>
    <w:p w14:paraId="7C572B51" w14:textId="77777777" w:rsidR="00453148" w:rsidRDefault="00000000" w:rsidP="00453148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37836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76025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48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53148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3725BBF6" w14:textId="77777777" w:rsidR="00453148" w:rsidRDefault="00453148" w:rsidP="00453148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Does the policy have any height restriction </w:t>
      </w:r>
      <w:r w:rsidR="00F2176B">
        <w:rPr>
          <w:rFonts w:ascii="Times New Roman" w:hAnsi="Times New Roman" w:cs="Times New Roman"/>
          <w:sz w:val="26"/>
          <w:szCs w:val="26"/>
        </w:rPr>
        <w:t xml:space="preserve">or limitation </w:t>
      </w:r>
      <w:r>
        <w:rPr>
          <w:rFonts w:ascii="Times New Roman" w:hAnsi="Times New Roman" w:cs="Times New Roman"/>
          <w:sz w:val="26"/>
          <w:szCs w:val="26"/>
        </w:rPr>
        <w:t>for interior work your company performs?  If yes, provide a copy of this endorsement.</w:t>
      </w:r>
    </w:p>
    <w:p w14:paraId="3DA8AEC0" w14:textId="77777777" w:rsidR="003120A7" w:rsidRDefault="00000000" w:rsidP="003120A7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208952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87180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3511AD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0B44C230" w14:textId="77777777" w:rsidR="003511AD" w:rsidRPr="003120A7" w:rsidRDefault="003511AD" w:rsidP="003120A7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 w:rsidRPr="003120A7">
        <w:rPr>
          <w:rFonts w:ascii="Times New Roman" w:hAnsi="Times New Roman" w:cs="Times New Roman"/>
          <w:sz w:val="26"/>
          <w:szCs w:val="26"/>
        </w:rPr>
        <w:t>Does the policy provide coverage for work you perform in the five boroughs of NY?</w:t>
      </w:r>
    </w:p>
    <w:p w14:paraId="67DA5505" w14:textId="77777777" w:rsidR="003511AD" w:rsidRDefault="00000000" w:rsidP="003511AD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67561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2118283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3511AD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3DFC99C0" w14:textId="77777777" w:rsidR="003511AD" w:rsidRDefault="003511AD" w:rsidP="003511AD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coverage for underlying Auto Liability?</w:t>
      </w:r>
    </w:p>
    <w:p w14:paraId="1EA33B09" w14:textId="77777777" w:rsidR="003511AD" w:rsidRDefault="00000000" w:rsidP="003511AD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79221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553192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3511AD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771C8B67" w14:textId="77777777" w:rsidR="00F2176B" w:rsidRDefault="00F2176B" w:rsidP="003511AD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</w:p>
    <w:p w14:paraId="0E263895" w14:textId="77777777" w:rsidR="003511AD" w:rsidRDefault="003511AD" w:rsidP="003511AD">
      <w:pPr>
        <w:pStyle w:val="ListParagraph"/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coverage for underlying Employers Liability Policy?</w:t>
      </w:r>
    </w:p>
    <w:p w14:paraId="6B556CCA" w14:textId="77777777" w:rsidR="003511AD" w:rsidRDefault="00000000" w:rsidP="003511AD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74518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79949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3511AD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473B7838" w14:textId="77777777" w:rsidR="003511AD" w:rsidRPr="00260216" w:rsidRDefault="003511AD" w:rsidP="003511AD">
      <w:pPr>
        <w:pStyle w:val="ListParagraph"/>
        <w:tabs>
          <w:tab w:val="left" w:pos="2850"/>
        </w:tabs>
        <w:ind w:left="1800"/>
        <w:rPr>
          <w:rFonts w:ascii="Times New Roman" w:hAnsi="Times New Roman" w:cs="Times New Roman"/>
          <w:sz w:val="16"/>
          <w:szCs w:val="16"/>
        </w:rPr>
      </w:pPr>
    </w:p>
    <w:p w14:paraId="4F7FD97B" w14:textId="77777777" w:rsidR="003511AD" w:rsidRDefault="003511AD" w:rsidP="00351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Automobile Liability Insurance</w:t>
      </w:r>
      <w:r w:rsidRPr="00364A43">
        <w:rPr>
          <w:rFonts w:ascii="Times New Roman" w:hAnsi="Times New Roman" w:cs="Times New Roman"/>
          <w:sz w:val="26"/>
          <w:szCs w:val="26"/>
        </w:rPr>
        <w:t>:</w:t>
      </w:r>
    </w:p>
    <w:p w14:paraId="76C7150D" w14:textId="77777777" w:rsidR="003511AD" w:rsidRDefault="003511AD" w:rsidP="003511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Insurance Company:  </w:t>
      </w:r>
      <w:sdt>
        <w:sdtPr>
          <w:rPr>
            <w:rFonts w:ascii="Times New Roman" w:hAnsi="Times New Roman" w:cs="Times New Roman"/>
            <w:sz w:val="26"/>
            <w:szCs w:val="26"/>
          </w:rPr>
          <w:id w:val="1495916728"/>
          <w:placeholder>
            <w:docPart w:val="4197CF4D5A8B4F68844CE1698AB688C2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4E7F9DF7" w14:textId="77777777" w:rsidR="003511AD" w:rsidRDefault="003511AD" w:rsidP="003511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Policy Term (MM/DD/YYYY):  </w:t>
      </w:r>
      <w:sdt>
        <w:sdtPr>
          <w:rPr>
            <w:rFonts w:ascii="Times New Roman" w:hAnsi="Times New Roman" w:cs="Times New Roman"/>
            <w:sz w:val="26"/>
            <w:szCs w:val="26"/>
          </w:rPr>
          <w:id w:val="1450505833"/>
          <w:placeholder>
            <w:docPart w:val="11408676646E492A8F375F995B5F78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3B53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- </w:t>
      </w:r>
      <w:sdt>
        <w:sdtPr>
          <w:rPr>
            <w:rFonts w:ascii="Times New Roman" w:hAnsi="Times New Roman" w:cs="Times New Roman"/>
            <w:sz w:val="26"/>
            <w:szCs w:val="26"/>
          </w:rPr>
          <w:id w:val="2108380838"/>
          <w:placeholder>
            <w:docPart w:val="B9BB60389663489595DD1DB0F2485F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3B53">
            <w:rPr>
              <w:rStyle w:val="PlaceholderText"/>
            </w:rPr>
            <w:t>Click or tap to enter a date.</w:t>
          </w:r>
        </w:sdtContent>
      </w:sdt>
    </w:p>
    <w:p w14:paraId="10DBEB85" w14:textId="77777777" w:rsidR="003511AD" w:rsidRDefault="003511AD" w:rsidP="003511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Policy Liability Limit:  </w:t>
      </w:r>
      <w:sdt>
        <w:sdtPr>
          <w:rPr>
            <w:rFonts w:ascii="Times New Roman" w:hAnsi="Times New Roman" w:cs="Times New Roman"/>
            <w:sz w:val="26"/>
            <w:szCs w:val="26"/>
          </w:rPr>
          <w:id w:val="1769725014"/>
          <w:placeholder>
            <w:docPart w:val="6A6AD2BED7AC43C989EA63982ADD603C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5FE6F82C" w14:textId="77777777" w:rsidR="003511AD" w:rsidRDefault="003511AD" w:rsidP="003511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Vehicles Symbol Insured for Liability:  </w:t>
      </w:r>
      <w:sdt>
        <w:sdtPr>
          <w:rPr>
            <w:rFonts w:ascii="Times New Roman" w:hAnsi="Times New Roman" w:cs="Times New Roman"/>
            <w:sz w:val="26"/>
            <w:szCs w:val="26"/>
          </w:rPr>
          <w:id w:val="666521869"/>
          <w:placeholder>
            <w:docPart w:val="7B571FA0C975442195C78DC368C9B85B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3ACBAC4B" w14:textId="77777777" w:rsidR="003511AD" w:rsidRDefault="003511AD" w:rsidP="003511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blanket Additional Insured status in favor of the hiring third party when required by written contract?</w:t>
      </w:r>
    </w:p>
    <w:p w14:paraId="329D79D6" w14:textId="77777777" w:rsidR="003511AD" w:rsidRDefault="00000000" w:rsidP="003511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11976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46280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3511AD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5E57D03F" w14:textId="77777777" w:rsidR="003511AD" w:rsidRDefault="003511AD" w:rsidP="003511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contain blanket Primary, Non-Contributory coverage in favor of the hiring third party when required by written contract?</w:t>
      </w:r>
    </w:p>
    <w:p w14:paraId="69DCE1FE" w14:textId="77777777" w:rsidR="003511AD" w:rsidRDefault="00000000" w:rsidP="003511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71904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67002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AD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3511AD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59D6B6B2" w14:textId="77777777" w:rsidR="003511AD" w:rsidRPr="00260216" w:rsidRDefault="003511AD" w:rsidP="003511AD">
      <w:pPr>
        <w:pStyle w:val="ListParagraph"/>
        <w:ind w:left="1440"/>
        <w:rPr>
          <w:rFonts w:ascii="Times New Roman" w:hAnsi="Times New Roman" w:cs="Times New Roman"/>
          <w:sz w:val="16"/>
          <w:szCs w:val="16"/>
        </w:rPr>
      </w:pPr>
    </w:p>
    <w:p w14:paraId="1D2BBA4F" w14:textId="77777777" w:rsidR="003511AD" w:rsidRPr="003511AD" w:rsidRDefault="003511AD" w:rsidP="00351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Worker’s Compensation Insurance</w:t>
      </w:r>
      <w:r w:rsidRPr="00364A43">
        <w:rPr>
          <w:rFonts w:ascii="Times New Roman" w:hAnsi="Times New Roman" w:cs="Times New Roman"/>
          <w:sz w:val="26"/>
          <w:szCs w:val="26"/>
        </w:rPr>
        <w:t>:</w:t>
      </w:r>
    </w:p>
    <w:p w14:paraId="319734E7" w14:textId="77777777" w:rsidR="003511AD" w:rsidRDefault="003511AD" w:rsidP="003511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Insurance Company:  </w:t>
      </w:r>
      <w:sdt>
        <w:sdtPr>
          <w:rPr>
            <w:rFonts w:ascii="Times New Roman" w:hAnsi="Times New Roman" w:cs="Times New Roman"/>
            <w:sz w:val="26"/>
            <w:szCs w:val="26"/>
          </w:rPr>
          <w:id w:val="1055206990"/>
          <w:placeholder>
            <w:docPart w:val="1B870D12BBB74E76B5AA7AD6E065A40E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10D55158" w14:textId="1401A1A9" w:rsidR="003511AD" w:rsidRDefault="00972255" w:rsidP="003511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is your </w:t>
      </w:r>
      <w:r w:rsidR="003511AD">
        <w:rPr>
          <w:rFonts w:ascii="Times New Roman" w:hAnsi="Times New Roman" w:cs="Times New Roman"/>
          <w:sz w:val="26"/>
          <w:szCs w:val="26"/>
        </w:rPr>
        <w:t xml:space="preserve">Experience Modification Factor (EMR):  </w:t>
      </w:r>
      <w:sdt>
        <w:sdtPr>
          <w:rPr>
            <w:rFonts w:ascii="Times New Roman" w:hAnsi="Times New Roman" w:cs="Times New Roman"/>
            <w:sz w:val="26"/>
            <w:szCs w:val="26"/>
          </w:rPr>
          <w:id w:val="-1025474758"/>
          <w:placeholder>
            <w:docPart w:val="070855DA4D134FC1B2DE81235AE08547"/>
          </w:placeholder>
          <w:showingPlcHdr/>
          <w:text/>
        </w:sdtPr>
        <w:sdtContent>
          <w:r w:rsidR="003511AD" w:rsidRPr="00183B53">
            <w:rPr>
              <w:rStyle w:val="PlaceholderText"/>
            </w:rPr>
            <w:t>Click or tap here to enter text.</w:t>
          </w:r>
        </w:sdtContent>
      </w:sdt>
    </w:p>
    <w:p w14:paraId="629E651F" w14:textId="77777777" w:rsidR="003511AD" w:rsidRDefault="003511AD" w:rsidP="003511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Policy Term (MM/DD/YYYY):  </w:t>
      </w:r>
      <w:sdt>
        <w:sdtPr>
          <w:rPr>
            <w:rFonts w:ascii="Times New Roman" w:hAnsi="Times New Roman" w:cs="Times New Roman"/>
            <w:sz w:val="26"/>
            <w:szCs w:val="26"/>
          </w:rPr>
          <w:id w:val="1074000774"/>
          <w:placeholder>
            <w:docPart w:val="E3BA6C55CE2940EFB0F287857B5650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3B53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- </w:t>
      </w:r>
      <w:sdt>
        <w:sdtPr>
          <w:rPr>
            <w:rFonts w:ascii="Times New Roman" w:hAnsi="Times New Roman" w:cs="Times New Roman"/>
            <w:sz w:val="26"/>
            <w:szCs w:val="26"/>
          </w:rPr>
          <w:id w:val="-808322214"/>
          <w:placeholder>
            <w:docPart w:val="6053D0556B07409CB3953FBE7ADC4D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3B53">
            <w:rPr>
              <w:rStyle w:val="PlaceholderText"/>
            </w:rPr>
            <w:t>Click or tap to enter a date.</w:t>
          </w:r>
        </w:sdtContent>
      </w:sdt>
    </w:p>
    <w:p w14:paraId="719A5364" w14:textId="77777777" w:rsidR="003511AD" w:rsidRDefault="003511AD" w:rsidP="003511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confirm your policy limits for the following:</w:t>
      </w:r>
    </w:p>
    <w:p w14:paraId="487E0A34" w14:textId="77777777" w:rsidR="003511AD" w:rsidRDefault="00260216" w:rsidP="0026021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Each Accident:  </w:t>
      </w:r>
      <w:sdt>
        <w:sdtPr>
          <w:rPr>
            <w:rFonts w:ascii="Times New Roman" w:hAnsi="Times New Roman" w:cs="Times New Roman"/>
            <w:sz w:val="26"/>
            <w:szCs w:val="26"/>
          </w:rPr>
          <w:id w:val="1893305802"/>
          <w:placeholder>
            <w:docPart w:val="77905135292F4C79AAFEED3B0A72533B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265A55DE" w14:textId="77777777" w:rsidR="00260216" w:rsidRDefault="00260216" w:rsidP="0026021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Disease Each Employee:  </w:t>
      </w:r>
      <w:sdt>
        <w:sdtPr>
          <w:rPr>
            <w:rFonts w:ascii="Times New Roman" w:hAnsi="Times New Roman" w:cs="Times New Roman"/>
            <w:sz w:val="26"/>
            <w:szCs w:val="26"/>
          </w:rPr>
          <w:id w:val="-407773384"/>
          <w:placeholder>
            <w:docPart w:val="5562D0AE80164900840D1C009A2D22E0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729CEB7B" w14:textId="77777777" w:rsidR="008C2450" w:rsidRPr="003120A7" w:rsidRDefault="00260216" w:rsidP="003120A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Disease Policy Limit:  </w:t>
      </w:r>
      <w:sdt>
        <w:sdtPr>
          <w:rPr>
            <w:rFonts w:ascii="Times New Roman" w:hAnsi="Times New Roman" w:cs="Times New Roman"/>
            <w:sz w:val="26"/>
            <w:szCs w:val="26"/>
          </w:rPr>
          <w:id w:val="-455253361"/>
          <w:placeholder>
            <w:docPart w:val="77E5D985FDDC43958B7F1A1D9C6CABA3"/>
          </w:placeholder>
          <w:showingPlcHdr/>
          <w:text/>
        </w:sdtPr>
        <w:sdtContent>
          <w:r w:rsidRPr="00183B53">
            <w:rPr>
              <w:rStyle w:val="PlaceholderText"/>
            </w:rPr>
            <w:t>Click or tap here to enter text.</w:t>
          </w:r>
        </w:sdtContent>
      </w:sdt>
    </w:p>
    <w:p w14:paraId="0902B29E" w14:textId="77777777" w:rsidR="00260216" w:rsidRDefault="00260216" w:rsidP="002602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provide coverage for NY and list NY in section 3.A?</w:t>
      </w:r>
    </w:p>
    <w:p w14:paraId="478AFE49" w14:textId="77777777" w:rsidR="00260216" w:rsidRDefault="00000000" w:rsidP="0026021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88262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2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45168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2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260216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3A4A1AC6" w14:textId="77777777" w:rsidR="00260216" w:rsidRDefault="00260216" w:rsidP="002602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the policy provide Statutory Limits in all states the contractor will be working?</w:t>
      </w:r>
    </w:p>
    <w:p w14:paraId="47F1F91E" w14:textId="77777777" w:rsidR="00260216" w:rsidRDefault="00000000" w:rsidP="0026021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21369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2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CC486F">
        <w:rPr>
          <w:rFonts w:ascii="Times New Roman" w:hAnsi="Times New Roman" w:cs="Times New Roman"/>
          <w:sz w:val="26"/>
          <w:szCs w:val="26"/>
        </w:rPr>
        <w:t xml:space="preserve">  Yes</w:t>
      </w:r>
      <w:r w:rsidR="00CC486F">
        <w:rPr>
          <w:rFonts w:ascii="Times New Roman" w:hAnsi="Times New Roman" w:cs="Times New Roman"/>
          <w:sz w:val="26"/>
          <w:szCs w:val="26"/>
        </w:rPr>
        <w:tab/>
      </w:r>
      <w:r w:rsidR="00CC486F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92853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21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260216">
        <w:rPr>
          <w:rFonts w:ascii="Times New Roman" w:hAnsi="Times New Roman" w:cs="Times New Roman"/>
          <w:sz w:val="26"/>
          <w:szCs w:val="26"/>
        </w:rPr>
        <w:t xml:space="preserve">  No</w:t>
      </w:r>
    </w:p>
    <w:p w14:paraId="28EECFEA" w14:textId="77777777" w:rsidR="00062D40" w:rsidRPr="00062D40" w:rsidRDefault="00062D40" w:rsidP="00062D40">
      <w:pPr>
        <w:tabs>
          <w:tab w:val="left" w:pos="1095"/>
        </w:tabs>
        <w:rPr>
          <w:rFonts w:ascii="Times New Roman" w:hAnsi="Times New Roman" w:cs="Times New Roman"/>
          <w:sz w:val="26"/>
          <w:szCs w:val="26"/>
        </w:rPr>
      </w:pPr>
    </w:p>
    <w:sectPr w:rsidR="00062D40" w:rsidRPr="00062D40" w:rsidSect="003120A7"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4FEF" w14:textId="77777777" w:rsidR="00723309" w:rsidRDefault="00723309" w:rsidP="007B03CA">
      <w:pPr>
        <w:spacing w:after="0" w:line="240" w:lineRule="auto"/>
      </w:pPr>
      <w:r>
        <w:separator/>
      </w:r>
    </w:p>
  </w:endnote>
  <w:endnote w:type="continuationSeparator" w:id="0">
    <w:p w14:paraId="6CA5F153" w14:textId="77777777" w:rsidR="00723309" w:rsidRDefault="00723309" w:rsidP="007B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20FE" w14:textId="77777777" w:rsidR="00723309" w:rsidRDefault="00723309" w:rsidP="007B03CA">
      <w:pPr>
        <w:spacing w:after="0" w:line="240" w:lineRule="auto"/>
      </w:pPr>
      <w:r>
        <w:separator/>
      </w:r>
    </w:p>
  </w:footnote>
  <w:footnote w:type="continuationSeparator" w:id="0">
    <w:p w14:paraId="4B5AFA4E" w14:textId="77777777" w:rsidR="00723309" w:rsidRDefault="00723309" w:rsidP="007B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D62"/>
    <w:multiLevelType w:val="hybridMultilevel"/>
    <w:tmpl w:val="4A9228C4"/>
    <w:lvl w:ilvl="0" w:tplc="0EDC6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F380DB3"/>
    <w:multiLevelType w:val="hybridMultilevel"/>
    <w:tmpl w:val="A17ED746"/>
    <w:lvl w:ilvl="0" w:tplc="1FC2B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B5711C"/>
    <w:multiLevelType w:val="hybridMultilevel"/>
    <w:tmpl w:val="A808C4A0"/>
    <w:lvl w:ilvl="0" w:tplc="AD4A93B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1BB2E8F"/>
    <w:multiLevelType w:val="hybridMultilevel"/>
    <w:tmpl w:val="477CE232"/>
    <w:lvl w:ilvl="0" w:tplc="EE62E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64189D"/>
    <w:multiLevelType w:val="hybridMultilevel"/>
    <w:tmpl w:val="B5BEF182"/>
    <w:lvl w:ilvl="0" w:tplc="65E44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CA0EEE"/>
    <w:multiLevelType w:val="hybridMultilevel"/>
    <w:tmpl w:val="062E6C58"/>
    <w:lvl w:ilvl="0" w:tplc="88243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D24FEF"/>
    <w:multiLevelType w:val="hybridMultilevel"/>
    <w:tmpl w:val="A06CBE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F66D15"/>
    <w:multiLevelType w:val="hybridMultilevel"/>
    <w:tmpl w:val="8E247DA4"/>
    <w:lvl w:ilvl="0" w:tplc="F6BAE8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D95110"/>
    <w:multiLevelType w:val="hybridMultilevel"/>
    <w:tmpl w:val="DB62D9FC"/>
    <w:lvl w:ilvl="0" w:tplc="32D2F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37014"/>
    <w:multiLevelType w:val="hybridMultilevel"/>
    <w:tmpl w:val="9648EB7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5352461">
    <w:abstractNumId w:val="8"/>
  </w:num>
  <w:num w:numId="2" w16cid:durableId="1648165435">
    <w:abstractNumId w:val="0"/>
  </w:num>
  <w:num w:numId="3" w16cid:durableId="680164987">
    <w:abstractNumId w:val="2"/>
  </w:num>
  <w:num w:numId="4" w16cid:durableId="543055451">
    <w:abstractNumId w:val="4"/>
  </w:num>
  <w:num w:numId="5" w16cid:durableId="1696270151">
    <w:abstractNumId w:val="9"/>
  </w:num>
  <w:num w:numId="6" w16cid:durableId="1707632487">
    <w:abstractNumId w:val="7"/>
  </w:num>
  <w:num w:numId="7" w16cid:durableId="2126538085">
    <w:abstractNumId w:val="1"/>
  </w:num>
  <w:num w:numId="8" w16cid:durableId="185944359">
    <w:abstractNumId w:val="3"/>
  </w:num>
  <w:num w:numId="9" w16cid:durableId="914895710">
    <w:abstractNumId w:val="5"/>
  </w:num>
  <w:num w:numId="10" w16cid:durableId="881095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43"/>
    <w:rsid w:val="00062D40"/>
    <w:rsid w:val="00093CAD"/>
    <w:rsid w:val="000E77A0"/>
    <w:rsid w:val="0012597C"/>
    <w:rsid w:val="00260216"/>
    <w:rsid w:val="002C6817"/>
    <w:rsid w:val="00310CB1"/>
    <w:rsid w:val="003120A7"/>
    <w:rsid w:val="00327541"/>
    <w:rsid w:val="003511AD"/>
    <w:rsid w:val="00364A43"/>
    <w:rsid w:val="00431833"/>
    <w:rsid w:val="00453148"/>
    <w:rsid w:val="005E42D6"/>
    <w:rsid w:val="00636AB4"/>
    <w:rsid w:val="00664F1B"/>
    <w:rsid w:val="006D6054"/>
    <w:rsid w:val="00723309"/>
    <w:rsid w:val="00732F56"/>
    <w:rsid w:val="007B03CA"/>
    <w:rsid w:val="00885716"/>
    <w:rsid w:val="008C2450"/>
    <w:rsid w:val="008D5BDB"/>
    <w:rsid w:val="008F532F"/>
    <w:rsid w:val="00917957"/>
    <w:rsid w:val="00961589"/>
    <w:rsid w:val="00972255"/>
    <w:rsid w:val="00975E39"/>
    <w:rsid w:val="009B0211"/>
    <w:rsid w:val="00A3481D"/>
    <w:rsid w:val="00A6709B"/>
    <w:rsid w:val="00A95533"/>
    <w:rsid w:val="00AA347A"/>
    <w:rsid w:val="00AB265E"/>
    <w:rsid w:val="00AE5A16"/>
    <w:rsid w:val="00AE6275"/>
    <w:rsid w:val="00B379D8"/>
    <w:rsid w:val="00B4451D"/>
    <w:rsid w:val="00B96FBD"/>
    <w:rsid w:val="00BB5FDD"/>
    <w:rsid w:val="00C76F90"/>
    <w:rsid w:val="00C82CDA"/>
    <w:rsid w:val="00CC486F"/>
    <w:rsid w:val="00D0057C"/>
    <w:rsid w:val="00D02D6A"/>
    <w:rsid w:val="00D561C6"/>
    <w:rsid w:val="00E24B73"/>
    <w:rsid w:val="00EC4A69"/>
    <w:rsid w:val="00F2176B"/>
    <w:rsid w:val="00F5000A"/>
    <w:rsid w:val="00F70D15"/>
    <w:rsid w:val="00FA342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F1A9"/>
  <w15:chartTrackingRefBased/>
  <w15:docId w15:val="{3B51E36A-A5CD-46EE-9F16-E943C84B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A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4A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CA"/>
  </w:style>
  <w:style w:type="paragraph" w:styleId="Footer">
    <w:name w:val="footer"/>
    <w:basedOn w:val="Normal"/>
    <w:link w:val="FooterChar"/>
    <w:uiPriority w:val="99"/>
    <w:unhideWhenUsed/>
    <w:rsid w:val="007B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CA"/>
  </w:style>
  <w:style w:type="paragraph" w:styleId="BalloonText">
    <w:name w:val="Balloon Text"/>
    <w:basedOn w:val="Normal"/>
    <w:link w:val="BalloonTextChar"/>
    <w:uiPriority w:val="99"/>
    <w:semiHidden/>
    <w:unhideWhenUsed/>
    <w:rsid w:val="0026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34A37CD55C4C18972BD5A1B750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364F4-B780-49AC-BA7B-5CA9D99E0AAF}"/>
      </w:docPartPr>
      <w:docPartBody>
        <w:p w:rsidR="00C22DA1" w:rsidRDefault="00384E96" w:rsidP="00384E96">
          <w:pPr>
            <w:pStyle w:val="9D34A37CD55C4C18972BD5A1B75083A8"/>
          </w:pPr>
          <w:r w:rsidRPr="00364A43">
            <w:rPr>
              <w:rStyle w:val="PlaceholderText"/>
              <w:rFonts w:ascii="Times New Roman" w:hAnsi="Times New Roman" w:cs="Times New Roman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DAC0C413A4B94953B2CB68617A83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F374E-E50F-4054-BDC4-B3C79FA79FA4}"/>
      </w:docPartPr>
      <w:docPartBody>
        <w:p w:rsidR="00C22DA1" w:rsidRDefault="00384E96" w:rsidP="00384E96">
          <w:pPr>
            <w:pStyle w:val="DAC0C413A4B94953B2CB68617A838AF1"/>
          </w:pPr>
          <w:r w:rsidRPr="00364A43">
            <w:rPr>
              <w:rStyle w:val="PlaceholderText"/>
              <w:rFonts w:ascii="Times New Roman" w:hAnsi="Times New Roman" w:cs="Times New Roman"/>
              <w:sz w:val="26"/>
              <w:szCs w:val="26"/>
            </w:rPr>
            <w:t>Click or tap to enter a date.</w:t>
          </w:r>
        </w:p>
      </w:docPartBody>
    </w:docPart>
    <w:docPart>
      <w:docPartPr>
        <w:name w:val="6C95E2687B804B8BA07044B982F2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5A21-6E9B-4C28-B443-5C38796BE85D}"/>
      </w:docPartPr>
      <w:docPartBody>
        <w:p w:rsidR="00C22DA1" w:rsidRDefault="00384E96" w:rsidP="00384E96">
          <w:pPr>
            <w:pStyle w:val="6C95E2687B804B8BA07044B982F25458"/>
          </w:pPr>
          <w:r w:rsidRPr="00364A43">
            <w:rPr>
              <w:rStyle w:val="PlaceholderText"/>
              <w:rFonts w:ascii="Times New Roman" w:hAnsi="Times New Roman" w:cs="Times New Roman"/>
              <w:sz w:val="26"/>
              <w:szCs w:val="26"/>
            </w:rPr>
            <w:t>Click or tap to enter a date.</w:t>
          </w:r>
        </w:p>
      </w:docPartBody>
    </w:docPart>
    <w:docPart>
      <w:docPartPr>
        <w:name w:val="4DA94CF8D10646E08B060C604806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F7C0-C709-40FF-9DBC-08F3587B1982}"/>
      </w:docPartPr>
      <w:docPartBody>
        <w:p w:rsidR="00C22DA1" w:rsidRDefault="00384E96" w:rsidP="00384E96">
          <w:pPr>
            <w:pStyle w:val="4DA94CF8D10646E08B060C60480675FC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421F100D84098BACF5FCE93B1A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99E6-1563-4556-A073-5D3370660F03}"/>
      </w:docPartPr>
      <w:docPartBody>
        <w:p w:rsidR="00C22DA1" w:rsidRDefault="00384E96" w:rsidP="00384E96">
          <w:pPr>
            <w:pStyle w:val="C9C421F100D84098BACF5FCE93B1A1C8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393EE12DD4FD3B38E331ECEAA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A468-B547-4686-A1BD-B7000CF34451}"/>
      </w:docPartPr>
      <w:docPartBody>
        <w:p w:rsidR="00C22DA1" w:rsidRDefault="00384E96" w:rsidP="00384E96">
          <w:pPr>
            <w:pStyle w:val="BB2393EE12DD4FD3B38E331ECEAA4A53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8AA6F003549B8AC4FD3C7554F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2B2C-CF01-4664-AD3B-A916F78BCDA5}"/>
      </w:docPartPr>
      <w:docPartBody>
        <w:p w:rsidR="00C22DA1" w:rsidRDefault="00384E96" w:rsidP="00384E96">
          <w:pPr>
            <w:pStyle w:val="9908AA6F003549B8AC4FD3C7554F71CC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3CDE779A84FE28BD0AE78DCB3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FA76-5B38-41DD-8F16-759EA10F2A0B}"/>
      </w:docPartPr>
      <w:docPartBody>
        <w:p w:rsidR="00C22DA1" w:rsidRDefault="00384E96" w:rsidP="00384E96">
          <w:pPr>
            <w:pStyle w:val="B2A3CDE779A84FE28BD0AE78DCB34E5D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CE4774ED4411893521930332B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2D3A-9366-4C64-9859-0958EF01A6EE}"/>
      </w:docPartPr>
      <w:docPartBody>
        <w:p w:rsidR="00C22DA1" w:rsidRDefault="00384E96" w:rsidP="00384E96">
          <w:pPr>
            <w:pStyle w:val="933CE4774ED4411893521930332B0C3B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CDDE4404641779229A870D5FE3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59AF-AC9C-4FEC-97FA-9A1C30F05A53}"/>
      </w:docPartPr>
      <w:docPartBody>
        <w:p w:rsidR="00C22DA1" w:rsidRDefault="00384E96" w:rsidP="00384E96">
          <w:pPr>
            <w:pStyle w:val="5FBCDDE4404641779229A870D5FE3F2A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E343F44804580841906CA416E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FB01-795A-4111-B195-585FD872F3E3}"/>
      </w:docPartPr>
      <w:docPartBody>
        <w:p w:rsidR="00C22DA1" w:rsidRDefault="00384E96" w:rsidP="00384E96">
          <w:pPr>
            <w:pStyle w:val="AE6E343F44804580841906CA416E1152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BC1C3DA4F47C39083E9BFB11C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29EF-D00F-485C-B124-65C0D0C49F4F}"/>
      </w:docPartPr>
      <w:docPartBody>
        <w:p w:rsidR="00C22DA1" w:rsidRDefault="00384E96" w:rsidP="00384E96">
          <w:pPr>
            <w:pStyle w:val="4E7BC1C3DA4F47C39083E9BFB11C807A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B4391E4404697B2A1421511937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042B9-AE9D-46C2-841A-7D543BFC889B}"/>
      </w:docPartPr>
      <w:docPartBody>
        <w:p w:rsidR="00C22DA1" w:rsidRDefault="00384E96" w:rsidP="00384E96">
          <w:pPr>
            <w:pStyle w:val="E78B4391E4404697B2A14215119378B5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A6D30A8F2451BB20105039232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47BC-6C6B-4027-A293-8E7F384AAFC7}"/>
      </w:docPartPr>
      <w:docPartBody>
        <w:p w:rsidR="00C22DA1" w:rsidRDefault="00384E96" w:rsidP="00384E96">
          <w:pPr>
            <w:pStyle w:val="D3DA6D30A8F2451BB201050392327606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4940462B046BEBF2CD3EA3069D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01F7-8045-4BA6-8C46-78386AE688D2}"/>
      </w:docPartPr>
      <w:docPartBody>
        <w:p w:rsidR="00C22DA1" w:rsidRDefault="00384E96" w:rsidP="00384E96">
          <w:pPr>
            <w:pStyle w:val="F714940462B046BEBF2CD3EA3069D1A8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83828DF934AA9875D8870F9DB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2FD5-954B-4075-A8D7-254B13E7B2FC}"/>
      </w:docPartPr>
      <w:docPartBody>
        <w:p w:rsidR="00C22DA1" w:rsidRDefault="00384E96" w:rsidP="00384E96">
          <w:pPr>
            <w:pStyle w:val="D9C83828DF934AA9875D8870F9DB13D0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59CC22491480B8CDB857DE893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0144-0A00-46C9-8930-9F6413A7E64C}"/>
      </w:docPartPr>
      <w:docPartBody>
        <w:p w:rsidR="00C22DA1" w:rsidRDefault="00384E96" w:rsidP="00384E96">
          <w:pPr>
            <w:pStyle w:val="58059CC22491480B8CDB857DE893C7A1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4A93675CF4D00B00D464A6A27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3BDE-5FF1-447B-8174-6F83C86585AA}"/>
      </w:docPartPr>
      <w:docPartBody>
        <w:p w:rsidR="00C22DA1" w:rsidRDefault="00384E96" w:rsidP="00384E96">
          <w:pPr>
            <w:pStyle w:val="AA04A93675CF4D00B00D464A6A277F2E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2048C791D4BDAA0E46C0068EA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EB28-CF1A-42B3-A19A-B1FC01AA5E9F}"/>
      </w:docPartPr>
      <w:docPartBody>
        <w:p w:rsidR="00C22DA1" w:rsidRDefault="00384E96" w:rsidP="00384E96">
          <w:pPr>
            <w:pStyle w:val="CD82048C791D4BDAA0E46C0068EAAA7C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365EDA5D54D17BCEE95065D44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EF5F-7E3A-4C60-B00D-7C44B384C74E}"/>
      </w:docPartPr>
      <w:docPartBody>
        <w:p w:rsidR="00C22DA1" w:rsidRDefault="00384E96" w:rsidP="00384E96">
          <w:pPr>
            <w:pStyle w:val="2A6365EDA5D54D17BCEE95065D449BDD"/>
          </w:pPr>
          <w:r w:rsidRPr="00183B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1BFC9ABD294E1DB6029C2F4D04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1D07-B8F1-4135-94FA-5E20FD107077}"/>
      </w:docPartPr>
      <w:docPartBody>
        <w:p w:rsidR="00C22DA1" w:rsidRDefault="00384E96" w:rsidP="00384E96">
          <w:pPr>
            <w:pStyle w:val="901BFC9ABD294E1DB6029C2F4D04BEE4"/>
          </w:pPr>
          <w:r w:rsidRPr="00183B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8B4F16391D46C28796932C0744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FA021-77CD-4606-B6AA-162DF8CD8C3A}"/>
      </w:docPartPr>
      <w:docPartBody>
        <w:p w:rsidR="00C22DA1" w:rsidRDefault="00384E96" w:rsidP="00384E96">
          <w:pPr>
            <w:pStyle w:val="618B4F16391D46C28796932C074438B7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003DFDE71420DB2BD895F6A8F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5961-28C2-40EB-9826-EFBC79E864F3}"/>
      </w:docPartPr>
      <w:docPartBody>
        <w:p w:rsidR="00C22DA1" w:rsidRDefault="00384E96" w:rsidP="00384E96">
          <w:pPr>
            <w:pStyle w:val="7B8003DFDE71420DB2BD895F6A8FC69E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7CF4D5A8B4F68844CE1698AB6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3CF8-43A6-439B-8B12-4DFB2D1D0277}"/>
      </w:docPartPr>
      <w:docPartBody>
        <w:p w:rsidR="00C22DA1" w:rsidRDefault="00384E96" w:rsidP="00384E96">
          <w:pPr>
            <w:pStyle w:val="4197CF4D5A8B4F68844CE1698AB688C2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08676646E492A8F375F995B5F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31EF-74E1-4D86-BADB-1C2697ECE787}"/>
      </w:docPartPr>
      <w:docPartBody>
        <w:p w:rsidR="00C22DA1" w:rsidRDefault="00384E96" w:rsidP="00384E96">
          <w:pPr>
            <w:pStyle w:val="11408676646E492A8F375F995B5F78D5"/>
          </w:pPr>
          <w:r w:rsidRPr="00183B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BB60389663489595DD1DB0F2485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2EC4-F5C8-4671-B028-9F677B9CD44A}"/>
      </w:docPartPr>
      <w:docPartBody>
        <w:p w:rsidR="00C22DA1" w:rsidRDefault="00384E96" w:rsidP="00384E96">
          <w:pPr>
            <w:pStyle w:val="B9BB60389663489595DD1DB0F2485F43"/>
          </w:pPr>
          <w:r w:rsidRPr="00183B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6AD2BED7AC43C989EA63982ADD6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0AC7-9A2A-41C7-8ABE-2BCB52012832}"/>
      </w:docPartPr>
      <w:docPartBody>
        <w:p w:rsidR="00C22DA1" w:rsidRDefault="00384E96" w:rsidP="00384E96">
          <w:pPr>
            <w:pStyle w:val="6A6AD2BED7AC43C989EA63982ADD603C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71FA0C975442195C78DC368C9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F3A3-CFEF-464D-A25F-C1DCD9040F65}"/>
      </w:docPartPr>
      <w:docPartBody>
        <w:p w:rsidR="00C22DA1" w:rsidRDefault="00384E96" w:rsidP="00384E96">
          <w:pPr>
            <w:pStyle w:val="7B571FA0C975442195C78DC368C9B85B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70D12BBB74E76B5AA7AD6E065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E9AA-4659-4C0D-936A-C04ADFC872BE}"/>
      </w:docPartPr>
      <w:docPartBody>
        <w:p w:rsidR="00C22DA1" w:rsidRDefault="00384E96" w:rsidP="00384E96">
          <w:pPr>
            <w:pStyle w:val="1B870D12BBB74E76B5AA7AD6E065A40E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855DA4D134FC1B2DE81235AE0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F0E0-1A75-4A8A-B745-9D8EAB5787D4}"/>
      </w:docPartPr>
      <w:docPartBody>
        <w:p w:rsidR="00C22DA1" w:rsidRDefault="00384E96" w:rsidP="00384E96">
          <w:pPr>
            <w:pStyle w:val="070855DA4D134FC1B2DE81235AE08547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A6C55CE2940EFB0F287857B56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4D92-6E31-4988-A6F3-366E2C24D2EE}"/>
      </w:docPartPr>
      <w:docPartBody>
        <w:p w:rsidR="00C22DA1" w:rsidRDefault="00384E96" w:rsidP="00384E96">
          <w:pPr>
            <w:pStyle w:val="E3BA6C55CE2940EFB0F287857B565079"/>
          </w:pPr>
          <w:r w:rsidRPr="00183B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53D0556B07409CB3953FBE7ADC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D5FED-D5A1-47AD-B916-8756CEE4AB5C}"/>
      </w:docPartPr>
      <w:docPartBody>
        <w:p w:rsidR="00C22DA1" w:rsidRDefault="00384E96" w:rsidP="00384E96">
          <w:pPr>
            <w:pStyle w:val="6053D0556B07409CB3953FBE7ADC4D9D"/>
          </w:pPr>
          <w:r w:rsidRPr="00183B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905135292F4C79AAFEED3B0A725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DB40-B5EA-4311-9608-A75CB38A1ED8}"/>
      </w:docPartPr>
      <w:docPartBody>
        <w:p w:rsidR="00C22DA1" w:rsidRDefault="00384E96" w:rsidP="00384E96">
          <w:pPr>
            <w:pStyle w:val="77905135292F4C79AAFEED3B0A72533B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2D0AE80164900840D1C009A2D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1E71-5552-470F-85D2-4F1CDD6DB28E}"/>
      </w:docPartPr>
      <w:docPartBody>
        <w:p w:rsidR="00C22DA1" w:rsidRDefault="00384E96" w:rsidP="00384E96">
          <w:pPr>
            <w:pStyle w:val="5562D0AE80164900840D1C009A2D22E0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5D985FDDC43958B7F1A1D9C6CA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56AC-559C-4E6D-8D95-587C5F3D3099}"/>
      </w:docPartPr>
      <w:docPartBody>
        <w:p w:rsidR="00C22DA1" w:rsidRDefault="00384E96" w:rsidP="00384E96">
          <w:pPr>
            <w:pStyle w:val="77E5D985FDDC43958B7F1A1D9C6CABA3"/>
          </w:pPr>
          <w:r w:rsidRPr="00183B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C5"/>
    <w:rsid w:val="001E05C5"/>
    <w:rsid w:val="002759E9"/>
    <w:rsid w:val="00384E96"/>
    <w:rsid w:val="00C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E96"/>
    <w:rPr>
      <w:color w:val="808080"/>
    </w:rPr>
  </w:style>
  <w:style w:type="paragraph" w:customStyle="1" w:styleId="9D34A37CD55C4C18972BD5A1B75083A8">
    <w:name w:val="9D34A37CD55C4C18972BD5A1B75083A8"/>
    <w:rsid w:val="00384E96"/>
    <w:pPr>
      <w:ind w:left="720"/>
      <w:contextualSpacing/>
    </w:pPr>
    <w:rPr>
      <w:rFonts w:eastAsiaTheme="minorHAnsi"/>
    </w:rPr>
  </w:style>
  <w:style w:type="paragraph" w:customStyle="1" w:styleId="DAC0C413A4B94953B2CB68617A838AF1">
    <w:name w:val="DAC0C413A4B94953B2CB68617A838AF1"/>
    <w:rsid w:val="00384E96"/>
    <w:pPr>
      <w:ind w:left="720"/>
      <w:contextualSpacing/>
    </w:pPr>
    <w:rPr>
      <w:rFonts w:eastAsiaTheme="minorHAnsi"/>
    </w:rPr>
  </w:style>
  <w:style w:type="paragraph" w:customStyle="1" w:styleId="6C95E2687B804B8BA07044B982F25458">
    <w:name w:val="6C95E2687B804B8BA07044B982F25458"/>
    <w:rsid w:val="00384E96"/>
    <w:pPr>
      <w:ind w:left="720"/>
      <w:contextualSpacing/>
    </w:pPr>
    <w:rPr>
      <w:rFonts w:eastAsiaTheme="minorHAnsi"/>
    </w:rPr>
  </w:style>
  <w:style w:type="paragraph" w:customStyle="1" w:styleId="4DA94CF8D10646E08B060C60480675FC">
    <w:name w:val="4DA94CF8D10646E08B060C60480675FC"/>
    <w:rsid w:val="00384E96"/>
    <w:pPr>
      <w:ind w:left="720"/>
      <w:contextualSpacing/>
    </w:pPr>
    <w:rPr>
      <w:rFonts w:eastAsiaTheme="minorHAnsi"/>
    </w:rPr>
  </w:style>
  <w:style w:type="paragraph" w:customStyle="1" w:styleId="C9C421F100D84098BACF5FCE93B1A1C8">
    <w:name w:val="C9C421F100D84098BACF5FCE93B1A1C8"/>
    <w:rsid w:val="00384E96"/>
    <w:pPr>
      <w:ind w:left="720"/>
      <w:contextualSpacing/>
    </w:pPr>
    <w:rPr>
      <w:rFonts w:eastAsiaTheme="minorHAnsi"/>
    </w:rPr>
  </w:style>
  <w:style w:type="paragraph" w:customStyle="1" w:styleId="BB2393EE12DD4FD3B38E331ECEAA4A53">
    <w:name w:val="BB2393EE12DD4FD3B38E331ECEAA4A53"/>
    <w:rsid w:val="00384E96"/>
    <w:pPr>
      <w:ind w:left="720"/>
      <w:contextualSpacing/>
    </w:pPr>
    <w:rPr>
      <w:rFonts w:eastAsiaTheme="minorHAnsi"/>
    </w:rPr>
  </w:style>
  <w:style w:type="paragraph" w:customStyle="1" w:styleId="9908AA6F003549B8AC4FD3C7554F71CC">
    <w:name w:val="9908AA6F003549B8AC4FD3C7554F71CC"/>
    <w:rsid w:val="00384E96"/>
    <w:pPr>
      <w:ind w:left="720"/>
      <w:contextualSpacing/>
    </w:pPr>
    <w:rPr>
      <w:rFonts w:eastAsiaTheme="minorHAnsi"/>
    </w:rPr>
  </w:style>
  <w:style w:type="paragraph" w:customStyle="1" w:styleId="B2A3CDE779A84FE28BD0AE78DCB34E5D">
    <w:name w:val="B2A3CDE779A84FE28BD0AE78DCB34E5D"/>
    <w:rsid w:val="00384E96"/>
    <w:pPr>
      <w:ind w:left="720"/>
      <w:contextualSpacing/>
    </w:pPr>
    <w:rPr>
      <w:rFonts w:eastAsiaTheme="minorHAnsi"/>
    </w:rPr>
  </w:style>
  <w:style w:type="paragraph" w:customStyle="1" w:styleId="933CE4774ED4411893521930332B0C3B">
    <w:name w:val="933CE4774ED4411893521930332B0C3B"/>
    <w:rsid w:val="00384E96"/>
    <w:pPr>
      <w:ind w:left="720"/>
      <w:contextualSpacing/>
    </w:pPr>
    <w:rPr>
      <w:rFonts w:eastAsiaTheme="minorHAnsi"/>
    </w:rPr>
  </w:style>
  <w:style w:type="paragraph" w:customStyle="1" w:styleId="5FBCDDE4404641779229A870D5FE3F2A">
    <w:name w:val="5FBCDDE4404641779229A870D5FE3F2A"/>
    <w:rsid w:val="00384E96"/>
    <w:pPr>
      <w:ind w:left="720"/>
      <w:contextualSpacing/>
    </w:pPr>
    <w:rPr>
      <w:rFonts w:eastAsiaTheme="minorHAnsi"/>
    </w:rPr>
  </w:style>
  <w:style w:type="paragraph" w:customStyle="1" w:styleId="AE6E343F44804580841906CA416E1152">
    <w:name w:val="AE6E343F44804580841906CA416E1152"/>
    <w:rsid w:val="00384E96"/>
    <w:pPr>
      <w:ind w:left="720"/>
      <w:contextualSpacing/>
    </w:pPr>
    <w:rPr>
      <w:rFonts w:eastAsiaTheme="minorHAnsi"/>
    </w:rPr>
  </w:style>
  <w:style w:type="paragraph" w:customStyle="1" w:styleId="4E7BC1C3DA4F47C39083E9BFB11C807A">
    <w:name w:val="4E7BC1C3DA4F47C39083E9BFB11C807A"/>
    <w:rsid w:val="00384E96"/>
    <w:pPr>
      <w:ind w:left="720"/>
      <w:contextualSpacing/>
    </w:pPr>
    <w:rPr>
      <w:rFonts w:eastAsiaTheme="minorHAnsi"/>
    </w:rPr>
  </w:style>
  <w:style w:type="paragraph" w:customStyle="1" w:styleId="E78B4391E4404697B2A14215119378B5">
    <w:name w:val="E78B4391E4404697B2A14215119378B5"/>
    <w:rsid w:val="00384E96"/>
    <w:pPr>
      <w:ind w:left="720"/>
      <w:contextualSpacing/>
    </w:pPr>
    <w:rPr>
      <w:rFonts w:eastAsiaTheme="minorHAnsi"/>
    </w:rPr>
  </w:style>
  <w:style w:type="paragraph" w:customStyle="1" w:styleId="D3DA6D30A8F2451BB201050392327606">
    <w:name w:val="D3DA6D30A8F2451BB201050392327606"/>
    <w:rsid w:val="00384E96"/>
    <w:pPr>
      <w:ind w:left="720"/>
      <w:contextualSpacing/>
    </w:pPr>
    <w:rPr>
      <w:rFonts w:eastAsiaTheme="minorHAnsi"/>
    </w:rPr>
  </w:style>
  <w:style w:type="paragraph" w:customStyle="1" w:styleId="F714940462B046BEBF2CD3EA3069D1A8">
    <w:name w:val="F714940462B046BEBF2CD3EA3069D1A8"/>
    <w:rsid w:val="00384E96"/>
    <w:pPr>
      <w:ind w:left="720"/>
      <w:contextualSpacing/>
    </w:pPr>
    <w:rPr>
      <w:rFonts w:eastAsiaTheme="minorHAnsi"/>
    </w:rPr>
  </w:style>
  <w:style w:type="paragraph" w:customStyle="1" w:styleId="D9C83828DF934AA9875D8870F9DB13D0">
    <w:name w:val="D9C83828DF934AA9875D8870F9DB13D0"/>
    <w:rsid w:val="00384E96"/>
    <w:pPr>
      <w:ind w:left="720"/>
      <w:contextualSpacing/>
    </w:pPr>
    <w:rPr>
      <w:rFonts w:eastAsiaTheme="minorHAnsi"/>
    </w:rPr>
  </w:style>
  <w:style w:type="paragraph" w:customStyle="1" w:styleId="58059CC22491480B8CDB857DE893C7A1">
    <w:name w:val="58059CC22491480B8CDB857DE893C7A1"/>
    <w:rsid w:val="00384E96"/>
    <w:pPr>
      <w:ind w:left="720"/>
      <w:contextualSpacing/>
    </w:pPr>
    <w:rPr>
      <w:rFonts w:eastAsiaTheme="minorHAnsi"/>
    </w:rPr>
  </w:style>
  <w:style w:type="paragraph" w:customStyle="1" w:styleId="AA04A93675CF4D00B00D464A6A277F2E">
    <w:name w:val="AA04A93675CF4D00B00D464A6A277F2E"/>
    <w:rsid w:val="00384E96"/>
    <w:pPr>
      <w:ind w:left="720"/>
      <w:contextualSpacing/>
    </w:pPr>
    <w:rPr>
      <w:rFonts w:eastAsiaTheme="minorHAnsi"/>
    </w:rPr>
  </w:style>
  <w:style w:type="paragraph" w:customStyle="1" w:styleId="CD82048C791D4BDAA0E46C0068EAAA7C">
    <w:name w:val="CD82048C791D4BDAA0E46C0068EAAA7C"/>
    <w:rsid w:val="00384E96"/>
    <w:pPr>
      <w:ind w:left="720"/>
      <w:contextualSpacing/>
    </w:pPr>
    <w:rPr>
      <w:rFonts w:eastAsiaTheme="minorHAnsi"/>
    </w:rPr>
  </w:style>
  <w:style w:type="paragraph" w:customStyle="1" w:styleId="2A6365EDA5D54D17BCEE95065D449BDD">
    <w:name w:val="2A6365EDA5D54D17BCEE95065D449BDD"/>
    <w:rsid w:val="00384E96"/>
    <w:pPr>
      <w:ind w:left="720"/>
      <w:contextualSpacing/>
    </w:pPr>
    <w:rPr>
      <w:rFonts w:eastAsiaTheme="minorHAnsi"/>
    </w:rPr>
  </w:style>
  <w:style w:type="paragraph" w:customStyle="1" w:styleId="901BFC9ABD294E1DB6029C2F4D04BEE4">
    <w:name w:val="901BFC9ABD294E1DB6029C2F4D04BEE4"/>
    <w:rsid w:val="00384E96"/>
    <w:pPr>
      <w:ind w:left="720"/>
      <w:contextualSpacing/>
    </w:pPr>
    <w:rPr>
      <w:rFonts w:eastAsiaTheme="minorHAnsi"/>
    </w:rPr>
  </w:style>
  <w:style w:type="paragraph" w:customStyle="1" w:styleId="618B4F16391D46C28796932C074438B7">
    <w:name w:val="618B4F16391D46C28796932C074438B7"/>
    <w:rsid w:val="00384E96"/>
    <w:pPr>
      <w:ind w:left="720"/>
      <w:contextualSpacing/>
    </w:pPr>
    <w:rPr>
      <w:rFonts w:eastAsiaTheme="minorHAnsi"/>
    </w:rPr>
  </w:style>
  <w:style w:type="paragraph" w:customStyle="1" w:styleId="7B8003DFDE71420DB2BD895F6A8FC69E">
    <w:name w:val="7B8003DFDE71420DB2BD895F6A8FC69E"/>
    <w:rsid w:val="00384E96"/>
    <w:pPr>
      <w:ind w:left="720"/>
      <w:contextualSpacing/>
    </w:pPr>
    <w:rPr>
      <w:rFonts w:eastAsiaTheme="minorHAnsi"/>
    </w:rPr>
  </w:style>
  <w:style w:type="paragraph" w:customStyle="1" w:styleId="4197CF4D5A8B4F68844CE1698AB688C2">
    <w:name w:val="4197CF4D5A8B4F68844CE1698AB688C2"/>
    <w:rsid w:val="00384E96"/>
    <w:pPr>
      <w:ind w:left="720"/>
      <w:contextualSpacing/>
    </w:pPr>
    <w:rPr>
      <w:rFonts w:eastAsiaTheme="minorHAnsi"/>
    </w:rPr>
  </w:style>
  <w:style w:type="paragraph" w:customStyle="1" w:styleId="11408676646E492A8F375F995B5F78D5">
    <w:name w:val="11408676646E492A8F375F995B5F78D5"/>
    <w:rsid w:val="00384E96"/>
    <w:pPr>
      <w:ind w:left="720"/>
      <w:contextualSpacing/>
    </w:pPr>
    <w:rPr>
      <w:rFonts w:eastAsiaTheme="minorHAnsi"/>
    </w:rPr>
  </w:style>
  <w:style w:type="paragraph" w:customStyle="1" w:styleId="B9BB60389663489595DD1DB0F2485F43">
    <w:name w:val="B9BB60389663489595DD1DB0F2485F43"/>
    <w:rsid w:val="00384E96"/>
    <w:pPr>
      <w:ind w:left="720"/>
      <w:contextualSpacing/>
    </w:pPr>
    <w:rPr>
      <w:rFonts w:eastAsiaTheme="minorHAnsi"/>
    </w:rPr>
  </w:style>
  <w:style w:type="paragraph" w:customStyle="1" w:styleId="6A6AD2BED7AC43C989EA63982ADD603C">
    <w:name w:val="6A6AD2BED7AC43C989EA63982ADD603C"/>
    <w:rsid w:val="00384E96"/>
    <w:pPr>
      <w:ind w:left="720"/>
      <w:contextualSpacing/>
    </w:pPr>
    <w:rPr>
      <w:rFonts w:eastAsiaTheme="minorHAnsi"/>
    </w:rPr>
  </w:style>
  <w:style w:type="paragraph" w:customStyle="1" w:styleId="7B571FA0C975442195C78DC368C9B85B">
    <w:name w:val="7B571FA0C975442195C78DC368C9B85B"/>
    <w:rsid w:val="00384E96"/>
    <w:pPr>
      <w:ind w:left="720"/>
      <w:contextualSpacing/>
    </w:pPr>
    <w:rPr>
      <w:rFonts w:eastAsiaTheme="minorHAnsi"/>
    </w:rPr>
  </w:style>
  <w:style w:type="paragraph" w:customStyle="1" w:styleId="1B870D12BBB74E76B5AA7AD6E065A40E">
    <w:name w:val="1B870D12BBB74E76B5AA7AD6E065A40E"/>
    <w:rsid w:val="00384E96"/>
    <w:pPr>
      <w:ind w:left="720"/>
      <w:contextualSpacing/>
    </w:pPr>
    <w:rPr>
      <w:rFonts w:eastAsiaTheme="minorHAnsi"/>
    </w:rPr>
  </w:style>
  <w:style w:type="paragraph" w:customStyle="1" w:styleId="070855DA4D134FC1B2DE81235AE08547">
    <w:name w:val="070855DA4D134FC1B2DE81235AE08547"/>
    <w:rsid w:val="00384E96"/>
    <w:pPr>
      <w:ind w:left="720"/>
      <w:contextualSpacing/>
    </w:pPr>
    <w:rPr>
      <w:rFonts w:eastAsiaTheme="minorHAnsi"/>
    </w:rPr>
  </w:style>
  <w:style w:type="paragraph" w:customStyle="1" w:styleId="E3BA6C55CE2940EFB0F287857B565079">
    <w:name w:val="E3BA6C55CE2940EFB0F287857B565079"/>
    <w:rsid w:val="00384E96"/>
    <w:pPr>
      <w:ind w:left="720"/>
      <w:contextualSpacing/>
    </w:pPr>
    <w:rPr>
      <w:rFonts w:eastAsiaTheme="minorHAnsi"/>
    </w:rPr>
  </w:style>
  <w:style w:type="paragraph" w:customStyle="1" w:styleId="6053D0556B07409CB3953FBE7ADC4D9D">
    <w:name w:val="6053D0556B07409CB3953FBE7ADC4D9D"/>
    <w:rsid w:val="00384E96"/>
    <w:pPr>
      <w:ind w:left="720"/>
      <w:contextualSpacing/>
    </w:pPr>
    <w:rPr>
      <w:rFonts w:eastAsiaTheme="minorHAnsi"/>
    </w:rPr>
  </w:style>
  <w:style w:type="paragraph" w:customStyle="1" w:styleId="77905135292F4C79AAFEED3B0A72533B">
    <w:name w:val="77905135292F4C79AAFEED3B0A72533B"/>
    <w:rsid w:val="00384E96"/>
    <w:pPr>
      <w:ind w:left="720"/>
      <w:contextualSpacing/>
    </w:pPr>
    <w:rPr>
      <w:rFonts w:eastAsiaTheme="minorHAnsi"/>
    </w:rPr>
  </w:style>
  <w:style w:type="paragraph" w:customStyle="1" w:styleId="5562D0AE80164900840D1C009A2D22E0">
    <w:name w:val="5562D0AE80164900840D1C009A2D22E0"/>
    <w:rsid w:val="00384E96"/>
    <w:pPr>
      <w:ind w:left="720"/>
      <w:contextualSpacing/>
    </w:pPr>
    <w:rPr>
      <w:rFonts w:eastAsiaTheme="minorHAnsi"/>
    </w:rPr>
  </w:style>
  <w:style w:type="paragraph" w:customStyle="1" w:styleId="77E5D985FDDC43958B7F1A1D9C6CABA3">
    <w:name w:val="77E5D985FDDC43958B7F1A1D9C6CABA3"/>
    <w:rsid w:val="00384E96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EB0FBE958AD4C9F37855B0F064A8C" ma:contentTypeVersion="3" ma:contentTypeDescription="Create a new document." ma:contentTypeScope="" ma:versionID="59645129bb99d9c412f43061d645be80">
  <xsd:schema xmlns:xsd="http://www.w3.org/2001/XMLSchema" xmlns:xs="http://www.w3.org/2001/XMLSchema" xmlns:p="http://schemas.microsoft.com/office/2006/metadata/properties" xmlns:ns2="78061f13-0440-4e7b-b5e4-4d6d2b136dd8" targetNamespace="http://schemas.microsoft.com/office/2006/metadata/properties" ma:root="true" ma:fieldsID="9caf75d2cf6b4d47c3985bfe07a4bd4c" ns2:_="">
    <xsd:import namespace="78061f13-0440-4e7b-b5e4-4d6d2b13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61f13-0440-4e7b-b5e4-4d6d2b136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6D4FE-0009-4D68-A723-488911758C9A}"/>
</file>

<file path=customXml/itemProps2.xml><?xml version="1.0" encoding="utf-8"?>
<ds:datastoreItem xmlns:ds="http://schemas.openxmlformats.org/officeDocument/2006/customXml" ds:itemID="{F2089057-825D-4D77-A52D-E5B66754DA0D}"/>
</file>

<file path=customXml/itemProps3.xml><?xml version="1.0" encoding="utf-8"?>
<ds:datastoreItem xmlns:ds="http://schemas.openxmlformats.org/officeDocument/2006/customXml" ds:itemID="{C5B9E217-D963-4D40-AAEE-25D2F1554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Scheffler</dc:creator>
  <cp:keywords/>
  <dc:description/>
  <cp:lastModifiedBy>Marilyn Maher</cp:lastModifiedBy>
  <cp:revision>2</cp:revision>
  <cp:lastPrinted>2018-10-03T17:30:00Z</cp:lastPrinted>
  <dcterms:created xsi:type="dcterms:W3CDTF">2023-03-13T15:20:00Z</dcterms:created>
  <dcterms:modified xsi:type="dcterms:W3CDTF">2023-03-13T15:20:00Z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0x010100D8FEB0FBE958AD4C9F37855B0F064A8C</vt:lpwstr>
  </property>
</Properties>
</file>