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B133" w14:textId="77777777" w:rsidR="00B04FFE" w:rsidRPr="00A5107A" w:rsidRDefault="00B04FFE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96D16F" w14:textId="77777777" w:rsidR="00B04FFE" w:rsidRPr="00A5107A" w:rsidRDefault="00B04FF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3A26A9E5" w14:textId="60182342" w:rsidR="00E23FA7" w:rsidRPr="00A5107A" w:rsidRDefault="00A5107A" w:rsidP="00E23FA7">
      <w:pPr>
        <w:rPr>
          <w:rFonts w:ascii="Arial" w:hAnsi="Arial" w:cs="Arial"/>
          <w:sz w:val="22"/>
          <w:szCs w:val="22"/>
        </w:rPr>
      </w:pPr>
      <w:r w:rsidRPr="00A5107A">
        <w:rPr>
          <w:rFonts w:ascii="Arial" w:hAnsi="Arial" w:cs="Arial"/>
          <w:sz w:val="22"/>
          <w:szCs w:val="22"/>
        </w:rPr>
        <w:t>November 26,</w:t>
      </w:r>
      <w:r>
        <w:rPr>
          <w:rFonts w:ascii="Arial" w:hAnsi="Arial" w:cs="Arial"/>
          <w:sz w:val="22"/>
          <w:szCs w:val="22"/>
        </w:rPr>
        <w:t xml:space="preserve"> </w:t>
      </w:r>
      <w:r w:rsidRPr="00A5107A">
        <w:rPr>
          <w:rFonts w:ascii="Arial" w:hAnsi="Arial" w:cs="Arial"/>
          <w:sz w:val="22"/>
          <w:szCs w:val="22"/>
        </w:rPr>
        <w:t xml:space="preserve">2024 </w:t>
      </w:r>
    </w:p>
    <w:p w14:paraId="564D3924" w14:textId="77777777" w:rsidR="00A5107A" w:rsidRPr="00A5107A" w:rsidRDefault="00A5107A" w:rsidP="00E23FA7">
      <w:pPr>
        <w:rPr>
          <w:rFonts w:ascii="Arial" w:hAnsi="Arial" w:cs="Arial"/>
          <w:sz w:val="22"/>
          <w:szCs w:val="22"/>
        </w:rPr>
      </w:pPr>
    </w:p>
    <w:p w14:paraId="755B124D" w14:textId="77777777" w:rsidR="00A5107A" w:rsidRDefault="00A5107A" w:rsidP="00A510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E8EB10" w14:textId="030BC396" w:rsidR="00A5107A" w:rsidRPr="00A5107A" w:rsidRDefault="00A5107A" w:rsidP="00A510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107A">
        <w:rPr>
          <w:rFonts w:ascii="Arial" w:hAnsi="Arial" w:cs="Arial"/>
          <w:sz w:val="22"/>
          <w:szCs w:val="22"/>
        </w:rPr>
        <w:t>MHE Engineering, D.P.C.</w:t>
      </w:r>
    </w:p>
    <w:p w14:paraId="46AA6159" w14:textId="77777777" w:rsidR="00A5107A" w:rsidRPr="00A5107A" w:rsidRDefault="00A5107A" w:rsidP="00A5107A">
      <w:pPr>
        <w:rPr>
          <w:rFonts w:ascii="Arial" w:hAnsi="Arial" w:cs="Arial"/>
          <w:sz w:val="22"/>
          <w:szCs w:val="22"/>
        </w:rPr>
      </w:pPr>
      <w:r w:rsidRPr="00A5107A">
        <w:rPr>
          <w:rFonts w:ascii="Arial" w:hAnsi="Arial" w:cs="Arial"/>
          <w:sz w:val="22"/>
          <w:szCs w:val="22"/>
        </w:rPr>
        <w:t>33 Airport Center Drive, Suite 202,</w:t>
      </w:r>
    </w:p>
    <w:p w14:paraId="7547D2AF" w14:textId="1B73DB22" w:rsidR="00A5107A" w:rsidRPr="00A5107A" w:rsidRDefault="00A5107A" w:rsidP="00A5107A">
      <w:pPr>
        <w:rPr>
          <w:rFonts w:ascii="Arial" w:hAnsi="Arial" w:cs="Arial"/>
          <w:sz w:val="22"/>
          <w:szCs w:val="22"/>
        </w:rPr>
      </w:pPr>
      <w:r w:rsidRPr="00A5107A">
        <w:rPr>
          <w:rFonts w:ascii="Arial" w:hAnsi="Arial" w:cs="Arial"/>
          <w:sz w:val="22"/>
          <w:szCs w:val="22"/>
        </w:rPr>
        <w:t xml:space="preserve"> New Windsor, NY 12553</w:t>
      </w:r>
    </w:p>
    <w:p w14:paraId="62D99B87" w14:textId="14AC4114" w:rsidR="00E23FA7" w:rsidRPr="00A5107A" w:rsidRDefault="00E23FA7" w:rsidP="00E23FA7">
      <w:pPr>
        <w:rPr>
          <w:rFonts w:ascii="Arial" w:hAnsi="Arial" w:cs="Arial"/>
          <w:sz w:val="22"/>
          <w:szCs w:val="22"/>
        </w:rPr>
      </w:pPr>
    </w:p>
    <w:p w14:paraId="24301C71" w14:textId="77777777" w:rsidR="00005420" w:rsidRPr="00A5107A" w:rsidRDefault="00005420" w:rsidP="00CE1B91">
      <w:pPr>
        <w:rPr>
          <w:rFonts w:ascii="Arial" w:hAnsi="Arial" w:cs="Arial"/>
          <w:sz w:val="22"/>
          <w:szCs w:val="22"/>
        </w:rPr>
      </w:pPr>
    </w:p>
    <w:p w14:paraId="64BFD0FF" w14:textId="77777777" w:rsidR="00005420" w:rsidRPr="00A5107A" w:rsidRDefault="00005420" w:rsidP="00CE1B91">
      <w:pPr>
        <w:rPr>
          <w:rFonts w:ascii="Arial" w:hAnsi="Arial" w:cs="Arial"/>
          <w:bCs/>
          <w:sz w:val="22"/>
          <w:szCs w:val="22"/>
        </w:rPr>
      </w:pPr>
    </w:p>
    <w:p w14:paraId="7F3CF184" w14:textId="0CC1D4C2" w:rsidR="00A5107A" w:rsidRPr="00A5107A" w:rsidRDefault="00005420" w:rsidP="00E23FA7">
      <w:pPr>
        <w:rPr>
          <w:rFonts w:ascii="Arial" w:hAnsi="Arial" w:cs="Arial"/>
          <w:bCs/>
          <w:sz w:val="22"/>
          <w:szCs w:val="22"/>
        </w:rPr>
      </w:pPr>
      <w:r w:rsidRPr="00A5107A">
        <w:rPr>
          <w:rFonts w:ascii="Arial" w:hAnsi="Arial" w:cs="Arial"/>
          <w:bCs/>
          <w:sz w:val="22"/>
          <w:szCs w:val="22"/>
        </w:rPr>
        <w:t>RE:</w:t>
      </w:r>
      <w:r w:rsidRPr="00A5107A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 </w:t>
      </w:r>
      <w:bookmarkStart w:id="0" w:name="_Hlk183512047"/>
      <w:r w:rsidR="00A5107A" w:rsidRPr="00A5107A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TOWN OF NEW WINDSOR </w:t>
      </w:r>
      <w:r w:rsidR="00A5107A" w:rsidRPr="00A5107A">
        <w:rPr>
          <w:rFonts w:ascii="Arial" w:hAnsi="Arial" w:cs="Arial"/>
          <w:bCs/>
          <w:sz w:val="22"/>
          <w:szCs w:val="22"/>
        </w:rPr>
        <w:t>CAESARS LANE</w:t>
      </w:r>
      <w:r w:rsidR="00A5107A" w:rsidRPr="00A5107A">
        <w:rPr>
          <w:rFonts w:ascii="Arial" w:hAnsi="Arial" w:cs="Arial"/>
          <w:bCs/>
          <w:sz w:val="22"/>
          <w:szCs w:val="22"/>
        </w:rPr>
        <w:t xml:space="preserve"> WASTEWATER TREATMENT </w:t>
      </w:r>
    </w:p>
    <w:p w14:paraId="7CB40642" w14:textId="392A0E4B" w:rsidR="00005420" w:rsidRPr="00A5107A" w:rsidRDefault="00A5107A" w:rsidP="00E23FA7">
      <w:pPr>
        <w:rPr>
          <w:rFonts w:ascii="Arial" w:hAnsi="Arial" w:cs="Arial"/>
          <w:bCs/>
          <w:iCs/>
          <w:sz w:val="22"/>
          <w:szCs w:val="22"/>
        </w:rPr>
      </w:pPr>
      <w:r w:rsidRPr="00A5107A">
        <w:rPr>
          <w:rFonts w:ascii="Arial" w:hAnsi="Arial" w:cs="Arial"/>
          <w:bCs/>
          <w:sz w:val="22"/>
          <w:szCs w:val="22"/>
        </w:rPr>
        <w:t xml:space="preserve">      PLANT </w:t>
      </w:r>
      <w:r w:rsidRPr="00A5107A">
        <w:rPr>
          <w:rFonts w:ascii="Arial" w:hAnsi="Arial" w:cs="Arial"/>
          <w:bCs/>
          <w:sz w:val="22"/>
          <w:szCs w:val="22"/>
        </w:rPr>
        <w:t>EXPANSION PHASE 1</w:t>
      </w:r>
      <w:bookmarkEnd w:id="0"/>
    </w:p>
    <w:p w14:paraId="216112EE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241FFF2B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7A8CCBC4" w14:textId="580AB4E9" w:rsidR="00A67EEE" w:rsidRPr="00A5107A" w:rsidRDefault="00E208AE" w:rsidP="00CB1C5B">
      <w:pPr>
        <w:pStyle w:val="Heading1"/>
        <w:rPr>
          <w:rStyle w:val="Emphasis"/>
          <w:rFonts w:cs="Arial"/>
          <w:bCs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Joe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Lombardo 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Plumbing &amp; Heating of Rockland Inc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>. is writing to inquire about the BID open for project</w:t>
      </w:r>
      <w:r w:rsidR="00CE1B91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A5107A" w:rsidRPr="00A5107A">
        <w:rPr>
          <w:rStyle w:val="Emphasis"/>
          <w:rFonts w:cs="Arial"/>
          <w:bCs/>
          <w:i w:val="0"/>
          <w:sz w:val="22"/>
          <w:szCs w:val="22"/>
        </w:rPr>
        <w:t xml:space="preserve">TOWN OF NEW WINDSOR </w:t>
      </w:r>
      <w:r w:rsidR="00A5107A" w:rsidRPr="00A5107A">
        <w:rPr>
          <w:rFonts w:cs="Arial"/>
          <w:bCs/>
          <w:sz w:val="22"/>
          <w:szCs w:val="22"/>
        </w:rPr>
        <w:t xml:space="preserve">CAESARS LANE WASTE WATER TRETMENT </w:t>
      </w:r>
      <w:proofErr w:type="gramStart"/>
      <w:r w:rsidR="00A5107A" w:rsidRPr="00A5107A">
        <w:rPr>
          <w:rFonts w:cs="Arial"/>
          <w:bCs/>
          <w:sz w:val="22"/>
          <w:szCs w:val="22"/>
        </w:rPr>
        <w:t>PLANT  EXPANSION</w:t>
      </w:r>
      <w:proofErr w:type="gramEnd"/>
      <w:r w:rsidR="00A5107A" w:rsidRPr="00A5107A">
        <w:rPr>
          <w:rFonts w:cs="Arial"/>
          <w:bCs/>
          <w:sz w:val="22"/>
          <w:szCs w:val="22"/>
        </w:rPr>
        <w:t xml:space="preserve"> PHASE 1</w:t>
      </w:r>
    </w:p>
    <w:p w14:paraId="0672126C" w14:textId="7C26E6EA" w:rsidR="00CB1C5B" w:rsidRPr="00A5107A" w:rsidRDefault="00CB1C5B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>Check</w:t>
      </w:r>
      <w:r w:rsidR="00E208A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for $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>5</w:t>
      </w:r>
      <w:r w:rsidR="00E208AE" w:rsidRPr="00A5107A">
        <w:rPr>
          <w:rStyle w:val="Emphasis"/>
          <w:rFonts w:cs="Arial"/>
          <w:b w:val="0"/>
          <w:i w:val="0"/>
          <w:sz w:val="22"/>
          <w:szCs w:val="22"/>
        </w:rPr>
        <w:t>0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.00 for non-refundable deposit, please email us complete a set 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of Bidding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Document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s, Drawings and Specifications,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include us on the bidders list for this project,</w:t>
      </w:r>
    </w:p>
    <w:p w14:paraId="1BA81DF0" w14:textId="77777777" w:rsidR="00E23FA7" w:rsidRPr="00A5107A" w:rsidRDefault="00E23FA7" w:rsidP="00E23FA7">
      <w:pPr>
        <w:rPr>
          <w:rFonts w:ascii="Arial" w:hAnsi="Arial" w:cs="Arial"/>
          <w:sz w:val="22"/>
          <w:szCs w:val="22"/>
        </w:rPr>
      </w:pPr>
    </w:p>
    <w:p w14:paraId="61396238" w14:textId="63CEC9A9" w:rsidR="002077F9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CB1C5B" w:rsidRPr="00A5107A">
        <w:rPr>
          <w:rStyle w:val="Emphasis"/>
          <w:rFonts w:cs="Arial"/>
          <w:b w:val="0"/>
          <w:i w:val="0"/>
          <w:sz w:val="22"/>
          <w:szCs w:val="22"/>
        </w:rPr>
        <w:t>Our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 emails</w:t>
      </w:r>
      <w:r w:rsidR="00A5107A" w:rsidRPr="00A5107A">
        <w:rPr>
          <w:rFonts w:cs="Arial"/>
          <w:sz w:val="22"/>
          <w:szCs w:val="22"/>
        </w:rPr>
        <w:t xml:space="preserve"> 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 xml:space="preserve">Tim 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 xml:space="preserve">Ghiold </w:t>
      </w:r>
      <w:bookmarkStart w:id="1" w:name="_Hlk183511938"/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fldChar w:fldCharType="begin"/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instrText>HYPERLINK "mailto:estimating@josephlombardo.com"</w:instrTex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fldChar w:fldCharType="separate"/>
      </w:r>
      <w:r w:rsidR="00A5107A" w:rsidRPr="00A5107A">
        <w:rPr>
          <w:rStyle w:val="Hyperlink"/>
          <w:rFonts w:cs="Arial"/>
          <w:b w:val="0"/>
          <w:sz w:val="22"/>
          <w:szCs w:val="22"/>
        </w:rPr>
        <w:t>estimating@josephlombardo.com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fldChar w:fldCharType="end"/>
      </w:r>
      <w:bookmarkEnd w:id="1"/>
      <w:r w:rsidR="00A5107A" w:rsidRPr="00A5107A"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</w:rPr>
        <w:t xml:space="preserve">, </w:t>
      </w:r>
      <w:r w:rsidR="00E23FA7" w:rsidRPr="00A5107A">
        <w:rPr>
          <w:rStyle w:val="Emphasis"/>
          <w:rFonts w:cs="Arial"/>
          <w:b w:val="0"/>
          <w:i w:val="0"/>
          <w:sz w:val="22"/>
          <w:szCs w:val="22"/>
        </w:rPr>
        <w:t xml:space="preserve">Joseph Furtado </w:t>
      </w:r>
      <w:bookmarkStart w:id="2" w:name="_Hlk173316662"/>
      <w:r w:rsidR="00E23FA7" w:rsidRPr="00A5107A">
        <w:rPr>
          <w:rStyle w:val="Emphasis"/>
          <w:rFonts w:cs="Arial"/>
          <w:b w:val="0"/>
          <w:i w:val="0"/>
          <w:color w:val="1F3864" w:themeColor="accent5" w:themeShade="80"/>
          <w:sz w:val="22"/>
          <w:szCs w:val="22"/>
          <w:u w:val="single"/>
        </w:rPr>
        <w:t>joe@josephlombardo.com</w:t>
      </w:r>
      <w:bookmarkEnd w:id="2"/>
      <w:r w:rsidR="00E23FA7" w:rsidRPr="00A5107A">
        <w:rPr>
          <w:rStyle w:val="Emphasis"/>
          <w:rFonts w:cs="Arial"/>
          <w:b w:val="0"/>
          <w:i w:val="0"/>
          <w:sz w:val="22"/>
          <w:szCs w:val="22"/>
        </w:rPr>
        <w:t>,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 and </w:t>
      </w:r>
      <w:r w:rsidR="00E23FA7" w:rsidRPr="00A5107A">
        <w:rPr>
          <w:rStyle w:val="Emphasis"/>
          <w:rFonts w:cs="Arial"/>
          <w:b w:val="0"/>
          <w:i w:val="0"/>
          <w:sz w:val="22"/>
          <w:szCs w:val="22"/>
        </w:rPr>
        <w:t xml:space="preserve">Nico Carabetta  </w:t>
      </w:r>
      <w:hyperlink r:id="rId8" w:history="1">
        <w:r w:rsidR="00E23FA7" w:rsidRPr="00A5107A">
          <w:rPr>
            <w:rStyle w:val="Hyperlink"/>
            <w:rFonts w:cs="Arial"/>
            <w:b w:val="0"/>
            <w:sz w:val="22"/>
            <w:szCs w:val="22"/>
          </w:rPr>
          <w:t>NICO@josephlombardo.com</w:t>
        </w:r>
      </w:hyperlink>
      <w:r w:rsidR="00E23FA7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</w:p>
    <w:p w14:paraId="674C062F" w14:textId="77777777" w:rsidR="00E23FA7" w:rsidRPr="00A5107A" w:rsidRDefault="00E23FA7" w:rsidP="00E23FA7">
      <w:pPr>
        <w:rPr>
          <w:rFonts w:ascii="Arial" w:hAnsi="Arial" w:cs="Arial"/>
          <w:sz w:val="22"/>
          <w:szCs w:val="22"/>
        </w:rPr>
      </w:pPr>
    </w:p>
    <w:p w14:paraId="6C755D14" w14:textId="40EECF94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to receive notification of </w:t>
      </w:r>
      <w:r w:rsidR="00E23FA7" w:rsidRPr="00A5107A">
        <w:rPr>
          <w:rStyle w:val="Emphasis"/>
          <w:rFonts w:cs="Arial"/>
          <w:b w:val="0"/>
          <w:i w:val="0"/>
          <w:sz w:val="22"/>
          <w:szCs w:val="22"/>
        </w:rPr>
        <w:t>RFI ‘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s and Addendums pertaining to this job and send the plans and specs</w:t>
      </w:r>
    </w:p>
    <w:p w14:paraId="7CC06191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7B6BF46E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Joe Lombardo Plumbing &amp; Heating of Rockland, Inc.</w:t>
      </w:r>
    </w:p>
    <w:p w14:paraId="778D0A6E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321 Spook Rock Rd. Suite A-109</w:t>
      </w:r>
    </w:p>
    <w:p w14:paraId="78D62282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Suffern, NY 10901</w:t>
      </w:r>
    </w:p>
    <w:p w14:paraId="49F6BB81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Phone: 845-357-6537 </w:t>
      </w:r>
    </w:p>
    <w:p w14:paraId="19841B75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Fax: 845-357-8529</w:t>
      </w:r>
    </w:p>
    <w:p w14:paraId="5F4BB3FF" w14:textId="2376B58F" w:rsidR="00A5107A" w:rsidRDefault="00A67EEE" w:rsidP="00A5107A">
      <w:pPr>
        <w:pStyle w:val="Heading1"/>
        <w:rPr>
          <w:rStyle w:val="Emphasis"/>
          <w:rFonts w:cs="Arial"/>
          <w:b w:val="0"/>
          <w:i w:val="0"/>
          <w:color w:val="1F3864" w:themeColor="accent5" w:themeShade="80"/>
          <w:sz w:val="22"/>
          <w:szCs w:val="22"/>
          <w:u w:val="single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Email</w:t>
      </w:r>
      <w:r w:rsidR="00D865AB" w:rsidRPr="00A5107A">
        <w:rPr>
          <w:rStyle w:val="Emphasis"/>
          <w:rFonts w:cs="Arial"/>
          <w:b w:val="0"/>
          <w:i w:val="0"/>
          <w:sz w:val="22"/>
          <w:szCs w:val="22"/>
        </w:rPr>
        <w:t>: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Tim </w:t>
      </w:r>
      <w:hyperlink r:id="rId9" w:history="1">
        <w:r w:rsidR="00A5107A" w:rsidRPr="00A5107A">
          <w:rPr>
            <w:rStyle w:val="Hyperlink"/>
            <w:rFonts w:cs="Arial"/>
            <w:b w:val="0"/>
            <w:sz w:val="22"/>
            <w:szCs w:val="22"/>
          </w:rPr>
          <w:t>estimating@josephlombardo.com</w:t>
        </w:r>
      </w:hyperlink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A5107A">
        <w:rPr>
          <w:rStyle w:val="Emphasis"/>
          <w:rFonts w:cs="Arial"/>
          <w:b w:val="0"/>
          <w:i w:val="0"/>
          <w:sz w:val="22"/>
          <w:szCs w:val="22"/>
        </w:rPr>
        <w:t>,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>Joe</w:t>
      </w:r>
      <w:r w:rsid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hyperlink r:id="rId10" w:history="1">
        <w:r w:rsidR="00A5107A" w:rsidRPr="004562DC">
          <w:rPr>
            <w:rStyle w:val="Hyperlink"/>
            <w:rFonts w:cs="Arial"/>
            <w:b w:val="0"/>
            <w:sz w:val="22"/>
            <w:szCs w:val="22"/>
          </w:rPr>
          <w:t>joe@josephlombardo.com</w:t>
        </w:r>
      </w:hyperlink>
      <w:r w:rsidR="00E23FA7" w:rsidRPr="00A5107A">
        <w:rPr>
          <w:rStyle w:val="Emphasis"/>
          <w:rFonts w:cs="Arial"/>
          <w:b w:val="0"/>
          <w:i w:val="0"/>
          <w:color w:val="1F3864" w:themeColor="accent5" w:themeShade="80"/>
          <w:sz w:val="22"/>
          <w:szCs w:val="22"/>
          <w:u w:val="single"/>
        </w:rPr>
        <w:t xml:space="preserve">,  &amp; </w:t>
      </w:r>
    </w:p>
    <w:p w14:paraId="15610A1C" w14:textId="11F6081B" w:rsidR="00C47A89" w:rsidRPr="00A5107A" w:rsidRDefault="00A5107A" w:rsidP="00A5107A">
      <w:pPr>
        <w:pStyle w:val="Heading1"/>
        <w:rPr>
          <w:rFonts w:cs="Arial"/>
          <w:b w:val="0"/>
          <w:bCs/>
          <w:iCs/>
          <w:sz w:val="22"/>
          <w:szCs w:val="22"/>
        </w:rPr>
      </w:pPr>
      <w:r>
        <w:rPr>
          <w:rStyle w:val="Emphasis"/>
          <w:rFonts w:cs="Arial"/>
          <w:i w:val="0"/>
          <w:sz w:val="22"/>
          <w:szCs w:val="22"/>
        </w:rPr>
        <w:t xml:space="preserve">  </w:t>
      </w:r>
      <w:hyperlink r:id="rId11" w:history="1">
        <w:r w:rsidRPr="004562DC">
          <w:rPr>
            <w:rStyle w:val="Hyperlink"/>
            <w:rFonts w:cs="Arial"/>
            <w:b w:val="0"/>
            <w:bCs/>
            <w:sz w:val="22"/>
            <w:szCs w:val="22"/>
          </w:rPr>
          <w:t>NICO@josephlombardo.com</w:t>
        </w:r>
      </w:hyperlink>
    </w:p>
    <w:p w14:paraId="46CD9D74" w14:textId="77777777" w:rsidR="00C47A89" w:rsidRPr="00A5107A" w:rsidRDefault="00C47A89" w:rsidP="00B04F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4ACD7B" w14:textId="77777777" w:rsidR="00A5107A" w:rsidRDefault="00C47A89" w:rsidP="00B04FF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proofErr w:type="spellStart"/>
      <w:r w:rsidRPr="00A5107A">
        <w:rPr>
          <w:rFonts w:ascii="Arial" w:hAnsi="Arial" w:cs="Arial"/>
          <w:sz w:val="22"/>
          <w:szCs w:val="22"/>
          <w:lang w:val="es-ES"/>
        </w:rPr>
        <w:t>Thank</w:t>
      </w:r>
      <w:proofErr w:type="spellEnd"/>
      <w:r w:rsidRPr="00A51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A5107A">
        <w:rPr>
          <w:rFonts w:ascii="Arial" w:hAnsi="Arial" w:cs="Arial"/>
          <w:sz w:val="22"/>
          <w:szCs w:val="22"/>
          <w:lang w:val="es-ES"/>
        </w:rPr>
        <w:t>You</w:t>
      </w:r>
      <w:proofErr w:type="spellEnd"/>
    </w:p>
    <w:p w14:paraId="667DDE1B" w14:textId="77777777" w:rsidR="00A5107A" w:rsidRDefault="00A5107A" w:rsidP="00B04FF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14:paraId="591E3757" w14:textId="1AB9D71B" w:rsidR="00C47A89" w:rsidRPr="00A5107A" w:rsidRDefault="00C47A89" w:rsidP="00B04FF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 w:rsidRPr="00A5107A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73DFA64" w14:textId="187738DE" w:rsidR="00C47A89" w:rsidRPr="00A5107A" w:rsidRDefault="00A5107A" w:rsidP="00B04FF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/>
        </w:rPr>
      </w:pPr>
      <w:r w:rsidRPr="00A5107A">
        <w:rPr>
          <w:rFonts w:ascii="Arial" w:hAnsi="Arial" w:cs="Arial"/>
          <w:sz w:val="22"/>
          <w:szCs w:val="22"/>
          <w:lang w:val="es-ES"/>
        </w:rPr>
        <w:t xml:space="preserve">Tim Ghiold </w:t>
      </w:r>
      <w:r w:rsidR="00C47A89" w:rsidRPr="00A5107A">
        <w:rPr>
          <w:rFonts w:ascii="Arial" w:hAnsi="Arial" w:cs="Arial"/>
          <w:sz w:val="22"/>
          <w:szCs w:val="22"/>
          <w:lang w:val="es-ES"/>
        </w:rPr>
        <w:t xml:space="preserve"> </w:t>
      </w:r>
    </w:p>
    <w:sectPr w:rsidR="00C47A89" w:rsidRPr="00A5107A">
      <w:headerReference w:type="default" r:id="rId12"/>
      <w:footerReference w:type="default" r:id="rId13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F966" w14:textId="77777777" w:rsidR="000B60FC" w:rsidRDefault="000B60FC">
      <w:r>
        <w:separator/>
      </w:r>
    </w:p>
  </w:endnote>
  <w:endnote w:type="continuationSeparator" w:id="0">
    <w:p w14:paraId="3A3DE400" w14:textId="77777777" w:rsidR="000B60FC" w:rsidRDefault="000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163C" w14:textId="77777777"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14:paraId="03FBCBE6" w14:textId="77777777"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14:paraId="6DC9F0B2" w14:textId="77777777"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14:paraId="7723DB11" w14:textId="77777777"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14:paraId="35980580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2417CFC0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4089C0D5" w14:textId="77777777"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14:paraId="7FB77B2D" w14:textId="77777777"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A7AE" w14:textId="77777777" w:rsidR="000B60FC" w:rsidRDefault="000B60FC">
      <w:r>
        <w:separator/>
      </w:r>
    </w:p>
  </w:footnote>
  <w:footnote w:type="continuationSeparator" w:id="0">
    <w:p w14:paraId="2C36FE4C" w14:textId="77777777" w:rsidR="000B60FC" w:rsidRDefault="000B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835E" w14:textId="77777777"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262D8963" w14:textId="77777777"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14:paraId="3BFC6572" w14:textId="77777777" w:rsidR="00275B94" w:rsidRPr="00275B94" w:rsidRDefault="00275B94" w:rsidP="00275B94">
    <w:pPr>
      <w:pStyle w:val="ListParagraph"/>
      <w:rPr>
        <w:rStyle w:val="Emphasis"/>
      </w:rPr>
    </w:pPr>
  </w:p>
  <w:p w14:paraId="5CCC8F05" w14:textId="77777777"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14:paraId="2E978D08" w14:textId="77777777"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635590">
    <w:abstractNumId w:val="2"/>
  </w:num>
  <w:num w:numId="2" w16cid:durableId="880626461">
    <w:abstractNumId w:val="0"/>
  </w:num>
  <w:num w:numId="3" w16cid:durableId="163336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05420"/>
    <w:rsid w:val="00067C7E"/>
    <w:rsid w:val="00071743"/>
    <w:rsid w:val="00073DF2"/>
    <w:rsid w:val="00090023"/>
    <w:rsid w:val="000B60FC"/>
    <w:rsid w:val="000C3EDF"/>
    <w:rsid w:val="000C4796"/>
    <w:rsid w:val="000D2730"/>
    <w:rsid w:val="000D69EB"/>
    <w:rsid w:val="001112A4"/>
    <w:rsid w:val="00133641"/>
    <w:rsid w:val="0017500C"/>
    <w:rsid w:val="00180057"/>
    <w:rsid w:val="001B42FD"/>
    <w:rsid w:val="002077F9"/>
    <w:rsid w:val="00212130"/>
    <w:rsid w:val="00255253"/>
    <w:rsid w:val="00266D6E"/>
    <w:rsid w:val="00270404"/>
    <w:rsid w:val="00275B94"/>
    <w:rsid w:val="002B0D85"/>
    <w:rsid w:val="002C34C4"/>
    <w:rsid w:val="003102F7"/>
    <w:rsid w:val="00320F6A"/>
    <w:rsid w:val="00340459"/>
    <w:rsid w:val="00342D9E"/>
    <w:rsid w:val="00355250"/>
    <w:rsid w:val="003C6484"/>
    <w:rsid w:val="003D4A8F"/>
    <w:rsid w:val="004934E2"/>
    <w:rsid w:val="004E34C5"/>
    <w:rsid w:val="00500E35"/>
    <w:rsid w:val="005160CB"/>
    <w:rsid w:val="00527112"/>
    <w:rsid w:val="005F5AB0"/>
    <w:rsid w:val="006063C4"/>
    <w:rsid w:val="00637730"/>
    <w:rsid w:val="00684A88"/>
    <w:rsid w:val="006A1B81"/>
    <w:rsid w:val="006A1BE2"/>
    <w:rsid w:val="00734204"/>
    <w:rsid w:val="00775B62"/>
    <w:rsid w:val="007D5133"/>
    <w:rsid w:val="00857E17"/>
    <w:rsid w:val="008E0517"/>
    <w:rsid w:val="009017CC"/>
    <w:rsid w:val="00982F24"/>
    <w:rsid w:val="009854BF"/>
    <w:rsid w:val="009A3088"/>
    <w:rsid w:val="009D0664"/>
    <w:rsid w:val="00A107AB"/>
    <w:rsid w:val="00A16E7A"/>
    <w:rsid w:val="00A33EA1"/>
    <w:rsid w:val="00A5107A"/>
    <w:rsid w:val="00A67EEE"/>
    <w:rsid w:val="00A8019B"/>
    <w:rsid w:val="00AC12DC"/>
    <w:rsid w:val="00AC35FB"/>
    <w:rsid w:val="00AE1A8C"/>
    <w:rsid w:val="00B04FFE"/>
    <w:rsid w:val="00B34870"/>
    <w:rsid w:val="00B6138B"/>
    <w:rsid w:val="00B61E34"/>
    <w:rsid w:val="00B9037E"/>
    <w:rsid w:val="00BC404E"/>
    <w:rsid w:val="00BD625C"/>
    <w:rsid w:val="00BD7642"/>
    <w:rsid w:val="00BE0A70"/>
    <w:rsid w:val="00BE499F"/>
    <w:rsid w:val="00BF0456"/>
    <w:rsid w:val="00C31B9C"/>
    <w:rsid w:val="00C43CF2"/>
    <w:rsid w:val="00C47A89"/>
    <w:rsid w:val="00C54345"/>
    <w:rsid w:val="00C9275B"/>
    <w:rsid w:val="00CB1C5B"/>
    <w:rsid w:val="00CE1B91"/>
    <w:rsid w:val="00CE4734"/>
    <w:rsid w:val="00D212E3"/>
    <w:rsid w:val="00D32637"/>
    <w:rsid w:val="00D865AB"/>
    <w:rsid w:val="00D867CF"/>
    <w:rsid w:val="00D90B80"/>
    <w:rsid w:val="00DA78FB"/>
    <w:rsid w:val="00DF0DCE"/>
    <w:rsid w:val="00E208AE"/>
    <w:rsid w:val="00E23FA7"/>
    <w:rsid w:val="00E25F75"/>
    <w:rsid w:val="00E4141D"/>
    <w:rsid w:val="00E632E8"/>
    <w:rsid w:val="00E82990"/>
    <w:rsid w:val="00F11D68"/>
    <w:rsid w:val="00F2481E"/>
    <w:rsid w:val="00F3661F"/>
    <w:rsid w:val="00F45917"/>
    <w:rsid w:val="00F7057B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DDF9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character" w:styleId="Strong">
    <w:name w:val="Strong"/>
    <w:basedOn w:val="DefaultParagraphFont"/>
    <w:uiPriority w:val="22"/>
    <w:qFormat/>
    <w:rsid w:val="00BF0456"/>
    <w:rPr>
      <w:b/>
      <w:bCs/>
    </w:rPr>
  </w:style>
  <w:style w:type="character" w:customStyle="1" w:styleId="grkhzd">
    <w:name w:val="grkhzd"/>
    <w:basedOn w:val="DefaultParagraphFont"/>
    <w:rsid w:val="00A67EEE"/>
  </w:style>
  <w:style w:type="character" w:customStyle="1" w:styleId="lrzxr">
    <w:name w:val="lrzxr"/>
    <w:basedOn w:val="DefaultParagraphFont"/>
    <w:rsid w:val="00A67EEE"/>
  </w:style>
  <w:style w:type="character" w:styleId="UnresolvedMention">
    <w:name w:val="Unresolved Mention"/>
    <w:basedOn w:val="DefaultParagraphFont"/>
    <w:uiPriority w:val="99"/>
    <w:semiHidden/>
    <w:unhideWhenUsed/>
    <w:rsid w:val="00E23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@josephlombard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@josephlombard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e@josephlombar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imating@josephlombard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BAE9-4290-4520-A06C-3A7FD3C8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149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27</cp:revision>
  <cp:lastPrinted>2022-10-18T17:05:00Z</cp:lastPrinted>
  <dcterms:created xsi:type="dcterms:W3CDTF">2020-09-17T18:38:00Z</dcterms:created>
  <dcterms:modified xsi:type="dcterms:W3CDTF">2024-11-26T16:17:00Z</dcterms:modified>
</cp:coreProperties>
</file>